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bookmarkStart w:id="0" w:name="_Hlk187303836"/>
      <w:bookmarkEnd w:id="0"/>
    </w:p>
    <w:p w14:paraId="150C8F09" w14:textId="587E6D52" w:rsidR="002D4548" w:rsidRPr="00FC44E3" w:rsidRDefault="006A1CA4" w:rsidP="00FC44E3">
      <w:pPr>
        <w:widowControl w:val="0"/>
        <w:tabs>
          <w:tab w:val="left" w:pos="4618"/>
          <w:tab w:val="left" w:pos="77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6A1CA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C156C" wp14:editId="015E825E">
                <wp:simplePos x="0" y="0"/>
                <wp:positionH relativeFrom="page">
                  <wp:posOffset>230505</wp:posOffset>
                </wp:positionH>
                <wp:positionV relativeFrom="page">
                  <wp:posOffset>1743710</wp:posOffset>
                </wp:positionV>
                <wp:extent cx="175895" cy="7205345"/>
                <wp:effectExtent l="0" t="0" r="14605" b="146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720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1565B" w14:textId="77777777" w:rsidR="006A1CA4" w:rsidRDefault="006A1CA4" w:rsidP="006A1CA4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A6AB9A0" w14:textId="77777777" w:rsidR="006A1CA4" w:rsidRDefault="006A1CA4" w:rsidP="006A1CA4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CC156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8.15pt;margin-top:137.3pt;width:13.85pt;height:5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14:paraId="3B51565B" w14:textId="77777777" w:rsidR="006A1CA4" w:rsidRDefault="006A1CA4" w:rsidP="006A1CA4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A6AB9A0" w14:textId="77777777" w:rsidR="006A1CA4" w:rsidRDefault="006A1CA4" w:rsidP="006A1CA4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A1CA4">
        <w:rPr>
          <w:rFonts w:ascii="Times New Roman" w:eastAsia="Times New Roman" w:hAnsi="Times New Roman" w:cs="Times New Roman"/>
          <w:sz w:val="20"/>
          <w:szCs w:val="24"/>
        </w:rPr>
        <w:tab/>
      </w:r>
    </w:p>
    <w:p w14:paraId="059A4D83" w14:textId="0534C566" w:rsidR="002D4548" w:rsidRDefault="002D4548" w:rsidP="00FC44E3">
      <w:pPr>
        <w:tabs>
          <w:tab w:val="left" w:pos="8080"/>
        </w:tabs>
        <w:spacing w:after="0" w:line="240" w:lineRule="auto"/>
        <w:rPr>
          <w:rFonts w:ascii="Cambria" w:eastAsia="Times New Roman" w:hAnsi="Times New Roman" w:cs="Times New Roman"/>
          <w:b/>
          <w:i/>
          <w:w w:val="115"/>
          <w:sz w:val="24"/>
          <w:szCs w:val="24"/>
        </w:rPr>
      </w:pPr>
      <w:r>
        <w:rPr>
          <w:rFonts w:ascii="Cambria" w:eastAsia="Times New Roman" w:hAnsi="Times New Roman" w:cs="Times New Roman"/>
          <w:b/>
          <w:i/>
          <w:w w:val="115"/>
          <w:sz w:val="24"/>
          <w:szCs w:val="24"/>
        </w:rPr>
        <w:t xml:space="preserve">                      </w:t>
      </w:r>
      <w:r w:rsidRPr="002D4548">
        <w:rPr>
          <w:rFonts w:ascii="Calibri" w:eastAsia="Calibri" w:hAnsi="Calibri" w:cs="Calibri"/>
          <w:noProof/>
        </w:rPr>
        <w:drawing>
          <wp:inline distT="0" distB="0" distL="0" distR="0" wp14:anchorId="6AB6A0F8" wp14:editId="3AAFCA04">
            <wp:extent cx="4767580" cy="1675130"/>
            <wp:effectExtent l="0" t="0" r="0" b="1270"/>
            <wp:docPr id="4" name="Immagine 4" descr="C:\Users\user\Desktop\A.S. 24-25\WhatsApp Image 2025-01-23 at 19.57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.S. 24-25\WhatsApp Image 2025-01-23 at 19.57.5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58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56A0" w14:textId="77777777" w:rsidR="002D4548" w:rsidRDefault="002D4548" w:rsidP="00CD40CA">
      <w:pPr>
        <w:spacing w:after="0" w:line="240" w:lineRule="auto"/>
        <w:ind w:left="6379"/>
        <w:jc w:val="right"/>
        <w:rPr>
          <w:rFonts w:ascii="Cambria" w:eastAsia="Times New Roman" w:hAnsi="Times New Roman" w:cs="Times New Roman"/>
          <w:b/>
          <w:i/>
          <w:w w:val="115"/>
          <w:sz w:val="24"/>
          <w:szCs w:val="24"/>
        </w:rPr>
      </w:pPr>
    </w:p>
    <w:p w14:paraId="51509FD1" w14:textId="0B9C5F01" w:rsidR="00414F45" w:rsidRPr="009C2947" w:rsidRDefault="00E159E7" w:rsidP="00CD40CA">
      <w:pPr>
        <w:spacing w:after="0" w:line="240" w:lineRule="auto"/>
        <w:ind w:left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CD40CA">
      <w:pPr>
        <w:spacing w:after="0" w:line="240" w:lineRule="auto"/>
        <w:ind w:left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CD4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 w:rsidP="00CD40CA">
      <w:pPr>
        <w:jc w:val="right"/>
        <w:rPr>
          <w:sz w:val="24"/>
          <w:szCs w:val="24"/>
        </w:rPr>
      </w:pPr>
    </w:p>
    <w:p w14:paraId="380EBF65" w14:textId="6277248B" w:rsidR="00BF01E8" w:rsidRPr="00CD40CA" w:rsidRDefault="006A1CA4" w:rsidP="00CD40CA">
      <w:pPr>
        <w:ind w:left="1201" w:hanging="888"/>
        <w:rPr>
          <w:rFonts w:ascii="Times New Roman" w:eastAsia="Times New Roman" w:hAnsi="Times New Roman" w:cs="Times New Roman"/>
          <w:b/>
          <w:i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</w:rPr>
        <w:t>OGGETTO</w:t>
      </w:r>
      <w:r w:rsidR="00BF01E8" w:rsidRPr="003A7582">
        <w:rPr>
          <w:rFonts w:ascii="Times New Roman" w:hAnsi="Times New Roman"/>
          <w:b/>
          <w:sz w:val="20"/>
          <w:szCs w:val="20"/>
        </w:rPr>
        <w:t>:</w:t>
      </w:r>
      <w:r w:rsidR="00BF01E8" w:rsidRPr="003A7582">
        <w:rPr>
          <w:rFonts w:ascii="Times New Roman" w:hAnsi="Times New Roman"/>
          <w:b/>
          <w:sz w:val="20"/>
          <w:szCs w:val="20"/>
        </w:rPr>
        <w:tab/>
      </w:r>
      <w:r w:rsidRPr="006A1C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PROGETTO</w:t>
      </w:r>
      <w:r w:rsidR="00D80BD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Teatro </w:t>
      </w:r>
      <w:proofErr w:type="gramStart"/>
      <w:r w:rsidR="00D80BD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“ Tutti</w:t>
      </w:r>
      <w:proofErr w:type="gramEnd"/>
      <w:r w:rsidR="00D80BD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 in scena “</w:t>
      </w:r>
      <w:r w:rsidRPr="006A1C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.</w:t>
      </w: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171ED" w14:textId="5C056EBD" w:rsidR="00E159E7" w:rsidRPr="00CA58FC" w:rsidRDefault="006A1CA4" w:rsidP="006A1C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8F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7763455" w14:textId="69565ED4" w:rsidR="006A1CA4" w:rsidRDefault="006A1CA4" w:rsidP="006A1CA4">
      <w:pP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di partecipare alla selezion</w:t>
      </w:r>
      <w:r w:rsidR="00D80BD3">
        <w:rPr>
          <w:rFonts w:ascii="Times New Roman" w:hAnsi="Times New Roman" w:cs="Times New Roman"/>
          <w:sz w:val="24"/>
          <w:szCs w:val="24"/>
        </w:rPr>
        <w:t xml:space="preserve">e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>la</w:t>
      </w:r>
      <w:r w:rsidR="00D80BD3" w:rsidRPr="00D80BD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>selezione</w:t>
      </w:r>
      <w:r w:rsidR="00D80BD3" w:rsidRPr="00D80BD3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>di</w:t>
      </w:r>
      <w:r w:rsidR="00D80BD3" w:rsidRPr="00D80BD3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>n.</w:t>
      </w:r>
      <w:r w:rsidR="00D80BD3" w:rsidRPr="00D80BD3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2 docenti</w:t>
      </w:r>
      <w:r w:rsidR="00D80BD3" w:rsidRPr="00D80BD3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>per</w:t>
      </w:r>
      <w:r w:rsidR="00D80BD3" w:rsidRPr="00D80BD3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>l’attuazione</w:t>
      </w:r>
      <w:r w:rsidR="00D80BD3" w:rsidRPr="00D80BD3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>del</w:t>
      </w:r>
      <w:r w:rsidR="00D80BD3" w:rsidRPr="00D80BD3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>PROGETTO</w:t>
      </w:r>
      <w:r w:rsidR="00D80BD3" w:rsidRPr="00D80BD3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Teatro “Tutti </w:t>
      </w:r>
      <w:r w:rsidR="00122A8C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in </w:t>
      </w:r>
      <w:proofErr w:type="gramStart"/>
      <w:r w:rsidR="00122A8C">
        <w:rPr>
          <w:rFonts w:ascii="Times New Roman" w:eastAsia="Times New Roman" w:hAnsi="Times New Roman" w:cs="Times New Roman"/>
          <w:b/>
          <w:sz w:val="24"/>
          <w:lang w:eastAsia="en-US"/>
        </w:rPr>
        <w:t>scena”-</w:t>
      </w:r>
      <w:proofErr w:type="gramEnd"/>
      <w:r w:rsidR="00122A8C">
        <w:rPr>
          <w:rFonts w:ascii="Times New Roman" w:eastAsia="Times New Roman" w:hAnsi="Times New Roman" w:cs="Times New Roman"/>
          <w:b/>
          <w:sz w:val="24"/>
          <w:lang w:eastAsia="en-US"/>
        </w:rPr>
        <w:t>n .2</w:t>
      </w:r>
      <w:r w:rsidR="00D80BD3" w:rsidRPr="00D80BD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docente come supporto ad eventi teatrali musicali ,canori e culturali</w:t>
      </w:r>
    </w:p>
    <w:p w14:paraId="30D6DBEC" w14:textId="5EFBAEE4" w:rsidR="004E7883" w:rsidRPr="004E7883" w:rsidRDefault="004E7883" w:rsidP="00CA58FC">
      <w:pPr>
        <w:pStyle w:val="Corpotesto"/>
        <w:spacing w:before="4"/>
        <w:ind w:left="127" w:right="88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sym w:font="Symbol" w:char="F07F"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D80BD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docente esperto</w:t>
      </w:r>
    </w:p>
    <w:p w14:paraId="7EB1B1BE" w14:textId="5690105F" w:rsidR="00D80BD3" w:rsidRPr="00D80BD3" w:rsidRDefault="004E7883" w:rsidP="00D80BD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sym w:font="Symbol" w:char="F07F"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docente supporto</w:t>
      </w:r>
      <w:r w:rsidR="00D80BD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D80BD3" w:rsidRPr="00D80BD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eventi teatrali </w:t>
      </w:r>
      <w:proofErr w:type="gramStart"/>
      <w:r w:rsidR="00D80BD3" w:rsidRPr="00D80BD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musicali ,canori</w:t>
      </w:r>
      <w:proofErr w:type="gramEnd"/>
      <w:r w:rsidR="00D80BD3" w:rsidRPr="00D80BD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e culturali</w:t>
      </w:r>
      <w:r w:rsidR="00D80BD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.</w:t>
      </w:r>
    </w:p>
    <w:p w14:paraId="3DBFB737" w14:textId="01FCB3F3" w:rsidR="004E7883" w:rsidRPr="00FC44E3" w:rsidRDefault="004E7883" w:rsidP="00CA58FC">
      <w:pPr>
        <w:pStyle w:val="Corpotesto"/>
        <w:spacing w:before="4"/>
        <w:ind w:right="888"/>
        <w:jc w:val="both"/>
      </w:pPr>
      <w:bookmarkStart w:id="1" w:name="_GoBack"/>
      <w:bookmarkEnd w:id="1"/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2D4548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E7"/>
    <w:rsid w:val="00023C24"/>
    <w:rsid w:val="00063B13"/>
    <w:rsid w:val="0009298B"/>
    <w:rsid w:val="000B1C33"/>
    <w:rsid w:val="00122A8C"/>
    <w:rsid w:val="00130842"/>
    <w:rsid w:val="001B437B"/>
    <w:rsid w:val="001B539D"/>
    <w:rsid w:val="001F525A"/>
    <w:rsid w:val="0022298B"/>
    <w:rsid w:val="00241D8B"/>
    <w:rsid w:val="002D4548"/>
    <w:rsid w:val="00313251"/>
    <w:rsid w:val="003601B7"/>
    <w:rsid w:val="00386E3F"/>
    <w:rsid w:val="003A7582"/>
    <w:rsid w:val="003C0A94"/>
    <w:rsid w:val="00414F45"/>
    <w:rsid w:val="004155DE"/>
    <w:rsid w:val="004212E1"/>
    <w:rsid w:val="00466313"/>
    <w:rsid w:val="004A3AED"/>
    <w:rsid w:val="004E7883"/>
    <w:rsid w:val="0051335F"/>
    <w:rsid w:val="00535C66"/>
    <w:rsid w:val="00561222"/>
    <w:rsid w:val="00631628"/>
    <w:rsid w:val="00631FE6"/>
    <w:rsid w:val="00637ABD"/>
    <w:rsid w:val="0066736A"/>
    <w:rsid w:val="006946EA"/>
    <w:rsid w:val="006A0A6F"/>
    <w:rsid w:val="006A1CA4"/>
    <w:rsid w:val="006A2BA6"/>
    <w:rsid w:val="006D4A41"/>
    <w:rsid w:val="006E0EF9"/>
    <w:rsid w:val="00702C4B"/>
    <w:rsid w:val="00763F3E"/>
    <w:rsid w:val="007B0013"/>
    <w:rsid w:val="00835E0B"/>
    <w:rsid w:val="008423AD"/>
    <w:rsid w:val="00865FCD"/>
    <w:rsid w:val="00894EC3"/>
    <w:rsid w:val="008C0D6B"/>
    <w:rsid w:val="0094375E"/>
    <w:rsid w:val="009C2947"/>
    <w:rsid w:val="00A22B6B"/>
    <w:rsid w:val="00A334AA"/>
    <w:rsid w:val="00A559B2"/>
    <w:rsid w:val="00A56356"/>
    <w:rsid w:val="00B27FB3"/>
    <w:rsid w:val="00BB5B37"/>
    <w:rsid w:val="00BF01E8"/>
    <w:rsid w:val="00BF1195"/>
    <w:rsid w:val="00C02D3A"/>
    <w:rsid w:val="00C1562B"/>
    <w:rsid w:val="00CA4E77"/>
    <w:rsid w:val="00CA58FC"/>
    <w:rsid w:val="00CD40CA"/>
    <w:rsid w:val="00D46AE8"/>
    <w:rsid w:val="00D80BD3"/>
    <w:rsid w:val="00DC3A9C"/>
    <w:rsid w:val="00DD4034"/>
    <w:rsid w:val="00E14A9F"/>
    <w:rsid w:val="00E159E7"/>
    <w:rsid w:val="00E64CC6"/>
    <w:rsid w:val="00E750EE"/>
    <w:rsid w:val="00EE1CDD"/>
    <w:rsid w:val="00F91EEB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FC44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C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DIRIGENTE SCOLASTICO</cp:lastModifiedBy>
  <cp:revision>7</cp:revision>
  <cp:lastPrinted>2020-09-04T11:21:00Z</cp:lastPrinted>
  <dcterms:created xsi:type="dcterms:W3CDTF">2026-01-09T06:56:00Z</dcterms:created>
  <dcterms:modified xsi:type="dcterms:W3CDTF">2026-01-14T09:31:00Z</dcterms:modified>
</cp:coreProperties>
</file>