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>Mod. Sb</w:t>
      </w:r>
    </w:p>
    <w:p w:rsidR="000A230B" w:rsidRDefault="000A230B" w:rsidP="00965DB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SUI PERIODI VALUTABILI AI FINI DEL TRATTAMENTO DELLA BUONUSCITA</w:t>
      </w:r>
    </w:p>
    <w:p w:rsidR="000A230B" w:rsidRDefault="00A700F3" w:rsidP="00965DB8">
      <w:pPr>
        <w:rPr>
          <w:sz w:val="24"/>
          <w:szCs w:val="24"/>
        </w:rPr>
      </w:pPr>
      <w:r>
        <w:rPr>
          <w:sz w:val="24"/>
          <w:szCs w:val="24"/>
        </w:rPr>
        <w:t>La/</w:t>
      </w:r>
      <w:r w:rsidR="000C5450">
        <w:rPr>
          <w:sz w:val="24"/>
          <w:szCs w:val="24"/>
        </w:rPr>
        <w:t>Il</w:t>
      </w:r>
      <w:r w:rsidR="000C5450" w:rsidRPr="00207FD1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a/</w:t>
      </w:r>
      <w:r w:rsidR="000C5450">
        <w:rPr>
          <w:sz w:val="24"/>
          <w:szCs w:val="24"/>
        </w:rPr>
        <w:t>o</w:t>
      </w:r>
      <w:r w:rsidR="000C5450" w:rsidRPr="00207FD1">
        <w:rPr>
          <w:sz w:val="24"/>
          <w:szCs w:val="24"/>
        </w:rPr>
        <w:t xml:space="preserve">  </w:t>
      </w:r>
      <w:r w:rsidR="000C5450">
        <w:rPr>
          <w:b/>
          <w:sz w:val="24"/>
          <w:szCs w:val="24"/>
        </w:rPr>
        <w:t xml:space="preserve"> </w:t>
      </w:r>
      <w:r w:rsidRPr="00A700F3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A700F3">
        <w:rPr>
          <w:sz w:val="24"/>
          <w:szCs w:val="24"/>
        </w:rPr>
        <w:t>________</w:t>
      </w:r>
      <w:r w:rsidR="000C5450">
        <w:rPr>
          <w:sz w:val="24"/>
          <w:szCs w:val="24"/>
        </w:rPr>
        <w:t xml:space="preserve">, </w:t>
      </w:r>
      <w:r w:rsidR="000C5450" w:rsidRPr="007D5C21">
        <w:rPr>
          <w:sz w:val="24"/>
          <w:szCs w:val="24"/>
        </w:rPr>
        <w:t>nat</w:t>
      </w:r>
      <w:r>
        <w:rPr>
          <w:sz w:val="24"/>
          <w:szCs w:val="24"/>
        </w:rPr>
        <w:t>a/</w:t>
      </w:r>
      <w:r w:rsidR="000C5450">
        <w:rPr>
          <w:sz w:val="24"/>
          <w:szCs w:val="24"/>
        </w:rPr>
        <w:t>o</w:t>
      </w:r>
      <w:r w:rsidR="000C5450" w:rsidRPr="00207FD1">
        <w:rPr>
          <w:sz w:val="24"/>
          <w:szCs w:val="24"/>
        </w:rPr>
        <w:t xml:space="preserve"> </w:t>
      </w:r>
      <w:r w:rsidR="000C5450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</w:t>
      </w:r>
      <w:proofErr w:type="gramStart"/>
      <w:r>
        <w:rPr>
          <w:sz w:val="24"/>
          <w:szCs w:val="24"/>
        </w:rPr>
        <w:t>_)</w:t>
      </w:r>
      <w:r w:rsidR="000C5450">
        <w:rPr>
          <w:sz w:val="24"/>
          <w:szCs w:val="24"/>
        </w:rPr>
        <w:t xml:space="preserve">  il</w:t>
      </w:r>
      <w:proofErr w:type="gramEnd"/>
      <w:r w:rsidR="000C54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0C5450">
        <w:rPr>
          <w:sz w:val="24"/>
          <w:szCs w:val="24"/>
        </w:rPr>
        <w:t xml:space="preserve"> , in servizio presso I.C. “Borrello-Fiorentino” di Lamezia Terme (Cz), in qualità di </w:t>
      </w:r>
      <w:r w:rsidRPr="00A700F3">
        <w:rPr>
          <w:sz w:val="24"/>
          <w:szCs w:val="24"/>
        </w:rPr>
        <w:t>_______________</w:t>
      </w:r>
      <w:r w:rsidR="002E3D54">
        <w:rPr>
          <w:sz w:val="24"/>
          <w:szCs w:val="24"/>
        </w:rPr>
        <w:t>___________________________________________________</w:t>
      </w:r>
      <w:r w:rsidRPr="00A700F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A700F3">
        <w:rPr>
          <w:sz w:val="24"/>
          <w:szCs w:val="24"/>
        </w:rPr>
        <w:t>_</w:t>
      </w:r>
      <w:r w:rsidR="000C5450">
        <w:rPr>
          <w:sz w:val="24"/>
          <w:szCs w:val="24"/>
        </w:rPr>
        <w:t>, dichiara sotto la propria responsabilità di aver maturato alla data del 31/8/20</w:t>
      </w:r>
      <w:r w:rsidR="000257C2">
        <w:rPr>
          <w:sz w:val="24"/>
          <w:szCs w:val="24"/>
        </w:rPr>
        <w:t>22</w:t>
      </w:r>
      <w:bookmarkStart w:id="0" w:name="_GoBack"/>
      <w:bookmarkEnd w:id="0"/>
      <w:r w:rsidR="000C5450">
        <w:rPr>
          <w:sz w:val="24"/>
          <w:szCs w:val="24"/>
        </w:rPr>
        <w:t xml:space="preserve"> i seguenti servizi e/o periodi utili ai fini del trattamento di buonuscita</w:t>
      </w:r>
      <w:r w:rsidR="000A230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993"/>
        <w:gridCol w:w="992"/>
        <w:gridCol w:w="881"/>
      </w:tblGrid>
      <w:tr w:rsidR="000A230B" w:rsidRPr="00783CEC" w:rsidTr="00783CEC">
        <w:tc>
          <w:tcPr>
            <w:tcW w:w="6912" w:type="dxa"/>
            <w:vMerge w:val="restart"/>
          </w:tcPr>
          <w:p w:rsidR="000A230B" w:rsidRPr="00783CEC" w:rsidRDefault="000A230B" w:rsidP="00783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SERVIZI/PERIODI</w:t>
            </w:r>
          </w:p>
        </w:tc>
        <w:tc>
          <w:tcPr>
            <w:tcW w:w="2866" w:type="dxa"/>
            <w:gridSpan w:val="3"/>
          </w:tcPr>
          <w:p w:rsidR="000A230B" w:rsidRPr="00783CEC" w:rsidRDefault="000A230B" w:rsidP="00783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TOTALI</w:t>
            </w:r>
          </w:p>
        </w:tc>
      </w:tr>
      <w:tr w:rsidR="000A230B" w:rsidRPr="00783CEC" w:rsidTr="00783CEC">
        <w:tc>
          <w:tcPr>
            <w:tcW w:w="0" w:type="auto"/>
            <w:vMerge/>
            <w:vAlign w:val="center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AA</w:t>
            </w: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MM</w:t>
            </w: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CEC">
              <w:rPr>
                <w:sz w:val="24"/>
                <w:szCs w:val="24"/>
              </w:rPr>
              <w:t>GG</w:t>
            </w:r>
          </w:p>
        </w:tc>
      </w:tr>
      <w:tr w:rsidR="003D3F50" w:rsidRPr="00783CEC" w:rsidTr="00783CEC">
        <w:tc>
          <w:tcPr>
            <w:tcW w:w="6912" w:type="dxa"/>
          </w:tcPr>
          <w:p w:rsidR="003D3F50" w:rsidRPr="00DC10DB" w:rsidRDefault="003D3F50" w:rsidP="002E59CA">
            <w:pPr>
              <w:spacing w:after="0" w:line="240" w:lineRule="auto"/>
              <w:rPr>
                <w:sz w:val="18"/>
                <w:szCs w:val="18"/>
              </w:rPr>
            </w:pPr>
          </w:p>
          <w:p w:rsidR="003D3F50" w:rsidRPr="00DC10DB" w:rsidRDefault="003D3F50" w:rsidP="002E59CA">
            <w:pPr>
              <w:spacing w:after="0" w:line="240" w:lineRule="auto"/>
              <w:rPr>
                <w:sz w:val="18"/>
                <w:szCs w:val="18"/>
              </w:rPr>
            </w:pPr>
            <w:r w:rsidRPr="00DC10DB">
              <w:rPr>
                <w:sz w:val="18"/>
                <w:szCs w:val="18"/>
              </w:rPr>
              <w:t xml:space="preserve">Servizio </w:t>
            </w:r>
            <w:r w:rsidRPr="008F73E9">
              <w:rPr>
                <w:b/>
                <w:sz w:val="18"/>
                <w:szCs w:val="18"/>
              </w:rPr>
              <w:t>incarico a tempo indeterminato</w:t>
            </w:r>
            <w:r w:rsidRPr="00DC10DB">
              <w:rPr>
                <w:sz w:val="18"/>
                <w:szCs w:val="18"/>
              </w:rPr>
              <w:t xml:space="preserve">   dal    </w:t>
            </w:r>
            <w:r w:rsidR="00A700F3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C10DB">
              <w:rPr>
                <w:sz w:val="18"/>
                <w:szCs w:val="18"/>
              </w:rPr>
              <w:t xml:space="preserve">       al                                 </w:t>
            </w:r>
          </w:p>
          <w:p w:rsidR="003D3F50" w:rsidRPr="00DC10DB" w:rsidRDefault="003D3F50" w:rsidP="002E59CA">
            <w:pPr>
              <w:spacing w:after="0" w:line="240" w:lineRule="auto"/>
              <w:rPr>
                <w:sz w:val="18"/>
                <w:szCs w:val="18"/>
              </w:rPr>
            </w:pPr>
          </w:p>
          <w:p w:rsidR="003D3F50" w:rsidRPr="00DC10DB" w:rsidRDefault="003D3F50" w:rsidP="00A70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C10DB">
              <w:rPr>
                <w:sz w:val="18"/>
                <w:szCs w:val="18"/>
              </w:rPr>
              <w:t xml:space="preserve">ervizio di ruolo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DC10DB">
              <w:rPr>
                <w:sz w:val="18"/>
                <w:szCs w:val="18"/>
              </w:rPr>
              <w:t xml:space="preserve">dal    </w:t>
            </w:r>
            <w:r w:rsidR="00A700F3">
              <w:rPr>
                <w:sz w:val="18"/>
                <w:szCs w:val="18"/>
              </w:rPr>
              <w:t xml:space="preserve">                 </w:t>
            </w:r>
            <w:r w:rsidRPr="00DC10DB">
              <w:rPr>
                <w:sz w:val="18"/>
                <w:szCs w:val="18"/>
              </w:rPr>
              <w:t xml:space="preserve">    </w:t>
            </w:r>
            <w:r w:rsidR="00A700F3">
              <w:rPr>
                <w:sz w:val="18"/>
                <w:szCs w:val="18"/>
              </w:rPr>
              <w:t xml:space="preserve">     </w:t>
            </w:r>
            <w:r w:rsidRPr="00DC10DB">
              <w:rPr>
                <w:sz w:val="18"/>
                <w:szCs w:val="18"/>
              </w:rPr>
              <w:t xml:space="preserve">    al                               </w:t>
            </w:r>
          </w:p>
        </w:tc>
        <w:tc>
          <w:tcPr>
            <w:tcW w:w="993" w:type="dxa"/>
          </w:tcPr>
          <w:p w:rsidR="003D3F50" w:rsidRPr="00C83985" w:rsidRDefault="003D3F50" w:rsidP="002E5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F50" w:rsidRPr="00C83985" w:rsidRDefault="003D3F50" w:rsidP="002E59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3D3F50" w:rsidRPr="00C83985" w:rsidRDefault="003D3F50" w:rsidP="00951E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Servizio non di ruolo con ritenute in conto entrate Tesoro gestite dal Fondo Previdenza ex INPDAP (già ENPAS), utile per la liquidazione della buonuscita: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Dal                                                                   Al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Dal                                                                   Al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(DPR n. 1032/73 legge n. 831/61 – n.282/69 e successiva normativa)                    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Servizio riunito o riunibile prestato presso Amministrazioni statali                         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 (DPR n. 1032/73 legge n. 831/61 – n.282/69 e successiva normativa)           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Servizio comunque ricongiungibile per iscrizione a Casse gestite dall’ex INPDAP (</w:t>
            </w:r>
            <w:proofErr w:type="gramStart"/>
            <w:r w:rsidRPr="00783CEC">
              <w:rPr>
                <w:sz w:val="18"/>
                <w:szCs w:val="18"/>
              </w:rPr>
              <w:t>INADEL….</w:t>
            </w:r>
            <w:proofErr w:type="gramEnd"/>
            <w:r w:rsidRPr="00783CEC">
              <w:rPr>
                <w:sz w:val="18"/>
                <w:szCs w:val="18"/>
              </w:rPr>
              <w:t>.)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Servizio non di ruolo riscattato o computato; con /senza periodi di studi universitari</w:t>
            </w: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</w:p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83CEC">
              <w:rPr>
                <w:sz w:val="18"/>
                <w:szCs w:val="18"/>
              </w:rPr>
              <w:t>Delibera  n.</w:t>
            </w:r>
            <w:proofErr w:type="gramEnd"/>
            <w:r w:rsidRPr="00783CEC">
              <w:rPr>
                <w:sz w:val="18"/>
                <w:szCs w:val="18"/>
              </w:rPr>
              <w:t xml:space="preserve">                          del                                   registrato il                                       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militare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Maggiorazioni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Periodi di interruzioni dal servizio               dal                                      al                                   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>Altro</w:t>
            </w:r>
          </w:p>
        </w:tc>
        <w:tc>
          <w:tcPr>
            <w:tcW w:w="993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783CEC" w:rsidRDefault="000A230B" w:rsidP="00783C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30B" w:rsidRPr="00783CEC" w:rsidTr="00783CEC">
        <w:tc>
          <w:tcPr>
            <w:tcW w:w="6912" w:type="dxa"/>
          </w:tcPr>
          <w:p w:rsidR="000A230B" w:rsidRPr="00783CEC" w:rsidRDefault="000A230B" w:rsidP="00A700F3">
            <w:pPr>
              <w:spacing w:after="0" w:line="240" w:lineRule="auto"/>
              <w:rPr>
                <w:sz w:val="18"/>
                <w:szCs w:val="18"/>
              </w:rPr>
            </w:pPr>
            <w:r w:rsidRPr="00783CEC">
              <w:rPr>
                <w:sz w:val="18"/>
                <w:szCs w:val="18"/>
              </w:rPr>
              <w:t xml:space="preserve">Totale </w:t>
            </w:r>
            <w:proofErr w:type="gramStart"/>
            <w:r w:rsidRPr="00783CEC">
              <w:rPr>
                <w:sz w:val="18"/>
                <w:szCs w:val="18"/>
              </w:rPr>
              <w:t>al  31</w:t>
            </w:r>
            <w:proofErr w:type="gramEnd"/>
            <w:r w:rsidRPr="00783CEC">
              <w:rPr>
                <w:sz w:val="18"/>
                <w:szCs w:val="18"/>
              </w:rPr>
              <w:t>/8/20</w:t>
            </w:r>
            <w:r w:rsidR="000257C2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0A230B" w:rsidRPr="003D3F50" w:rsidRDefault="000A230B" w:rsidP="003D3F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30B" w:rsidRPr="003D3F50" w:rsidRDefault="000A230B" w:rsidP="003D3F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0A230B" w:rsidRPr="003D3F50" w:rsidRDefault="000A230B" w:rsidP="00951E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>Il sottoscritto si impegna di comunicare eventuali ulteriori interruzioni del servizio che si dovessero verificare dalla data odierna a quella di collocamento a riposo.</w:t>
      </w:r>
    </w:p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>Data ________________________________      Firma ____________________________________</w:t>
      </w:r>
    </w:p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 xml:space="preserve">      Si convalida quanto sopra dichiarato dopo esame degli atti esistenti nel fascicolo personale.</w:t>
      </w:r>
    </w:p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A230B" w:rsidRDefault="000A230B" w:rsidP="005D57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42E8">
        <w:rPr>
          <w:sz w:val="24"/>
          <w:szCs w:val="24"/>
        </w:rPr>
        <w:t>Il</w:t>
      </w:r>
      <w:r>
        <w:rPr>
          <w:sz w:val="24"/>
          <w:szCs w:val="24"/>
        </w:rPr>
        <w:t xml:space="preserve"> Dirigente </w:t>
      </w:r>
      <w:r w:rsidR="00C142E8">
        <w:rPr>
          <w:sz w:val="24"/>
          <w:szCs w:val="24"/>
        </w:rPr>
        <w:t>Scolastico</w:t>
      </w:r>
    </w:p>
    <w:p w:rsidR="000A230B" w:rsidRDefault="000A230B" w:rsidP="005D57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</w:t>
      </w:r>
      <w:r w:rsidR="00C142E8">
        <w:rPr>
          <w:sz w:val="24"/>
          <w:szCs w:val="24"/>
        </w:rPr>
        <w:t>Dott. Giuseppe GUIDA</w:t>
      </w:r>
      <w:r>
        <w:rPr>
          <w:sz w:val="24"/>
          <w:szCs w:val="24"/>
        </w:rPr>
        <w:t>)</w:t>
      </w:r>
    </w:p>
    <w:p w:rsidR="000A230B" w:rsidRDefault="000A230B" w:rsidP="00965DB8">
      <w:pPr>
        <w:rPr>
          <w:sz w:val="24"/>
          <w:szCs w:val="24"/>
        </w:rPr>
      </w:pPr>
      <w:r>
        <w:rPr>
          <w:sz w:val="24"/>
          <w:szCs w:val="24"/>
        </w:rPr>
        <w:t>Lamezia Terme, ______________</w:t>
      </w:r>
    </w:p>
    <w:p w:rsidR="000A230B" w:rsidRDefault="000A230B"/>
    <w:sectPr w:rsidR="000A230B" w:rsidSect="006D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DB8"/>
    <w:rsid w:val="00012386"/>
    <w:rsid w:val="000257C2"/>
    <w:rsid w:val="000676A4"/>
    <w:rsid w:val="000A230B"/>
    <w:rsid w:val="000C50CF"/>
    <w:rsid w:val="000C5450"/>
    <w:rsid w:val="00156F17"/>
    <w:rsid w:val="001A235E"/>
    <w:rsid w:val="0027455F"/>
    <w:rsid w:val="002C0A93"/>
    <w:rsid w:val="002E3D54"/>
    <w:rsid w:val="00317A37"/>
    <w:rsid w:val="003D3F50"/>
    <w:rsid w:val="00462B69"/>
    <w:rsid w:val="004F0D33"/>
    <w:rsid w:val="00513B86"/>
    <w:rsid w:val="005D5765"/>
    <w:rsid w:val="005F4142"/>
    <w:rsid w:val="00634275"/>
    <w:rsid w:val="006D25EE"/>
    <w:rsid w:val="006E48C0"/>
    <w:rsid w:val="00720925"/>
    <w:rsid w:val="00783CEC"/>
    <w:rsid w:val="007E1492"/>
    <w:rsid w:val="00827096"/>
    <w:rsid w:val="008458F6"/>
    <w:rsid w:val="00951E8B"/>
    <w:rsid w:val="00965DB8"/>
    <w:rsid w:val="00A170CF"/>
    <w:rsid w:val="00A45495"/>
    <w:rsid w:val="00A700F3"/>
    <w:rsid w:val="00B110CF"/>
    <w:rsid w:val="00B11D72"/>
    <w:rsid w:val="00B17EE2"/>
    <w:rsid w:val="00C142E8"/>
    <w:rsid w:val="00C92B67"/>
    <w:rsid w:val="00E338F9"/>
    <w:rsid w:val="00E50468"/>
    <w:rsid w:val="00E82598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AC5B0-7ABD-47FF-A8B6-7F28A5B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D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6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82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38F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Secondo</dc:creator>
  <cp:keywords/>
  <dc:description/>
  <cp:lastModifiedBy>Dsga</cp:lastModifiedBy>
  <cp:revision>15</cp:revision>
  <cp:lastPrinted>2014-01-07T08:41:00Z</cp:lastPrinted>
  <dcterms:created xsi:type="dcterms:W3CDTF">2014-07-07T06:17:00Z</dcterms:created>
  <dcterms:modified xsi:type="dcterms:W3CDTF">2021-10-14T10:58:00Z</dcterms:modified>
</cp:coreProperties>
</file>