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874B" w14:textId="56ECF967" w:rsidR="002B4F94" w:rsidRPr="0031788C" w:rsidRDefault="002B4F94" w:rsidP="002B4F94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 w:rsidR="00AF54C3">
        <w:rPr>
          <w:rFonts w:ascii="Times New Roman" w:hAnsi="Times New Roman"/>
          <w:b/>
          <w:bCs/>
        </w:rPr>
        <w:t xml:space="preserve">GRIGLIA DI </w:t>
      </w:r>
      <w:r w:rsidR="00AF54C3" w:rsidRPr="0031788C">
        <w:rPr>
          <w:rFonts w:ascii="Times New Roman" w:hAnsi="Times New Roman"/>
          <w:b/>
          <w:bCs/>
        </w:rPr>
        <w:t xml:space="preserve">SELEZIONE </w:t>
      </w:r>
      <w:r w:rsidR="00365DD7">
        <w:rPr>
          <w:rFonts w:ascii="Times New Roman" w:hAnsi="Times New Roman"/>
          <w:b/>
          <w:bCs/>
        </w:rPr>
        <w:t xml:space="preserve">ESPERTO </w:t>
      </w:r>
    </w:p>
    <w:p w14:paraId="77C31EBF" w14:textId="1B195A10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Progetto “ANDROMACA”, finanziato nell’ambito del decreto del Ministro dell’istruzione e del merito 12 aprile 2023, n. 65,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</w:t>
      </w:r>
    </w:p>
    <w:p w14:paraId="137F6C7E" w14:textId="77777777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Identificativo progetto: M4C1I3.1-2023-1143-P-28699</w:t>
      </w:r>
    </w:p>
    <w:p w14:paraId="7599D34C" w14:textId="7655F823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CUP: J84D23002560006</w:t>
      </w:r>
    </w:p>
    <w:p w14:paraId="27AF26A3" w14:textId="3D2CAA9B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  <w:bookmarkStart w:id="0" w:name="_GoBack"/>
      <w:bookmarkEnd w:id="0"/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8771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3238"/>
        <w:gridCol w:w="1842"/>
        <w:gridCol w:w="1700"/>
        <w:gridCol w:w="1700"/>
      </w:tblGrid>
      <w:tr w:rsidR="00365DD7" w:rsidRPr="00073967" w14:paraId="678FEF9F" w14:textId="77777777" w:rsidTr="00297902">
        <w:trPr>
          <w:gridAfter w:val="2"/>
          <w:wAfter w:w="3402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8CE11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1" w:name="_Hlk132127943"/>
          </w:p>
          <w:p w14:paraId="2476405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365DD7" w:rsidRPr="00073967" w14:paraId="7289C217" w14:textId="77777777" w:rsidTr="00297902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9DA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1F5B370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1B55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9D48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9AD99" w14:textId="77777777" w:rsidR="00365DD7" w:rsidRPr="00073967" w:rsidRDefault="00365DD7" w:rsidP="00297902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8345" w14:textId="77777777" w:rsidR="00365DD7" w:rsidRDefault="00365DD7" w:rsidP="00297902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D79F336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A745647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6C1EBEC7" w14:textId="77777777" w:rsidR="00365DD7" w:rsidRPr="00073967" w:rsidRDefault="00365DD7" w:rsidP="00297902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52AE2464" w14:textId="77777777" w:rsidTr="00297902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D87B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9E5B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Laurea (vecchio ordinamento, 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agistrale o specialistica)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E153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0C405F2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B24D1C1" w14:textId="77777777" w:rsidR="00365DD7" w:rsidRPr="00073967" w:rsidRDefault="00365DD7" w:rsidP="00297902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8FC5D6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CA57755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FADA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6A85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62993266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F361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D562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>Dottorato di Ricerca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0844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CF53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8CF3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04F721BF" w14:textId="77777777" w:rsidTr="00297902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5104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D7BF" w14:textId="77777777" w:rsidR="00365DD7" w:rsidRPr="00073967" w:rsidRDefault="00365DD7" w:rsidP="00297902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Master annuale 1500 ore 60 CFU (o equipollenti)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BDA9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50DF39" w14:textId="77777777" w:rsidR="00365DD7" w:rsidRPr="00073967" w:rsidRDefault="00365DD7" w:rsidP="00297902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0C907DF4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CB104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A2D9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6891A1C7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57BC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7561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C46BA7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D8E9" w14:textId="77777777" w:rsidR="00365DD7" w:rsidRDefault="00365DD7" w:rsidP="00297902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5835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C2DF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20EE8F9C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350C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DA77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B72F" w14:textId="77777777" w:rsidR="00365DD7" w:rsidRPr="00073967" w:rsidRDefault="00365DD7" w:rsidP="00297902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981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5521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79A826CD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051F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71F7" w14:textId="77777777" w:rsidR="00365DD7" w:rsidRPr="00073967" w:rsidRDefault="00365DD7" w:rsidP="00297902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0CBC" w14:textId="77777777" w:rsidR="00365DD7" w:rsidRPr="00073967" w:rsidRDefault="00365DD7" w:rsidP="00297902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79D0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0186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1B4F3AB9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7E5C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2D5ADF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19D7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3EA0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5A32A6B0" w14:textId="77777777" w:rsidTr="00297902"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8C8055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E240E67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4950DF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B0517A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5B410665" w14:textId="77777777" w:rsidTr="00297902">
        <w:trPr>
          <w:trHeight w:val="79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18108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FFA9A" w14:textId="77777777" w:rsidR="00365DD7" w:rsidRPr="00073967" w:rsidRDefault="00365DD7" w:rsidP="00297902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D8F5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283E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821B" w14:textId="77777777" w:rsidR="00365DD7" w:rsidRPr="00073967" w:rsidRDefault="00365DD7" w:rsidP="00297902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365DD7" w:rsidRPr="00073967" w14:paraId="31D30B7B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408F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8F0E" w14:textId="77777777" w:rsidR="00365DD7" w:rsidRPr="00073967" w:rsidRDefault="00365DD7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Certificazioni  informatiche rilasciate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F584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6BDE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1638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60153470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3CD0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A3D9" w14:textId="77777777" w:rsidR="00365DD7" w:rsidRPr="00073967" w:rsidRDefault="00365DD7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Certificazioni linguistiche QCER, B2 e C1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7CB8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8438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4F55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3B5F8F59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8E3F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CD65" w14:textId="77777777" w:rsidR="00365DD7" w:rsidRPr="00073967" w:rsidRDefault="00365DD7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Attestati di partecipazione a corsi di formazione/aggiornamento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rilasciati dall’Istituto Scolastico di appartenenza o altri Enti pubblici ovvero accreditati ai sensi della Direttiva MIUR n. 170/2016 della durata di almeno 25 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729D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9920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1AEB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71589472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2B69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526E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2665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C1C3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4436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430FC738" w14:textId="77777777" w:rsidTr="00297902"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43C888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70F1A2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F2A0CE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7855F383" w14:textId="77777777" w:rsidTr="00297902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A74A7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A052E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59FBC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C9F5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B3F6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0069DD28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365DD7" w:rsidRPr="00073967" w14:paraId="2CBAA2D8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DA56" w14:textId="77777777" w:rsidR="00365DD7" w:rsidRPr="00073967" w:rsidRDefault="00365DD7" w:rsidP="00297902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CCC5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4589" w14:textId="77777777" w:rsidR="00365DD7" w:rsidRPr="00073967" w:rsidRDefault="00365DD7" w:rsidP="00297902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BF5371" w14:textId="77777777" w:rsidR="00365DD7" w:rsidRPr="00073967" w:rsidRDefault="00365DD7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225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7C646D00" w14:textId="77777777" w:rsidTr="00297902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6044D" w14:textId="77777777" w:rsidR="00365DD7" w:rsidRPr="00073967" w:rsidRDefault="00365DD7" w:rsidP="00297902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AA8D" w14:textId="77777777" w:rsidR="00365DD7" w:rsidRPr="00073967" w:rsidRDefault="00365DD7" w:rsidP="00297902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E659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F7B960" w14:textId="77777777" w:rsidR="00365DD7" w:rsidRPr="00073967" w:rsidRDefault="00365DD7" w:rsidP="00297902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578F77EF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E06B" w14:textId="77777777" w:rsidR="00365DD7" w:rsidRPr="00073967" w:rsidRDefault="00365DD7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457C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0FDC5103" w14:textId="77777777" w:rsidTr="00297902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99BA" w14:textId="77777777" w:rsidR="00365DD7" w:rsidRPr="00073967" w:rsidRDefault="00365DD7" w:rsidP="00297902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50CE" w14:textId="77777777" w:rsidR="00365DD7" w:rsidRPr="00073967" w:rsidRDefault="00365DD7" w:rsidP="00297902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DFAE" w14:textId="77777777" w:rsidR="00365DD7" w:rsidRPr="00073967" w:rsidRDefault="00365DD7" w:rsidP="00297902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EDDEF8" w14:textId="77777777" w:rsidR="00365DD7" w:rsidRPr="00073967" w:rsidRDefault="00365DD7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91E2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408EDE7A" w14:textId="77777777" w:rsidTr="00297902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A5A0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B42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65F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5FE674" w14:textId="77777777" w:rsidR="00365DD7" w:rsidRPr="00073967" w:rsidRDefault="00365DD7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189EBE" w14:textId="77777777" w:rsidR="00365DD7" w:rsidRPr="00073967" w:rsidRDefault="00365DD7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339D7001" w14:textId="77777777" w:rsidTr="00297902"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F9C71C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0586060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A+B+C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54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762F99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0CC991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A9A0" w14:textId="77777777" w:rsidR="00CD63C7" w:rsidRDefault="00CD63C7" w:rsidP="002B4F94">
      <w:pPr>
        <w:spacing w:after="0" w:line="240" w:lineRule="auto"/>
      </w:pPr>
      <w:r>
        <w:separator/>
      </w:r>
    </w:p>
  </w:endnote>
  <w:endnote w:type="continuationSeparator" w:id="0">
    <w:p w14:paraId="376DC3C3" w14:textId="77777777" w:rsidR="00CD63C7" w:rsidRDefault="00CD63C7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2D43" w14:textId="77777777" w:rsidR="00CD63C7" w:rsidRDefault="00CD63C7" w:rsidP="002B4F94">
      <w:pPr>
        <w:spacing w:after="0" w:line="240" w:lineRule="auto"/>
      </w:pPr>
      <w:r>
        <w:separator/>
      </w:r>
    </w:p>
  </w:footnote>
  <w:footnote w:type="continuationSeparator" w:id="0">
    <w:p w14:paraId="475B2C0E" w14:textId="77777777" w:rsidR="00CD63C7" w:rsidRDefault="00CD63C7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B4F94"/>
    <w:rsid w:val="00365DD7"/>
    <w:rsid w:val="0043071A"/>
    <w:rsid w:val="00430A25"/>
    <w:rsid w:val="0066741B"/>
    <w:rsid w:val="00713D9F"/>
    <w:rsid w:val="009C2778"/>
    <w:rsid w:val="00AF54C3"/>
    <w:rsid w:val="00CD63C7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7</cp:revision>
  <dcterms:created xsi:type="dcterms:W3CDTF">2023-04-11T15:51:00Z</dcterms:created>
  <dcterms:modified xsi:type="dcterms:W3CDTF">2024-02-15T12:06:00Z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