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874B" w14:textId="56ECF967" w:rsidR="002B4F94" w:rsidRPr="0031788C" w:rsidRDefault="002B4F94" w:rsidP="002B4F94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1788C">
        <w:rPr>
          <w:rFonts w:ascii="Times New Roman" w:hAnsi="Times New Roman"/>
          <w:b/>
          <w:bCs/>
        </w:rPr>
        <w:t xml:space="preserve">Allegato B – </w:t>
      </w:r>
      <w:r w:rsidR="00AF54C3">
        <w:rPr>
          <w:rFonts w:ascii="Times New Roman" w:hAnsi="Times New Roman"/>
          <w:b/>
          <w:bCs/>
        </w:rPr>
        <w:t xml:space="preserve">GRIGLIA DI </w:t>
      </w:r>
      <w:r w:rsidR="00AF54C3" w:rsidRPr="0031788C">
        <w:rPr>
          <w:rFonts w:ascii="Times New Roman" w:hAnsi="Times New Roman"/>
          <w:b/>
          <w:bCs/>
        </w:rPr>
        <w:t xml:space="preserve">SELEZIONE </w:t>
      </w:r>
      <w:r w:rsidR="00365DD7">
        <w:rPr>
          <w:rFonts w:ascii="Times New Roman" w:hAnsi="Times New Roman"/>
          <w:b/>
          <w:bCs/>
        </w:rPr>
        <w:t xml:space="preserve">ESPERTO </w:t>
      </w:r>
    </w:p>
    <w:p w14:paraId="77C31EBF" w14:textId="1B195A10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Progetto “ANDROMACA”, finanziato nell’ambito del decreto del Ministro dell’istruzione e del merito 12 aprile 2023, n. 65,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</w:t>
      </w:r>
    </w:p>
    <w:p w14:paraId="137F6C7E" w14:textId="77777777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Identificativo progetto: M4C1I3.1-2023-1143-P-28699</w:t>
      </w:r>
    </w:p>
    <w:p w14:paraId="7599D34C" w14:textId="7655F823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CUP: J84D23002560006</w:t>
      </w:r>
    </w:p>
    <w:p w14:paraId="27AF26A3" w14:textId="3D2CAA9B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8771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1"/>
        <w:gridCol w:w="3238"/>
        <w:gridCol w:w="1842"/>
        <w:gridCol w:w="1700"/>
        <w:gridCol w:w="1700"/>
      </w:tblGrid>
      <w:tr w:rsidR="00365DD7" w:rsidRPr="00073967" w14:paraId="678FEF9F" w14:textId="77777777" w:rsidTr="00297902">
        <w:trPr>
          <w:gridAfter w:val="2"/>
          <w:wAfter w:w="3402" w:type="dxa"/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28CE11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bookmarkStart w:id="1" w:name="_Hlk132127943"/>
          </w:p>
          <w:p w14:paraId="2476405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365DD7" w:rsidRPr="00073967" w14:paraId="7289C217" w14:textId="77777777" w:rsidTr="00297902"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9DA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1F5B370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1B55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9D48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9AD99" w14:textId="77777777" w:rsidR="00365DD7" w:rsidRPr="00073967" w:rsidRDefault="00365DD7" w:rsidP="00297902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8345" w14:textId="77777777" w:rsidR="00365DD7" w:rsidRDefault="00365DD7" w:rsidP="00297902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D79F336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A745647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6C1EBEC7" w14:textId="77777777" w:rsidR="00365DD7" w:rsidRPr="00073967" w:rsidRDefault="00365DD7" w:rsidP="00297902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52AE2464" w14:textId="77777777" w:rsidTr="00297902"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D87B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89E5B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Laurea (vecchio ordinamento, </w:t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agistrale o specialistica)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che dà accesso alla selezione ai sensi dell’art. 1 del presente avviso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E153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0C405F2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B24D1C1" w14:textId="77777777" w:rsidR="00365DD7" w:rsidRPr="00073967" w:rsidRDefault="00365DD7" w:rsidP="00297902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E8FC5D6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CA57755" w14:textId="77777777" w:rsidR="00365DD7" w:rsidRPr="00073967" w:rsidRDefault="00365DD7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FFADA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6A85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62993266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F361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D562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>Dottorato di Ricerca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0844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CF53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8CF3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04F721BF" w14:textId="77777777" w:rsidTr="00297902"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5104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D7BF" w14:textId="77777777" w:rsidR="00365DD7" w:rsidRPr="00073967" w:rsidRDefault="00365DD7" w:rsidP="00297902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Master annuale 1500 ore 60 CFU (o equipollenti)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BDA9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50DF39" w14:textId="77777777" w:rsidR="00365DD7" w:rsidRPr="00073967" w:rsidRDefault="00365DD7" w:rsidP="00297902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0C907DF4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CB104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A2D9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6891A1C7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57BC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7561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C46BA7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D8E9" w14:textId="77777777" w:rsidR="00365DD7" w:rsidRDefault="00365DD7" w:rsidP="00297902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5835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C2DF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20EE8F9C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350C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DA77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B72F" w14:textId="77777777" w:rsidR="00365DD7" w:rsidRPr="00073967" w:rsidRDefault="00365DD7" w:rsidP="00297902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6981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5521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79A826CD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051F" w14:textId="77777777" w:rsidR="00365DD7" w:rsidRPr="00073967" w:rsidRDefault="00365DD7" w:rsidP="00297902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71F7" w14:textId="77777777" w:rsidR="00365DD7" w:rsidRPr="00073967" w:rsidRDefault="00365DD7" w:rsidP="00297902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0CBC" w14:textId="77777777" w:rsidR="00365DD7" w:rsidRPr="00073967" w:rsidRDefault="00365DD7" w:rsidP="00297902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79D0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0186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1B4F3AB9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7E5C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2D5ADF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19D7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3EA0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5A32A6B0" w14:textId="77777777" w:rsidTr="00297902">
        <w:trPr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8C8055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E240E67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4950DF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B0517A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5B410665" w14:textId="77777777" w:rsidTr="00297902">
        <w:trPr>
          <w:trHeight w:val="79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18108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FFA9A" w14:textId="77777777" w:rsidR="00365DD7" w:rsidRPr="00073967" w:rsidRDefault="00365DD7" w:rsidP="00297902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DD8F5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9283E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821B" w14:textId="77777777" w:rsidR="00365DD7" w:rsidRPr="00073967" w:rsidRDefault="00365DD7" w:rsidP="00297902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365DD7" w:rsidRPr="00073967" w14:paraId="31D30B7B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408F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8F0E" w14:textId="77777777" w:rsidR="00365DD7" w:rsidRPr="00073967" w:rsidRDefault="00365DD7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Certificazioni  informatiche rilasciate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F584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6BDE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1638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60153470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3CD0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A3D9" w14:textId="77777777" w:rsidR="00365DD7" w:rsidRPr="00073967" w:rsidRDefault="00365DD7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Certificazioni linguistiche QCER, B2 e C1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7CB8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8438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4F55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3B5F8F59" w14:textId="77777777" w:rsidTr="00297902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8E3F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CD65" w14:textId="77777777" w:rsidR="00365DD7" w:rsidRPr="00073967" w:rsidRDefault="00365DD7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Attestati di partecipazione a corsi di formazione/aggiornamento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rilasciati dall’Istituto Scolastico di appartenenza o altri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lastRenderedPageBreak/>
              <w:t>Enti pubblici ovvero accreditati ai sensi della Direttiva MIUR n. 170/2016 della durata di almeno 25 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729D" w14:textId="77777777" w:rsidR="00365DD7" w:rsidRPr="00073967" w:rsidRDefault="00365DD7" w:rsidP="00297902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lastRenderedPageBreak/>
              <w:t>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9920" w14:textId="77777777" w:rsidR="00365DD7" w:rsidRPr="00073967" w:rsidRDefault="00365DD7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1AEB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71589472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2B69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526E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2665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C1C3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4436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430FC738" w14:textId="77777777" w:rsidTr="00297902">
        <w:trPr>
          <w:trHeight w:val="211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43C888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70F1A2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F2A0CE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7855F383" w14:textId="77777777" w:rsidTr="00297902"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A74A7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A052E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59FBC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C9F5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B3F6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0069DD28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365DD7" w:rsidRPr="00073967" w14:paraId="2CBAA2D8" w14:textId="77777777" w:rsidTr="00297902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DA56" w14:textId="77777777" w:rsidR="00365DD7" w:rsidRPr="00073967" w:rsidRDefault="00365DD7" w:rsidP="00297902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CCC5" w14:textId="77777777" w:rsidR="00365DD7" w:rsidRPr="00073967" w:rsidRDefault="00365DD7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4589" w14:textId="77777777" w:rsidR="00365DD7" w:rsidRPr="00073967" w:rsidRDefault="00365DD7" w:rsidP="00297902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BF5371" w14:textId="77777777" w:rsidR="00365DD7" w:rsidRPr="00073967" w:rsidRDefault="00365DD7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225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DD7" w:rsidRPr="00073967" w14:paraId="7C646D00" w14:textId="77777777" w:rsidTr="00297902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6044D" w14:textId="77777777" w:rsidR="00365DD7" w:rsidRPr="00073967" w:rsidRDefault="00365DD7" w:rsidP="00297902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AA8D" w14:textId="77777777" w:rsidR="00365DD7" w:rsidRPr="00073967" w:rsidRDefault="00365DD7" w:rsidP="00297902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EE659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F7B960" w14:textId="77777777" w:rsidR="00365DD7" w:rsidRPr="00073967" w:rsidRDefault="00365DD7" w:rsidP="00297902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578F77EF" w14:textId="77777777" w:rsidR="00365DD7" w:rsidRPr="00073967" w:rsidRDefault="00365DD7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E06B" w14:textId="77777777" w:rsidR="00365DD7" w:rsidRPr="00073967" w:rsidRDefault="00365DD7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457C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0FDC5103" w14:textId="77777777" w:rsidTr="00297902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99BA" w14:textId="77777777" w:rsidR="00365DD7" w:rsidRPr="00073967" w:rsidRDefault="00365DD7" w:rsidP="00297902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50CE" w14:textId="77777777" w:rsidR="00365DD7" w:rsidRPr="00073967" w:rsidRDefault="00365DD7" w:rsidP="00297902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DFAE" w14:textId="77777777" w:rsidR="00365DD7" w:rsidRPr="00073967" w:rsidRDefault="00365DD7" w:rsidP="00297902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EDDEF8" w14:textId="77777777" w:rsidR="00365DD7" w:rsidRPr="00073967" w:rsidRDefault="00365DD7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91E2" w14:textId="77777777" w:rsidR="00365DD7" w:rsidRPr="00073967" w:rsidRDefault="00365DD7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408EDE7A" w14:textId="77777777" w:rsidTr="00297902"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A5A0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B42D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265F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5FE674" w14:textId="77777777" w:rsidR="00365DD7" w:rsidRPr="00073967" w:rsidRDefault="00365DD7" w:rsidP="00297902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189EBE" w14:textId="77777777" w:rsidR="00365DD7" w:rsidRPr="00073967" w:rsidRDefault="00365DD7" w:rsidP="00297902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5DD7" w:rsidRPr="00073967" w14:paraId="339D7001" w14:textId="77777777" w:rsidTr="00297902">
        <w:trPr>
          <w:trHeight w:val="555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F9C71C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0586060" w14:textId="77777777" w:rsidR="00365DD7" w:rsidRPr="00073967" w:rsidRDefault="00365DD7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A+B+C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54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762F99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0CC991" w14:textId="77777777" w:rsidR="00365DD7" w:rsidRPr="00073967" w:rsidRDefault="00365DD7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A9A0" w14:textId="77777777" w:rsidR="00CD63C7" w:rsidRDefault="00CD63C7" w:rsidP="002B4F94">
      <w:pPr>
        <w:spacing w:after="0" w:line="240" w:lineRule="auto"/>
      </w:pPr>
      <w:r>
        <w:separator/>
      </w:r>
    </w:p>
  </w:endnote>
  <w:endnote w:type="continuationSeparator" w:id="0">
    <w:p w14:paraId="376DC3C3" w14:textId="77777777" w:rsidR="00CD63C7" w:rsidRDefault="00CD63C7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2D43" w14:textId="77777777" w:rsidR="00CD63C7" w:rsidRDefault="00CD63C7" w:rsidP="002B4F94">
      <w:pPr>
        <w:spacing w:after="0" w:line="240" w:lineRule="auto"/>
      </w:pPr>
      <w:r>
        <w:separator/>
      </w:r>
    </w:p>
  </w:footnote>
  <w:footnote w:type="continuationSeparator" w:id="0">
    <w:p w14:paraId="475B2C0E" w14:textId="77777777" w:rsidR="00CD63C7" w:rsidRDefault="00CD63C7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B4F94"/>
    <w:rsid w:val="00365DD7"/>
    <w:rsid w:val="0043071A"/>
    <w:rsid w:val="00430A25"/>
    <w:rsid w:val="0066741B"/>
    <w:rsid w:val="00713D9F"/>
    <w:rsid w:val="009C2778"/>
    <w:rsid w:val="00A97F11"/>
    <w:rsid w:val="00AF54C3"/>
    <w:rsid w:val="00CD63C7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Segreteria</cp:lastModifiedBy>
  <cp:revision>2</cp:revision>
  <dcterms:created xsi:type="dcterms:W3CDTF">2024-11-06T07:46:00Z</dcterms:created>
  <dcterms:modified xsi:type="dcterms:W3CDTF">2024-11-06T07:46:00Z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