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F7C1" w14:textId="27D81240" w:rsid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bookmarkStart w:id="0" w:name="_Hlk187303836"/>
      <w:bookmarkEnd w:id="0"/>
    </w:p>
    <w:p w14:paraId="2740F2C6" w14:textId="01AE6163" w:rsidR="00E33AEA" w:rsidRDefault="00E33AEA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19DAC312" w14:textId="787A548B" w:rsidR="00E33AEA" w:rsidRDefault="00E33AEA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080A4286" w14:textId="0CA6C30F" w:rsidR="00E33AEA" w:rsidRDefault="00E33AEA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7495C8A6" w14:textId="0F418D2C" w:rsidR="00E33AEA" w:rsidRDefault="00E33AEA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lang w:eastAsia="en-US"/>
        </w:rPr>
        <w:object w:dxaOrig="9750" w:dyaOrig="945" w14:anchorId="72F3D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7.25pt" o:ole="">
            <v:imagedata r:id="rId5" o:title=""/>
          </v:shape>
          <o:OLEObject Type="Embed" ProgID="Acrobat.Document.DC" ShapeID="_x0000_i1025" DrawAspect="Content" ObjectID="_1800169614" r:id="rId6"/>
        </w:object>
      </w:r>
    </w:p>
    <w:p w14:paraId="6BAA08E3" w14:textId="2FA0C74A" w:rsidR="00E33AEA" w:rsidRPr="005521B1" w:rsidRDefault="00E33AEA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8B60B4">
        <w:rPr>
          <w:rFonts w:ascii="Calibri" w:eastAsia="Calibri" w:hAnsi="Calibri" w:cs="Calibri"/>
          <w:noProof/>
        </w:rPr>
        <w:drawing>
          <wp:anchor distT="0" distB="0" distL="114300" distR="114300" simplePos="0" relativeHeight="251663360" behindDoc="0" locked="0" layoutInCell="1" hidden="0" allowOverlap="1" wp14:anchorId="4ECB0A17" wp14:editId="460A2073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6116320" cy="1533455"/>
            <wp:effectExtent l="0" t="0" r="0" b="0"/>
            <wp:wrapNone/>
            <wp:docPr id="6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33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8266CE" w14:textId="3DD37034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24A1EEE3" w14:textId="1616831B" w:rsidR="00425946" w:rsidRDefault="006A1CA4" w:rsidP="00425946">
      <w:pPr>
        <w:widowControl w:val="0"/>
        <w:tabs>
          <w:tab w:val="left" w:pos="4618"/>
          <w:tab w:val="left" w:pos="7704"/>
        </w:tabs>
        <w:spacing w:after="0" w:line="240" w:lineRule="auto"/>
        <w:ind w:left="1654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6A1CA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C156C" wp14:editId="015E825E">
                <wp:simplePos x="0" y="0"/>
                <wp:positionH relativeFrom="page">
                  <wp:posOffset>230505</wp:posOffset>
                </wp:positionH>
                <wp:positionV relativeFrom="page">
                  <wp:posOffset>1743710</wp:posOffset>
                </wp:positionV>
                <wp:extent cx="175895" cy="7205345"/>
                <wp:effectExtent l="0" t="0" r="14605" b="146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720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565B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A6AB9A0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CC156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8.15pt;margin-top:137.3pt;width:13.85pt;height:5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3B51565B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A6AB9A0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E0E0E0" w14:textId="59DA8803" w:rsidR="006A1CA4" w:rsidRPr="00CD40CA" w:rsidRDefault="006A1CA4" w:rsidP="00425946">
      <w:pPr>
        <w:widowControl w:val="0"/>
        <w:tabs>
          <w:tab w:val="left" w:pos="4618"/>
          <w:tab w:val="left" w:pos="7704"/>
        </w:tabs>
        <w:spacing w:after="0" w:line="240" w:lineRule="auto"/>
        <w:ind w:left="1654"/>
        <w:rPr>
          <w:rFonts w:ascii="Times New Roman" w:eastAsia="Times New Roman" w:hAnsi="Times New Roman" w:cs="Times New Roman"/>
          <w:sz w:val="24"/>
          <w:szCs w:val="24"/>
        </w:rPr>
      </w:pPr>
      <w:r w:rsidRPr="006A1CA4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21BBF11E" wp14:editId="4DD9834D">
            <wp:extent cx="600075" cy="4381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9FD1" w14:textId="74D5CBCF" w:rsidR="00414F45" w:rsidRPr="009C2947" w:rsidRDefault="00E159E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CD4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 w:rsidP="00CD40CA">
      <w:pPr>
        <w:jc w:val="right"/>
        <w:rPr>
          <w:sz w:val="24"/>
          <w:szCs w:val="24"/>
        </w:rPr>
      </w:pPr>
    </w:p>
    <w:p w14:paraId="380EBF65" w14:textId="065FA091" w:rsidR="00BF01E8" w:rsidRPr="00CD40CA" w:rsidRDefault="006A1CA4" w:rsidP="00CD40CA">
      <w:pPr>
        <w:ind w:left="1201" w:hanging="888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OGGETTO</w:t>
      </w:r>
      <w:r w:rsidR="00BF01E8" w:rsidRPr="003A7582">
        <w:rPr>
          <w:rFonts w:ascii="Times New Roman" w:hAnsi="Times New Roman"/>
          <w:b/>
          <w:sz w:val="20"/>
          <w:szCs w:val="20"/>
        </w:rPr>
        <w:t>:</w:t>
      </w:r>
      <w:r w:rsidR="00BF01E8" w:rsidRPr="003A7582">
        <w:rPr>
          <w:rFonts w:ascii="Times New Roman" w:hAnsi="Times New Roman"/>
          <w:b/>
          <w:sz w:val="20"/>
          <w:szCs w:val="20"/>
        </w:rPr>
        <w:tab/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PROGETTO</w:t>
      </w:r>
      <w:r w:rsidRPr="006A1CA4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en-US"/>
        </w:rPr>
        <w:t xml:space="preserve"> </w:t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DI ALFABETIZZAZIONE</w:t>
      </w:r>
      <w:r w:rsidR="00E33AE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E INCLUSIONE </w:t>
      </w: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0B5F94" w:rsidR="00BF1195" w:rsidRPr="009C2947" w:rsidRDefault="00E33AEA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 w:rsidR="00E159E7"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E159E7" w:rsidRPr="009C2947">
        <w:rPr>
          <w:rFonts w:ascii="Times New Roman" w:hAnsi="Times New Roman" w:cs="Times New Roman"/>
          <w:sz w:val="24"/>
          <w:szCs w:val="24"/>
        </w:rPr>
        <w:t xml:space="preserve">il </w:t>
      </w:r>
      <w:bookmarkStart w:id="1" w:name="_Hlk189554471"/>
      <w:r w:rsidR="00E159E7" w:rsidRPr="009C2947">
        <w:rPr>
          <w:rFonts w:ascii="Times New Roman" w:hAnsi="Times New Roman" w:cs="Times New Roman"/>
          <w:sz w:val="24"/>
          <w:szCs w:val="24"/>
        </w:rPr>
        <w:t>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bookmarkEnd w:id="1"/>
      <w:r w:rsidR="00E159E7" w:rsidRPr="009C29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genitore dell’</w:t>
      </w:r>
      <w:r w:rsidR="00425946">
        <w:rPr>
          <w:rFonts w:ascii="Times New Roman" w:hAnsi="Times New Roman" w:cs="Times New Roman"/>
          <w:sz w:val="24"/>
          <w:szCs w:val="24"/>
        </w:rPr>
        <w:t xml:space="preserve">alunno/a    </w:t>
      </w:r>
      <w:r w:rsidR="00E159E7" w:rsidRPr="009C2947">
        <w:rPr>
          <w:rFonts w:ascii="Times New Roman" w:hAnsi="Times New Roman" w:cs="Times New Roman"/>
          <w:sz w:val="24"/>
          <w:szCs w:val="24"/>
        </w:rPr>
        <w:t>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="00E159E7" w:rsidRPr="009C2947">
        <w:rPr>
          <w:rFonts w:ascii="Times New Roman" w:hAnsi="Times New Roman" w:cs="Times New Roman"/>
          <w:sz w:val="24"/>
          <w:szCs w:val="24"/>
        </w:rPr>
        <w:t xml:space="preserve"> </w:t>
      </w:r>
      <w:r w:rsidR="00425946">
        <w:rPr>
          <w:rFonts w:ascii="Times New Roman" w:hAnsi="Times New Roman" w:cs="Times New Roman"/>
          <w:sz w:val="24"/>
          <w:szCs w:val="24"/>
        </w:rPr>
        <w:t>frequentante la classe</w:t>
      </w:r>
      <w:r w:rsidR="00425946" w:rsidRPr="009C2947">
        <w:rPr>
          <w:rFonts w:ascii="Times New Roman" w:hAnsi="Times New Roman" w:cs="Times New Roman"/>
          <w:sz w:val="24"/>
          <w:szCs w:val="24"/>
        </w:rPr>
        <w:t>__</w:t>
      </w:r>
      <w:r w:rsidR="0042594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425946" w:rsidRPr="009C2947">
        <w:rPr>
          <w:rFonts w:ascii="Times New Roman" w:hAnsi="Times New Roman" w:cs="Times New Roman"/>
          <w:sz w:val="24"/>
          <w:szCs w:val="24"/>
        </w:rPr>
        <w:t>__</w:t>
      </w:r>
      <w:r w:rsidR="00425946">
        <w:rPr>
          <w:rFonts w:ascii="Times New Roman" w:hAnsi="Times New Roman" w:cs="Times New Roman"/>
          <w:sz w:val="24"/>
          <w:szCs w:val="24"/>
        </w:rPr>
        <w:t xml:space="preserve"> del plesso</w:t>
      </w:r>
      <w:r w:rsidR="00425946" w:rsidRPr="009C2947">
        <w:rPr>
          <w:rFonts w:ascii="Times New Roman" w:hAnsi="Times New Roman" w:cs="Times New Roman"/>
          <w:sz w:val="24"/>
          <w:szCs w:val="24"/>
        </w:rPr>
        <w:t>__</w:t>
      </w:r>
      <w:r w:rsidR="0042594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425946" w:rsidRPr="009C2947">
        <w:rPr>
          <w:rFonts w:ascii="Times New Roman" w:hAnsi="Times New Roman" w:cs="Times New Roman"/>
          <w:sz w:val="24"/>
          <w:szCs w:val="24"/>
        </w:rPr>
        <w:t>__</w:t>
      </w:r>
    </w:p>
    <w:p w14:paraId="556171ED" w14:textId="5C056EBD" w:rsidR="00E159E7" w:rsidRDefault="006A1CA4" w:rsidP="006A1C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57763455" w14:textId="0FDCB849" w:rsidR="006A1CA4" w:rsidRDefault="006A1CA4" w:rsidP="00E33AEA">
      <w:pPr>
        <w:pStyle w:val="Titolo1"/>
        <w:spacing w:before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proofErr w:type="gramStart"/>
      <w:r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di </w:t>
      </w:r>
      <w:r w:rsidR="00425946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far</w:t>
      </w:r>
      <w:proofErr w:type="gramEnd"/>
      <w:r w:rsidR="00425946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partecipar</w:t>
      </w:r>
      <w:r w:rsidR="00E33AEA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e il/la  proprio/a  figlio/a </w:t>
      </w:r>
      <w:r w:rsidR="003E7E2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al</w:t>
      </w:r>
      <w:bookmarkStart w:id="2" w:name="_GoBack"/>
      <w:bookmarkEnd w:id="2"/>
      <w:r w:rsidR="00425946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progetto </w:t>
      </w:r>
      <w:proofErr w:type="spellStart"/>
      <w:r w:rsidR="00425946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Persefone</w:t>
      </w:r>
      <w:proofErr w:type="spellEnd"/>
      <w:r w:rsidR="00425946" w:rsidRPr="00E33AE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- fondi strutturali Europei-Programma Nazionale “ Scuola e Competenze”- Codice Progetto: ESO4.6.A4.A-FSEPNCL-</w:t>
      </w:r>
      <w:r w:rsidR="00425946" w:rsidRPr="0042594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2024-192</w:t>
      </w:r>
      <w:r w:rsidR="00E33A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="00425946" w:rsidRPr="00E33A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CUP:84D24000980007</w:t>
      </w:r>
      <w:r w:rsidR="00E33A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728E957F" w14:textId="4CBCB12E" w:rsidR="00E33AEA" w:rsidRPr="00E33AEA" w:rsidRDefault="00E33AEA" w:rsidP="00E33AEA">
      <w:pPr>
        <w:rPr>
          <w:b/>
          <w:lang w:eastAsia="en-US"/>
        </w:rPr>
      </w:pPr>
      <w:r w:rsidRPr="00E33AEA">
        <w:rPr>
          <w:b/>
          <w:lang w:eastAsia="en-US"/>
        </w:rPr>
        <w:t xml:space="preserve">Il sottoscritto dichiara di conoscere i criteri di selezione degli alunni e di aderire alla selezione tramite </w:t>
      </w:r>
      <w:proofErr w:type="spellStart"/>
      <w:r w:rsidRPr="00E33AEA">
        <w:rPr>
          <w:b/>
          <w:lang w:eastAsia="en-US"/>
        </w:rPr>
        <w:t>tests</w:t>
      </w:r>
      <w:proofErr w:type="spellEnd"/>
      <w:r w:rsidRPr="00E33AEA">
        <w:rPr>
          <w:b/>
          <w:lang w:eastAsia="en-US"/>
        </w:rPr>
        <w:t>.</w:t>
      </w:r>
    </w:p>
    <w:p w14:paraId="45CE7F4E" w14:textId="77777777" w:rsidR="00E33AEA" w:rsidRPr="00E33AEA" w:rsidRDefault="00E33AEA" w:rsidP="00E33AEA">
      <w:pPr>
        <w:rPr>
          <w:lang w:eastAsia="en-US"/>
        </w:rPr>
      </w:pPr>
    </w:p>
    <w:p w14:paraId="78E7D82A" w14:textId="77777777" w:rsidR="00425946" w:rsidRPr="00425946" w:rsidRDefault="00425946" w:rsidP="004259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sym w:font="Symbol" w:char="F07F"/>
      </w:r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ON BOARD 1 Plesso “Borrello Fiorentino” Tempo Pieno </w:t>
      </w:r>
    </w:p>
    <w:p w14:paraId="715CC601" w14:textId="77777777" w:rsidR="00425946" w:rsidRPr="00425946" w:rsidRDefault="00425946" w:rsidP="004259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sym w:font="Symbol" w:char="F07F"/>
      </w:r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ON BOARD 2 Plesso “</w:t>
      </w:r>
      <w:proofErr w:type="spellStart"/>
      <w:proofErr w:type="gramStart"/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Prunia</w:t>
      </w:r>
      <w:proofErr w:type="spellEnd"/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”/</w:t>
      </w:r>
      <w:proofErr w:type="gramEnd"/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Borrello Tempo normale </w:t>
      </w:r>
    </w:p>
    <w:p w14:paraId="0F251338" w14:textId="77777777" w:rsidR="00425946" w:rsidRPr="00425946" w:rsidRDefault="00425946" w:rsidP="004259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5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sym w:font="Symbol" w:char="F07F"/>
      </w:r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ON BOARD 3 Plesso Sant’Eufemia Tempo Pieno </w:t>
      </w:r>
    </w:p>
    <w:p w14:paraId="1C5F12C1" w14:textId="77777777" w:rsidR="00425946" w:rsidRPr="00425946" w:rsidRDefault="00425946" w:rsidP="00425946">
      <w:pPr>
        <w:widowControl w:val="0"/>
        <w:autoSpaceDE w:val="0"/>
        <w:autoSpaceDN w:val="0"/>
        <w:spacing w:before="1"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ym w:font="Symbol" w:char="F07F"/>
      </w:r>
      <w:r w:rsidRPr="004259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ON BOARD 4 Plesso Sant’Eufemia Tempo normale</w:t>
      </w:r>
    </w:p>
    <w:p w14:paraId="104F475F" w14:textId="77777777" w:rsidR="004A3AED" w:rsidRDefault="004A3AED" w:rsidP="00CD4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4A3AE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3E7E29"/>
    <w:rsid w:val="00414F45"/>
    <w:rsid w:val="004155DE"/>
    <w:rsid w:val="004212E1"/>
    <w:rsid w:val="00425946"/>
    <w:rsid w:val="00466313"/>
    <w:rsid w:val="004A3AED"/>
    <w:rsid w:val="004E7883"/>
    <w:rsid w:val="0051335F"/>
    <w:rsid w:val="00535C66"/>
    <w:rsid w:val="00561222"/>
    <w:rsid w:val="00631628"/>
    <w:rsid w:val="00631FE6"/>
    <w:rsid w:val="00637ABD"/>
    <w:rsid w:val="0066736A"/>
    <w:rsid w:val="006946EA"/>
    <w:rsid w:val="006A0A6F"/>
    <w:rsid w:val="006A1CA4"/>
    <w:rsid w:val="006A2BA6"/>
    <w:rsid w:val="006D4A41"/>
    <w:rsid w:val="006E0EF9"/>
    <w:rsid w:val="00702C4B"/>
    <w:rsid w:val="007B0013"/>
    <w:rsid w:val="00835E0B"/>
    <w:rsid w:val="00841FC4"/>
    <w:rsid w:val="008423AD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CD40CA"/>
    <w:rsid w:val="00DC3A9C"/>
    <w:rsid w:val="00DD4034"/>
    <w:rsid w:val="00E14A9F"/>
    <w:rsid w:val="00E159E7"/>
    <w:rsid w:val="00E33AEA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C4B"/>
  </w:style>
  <w:style w:type="paragraph" w:styleId="Titolo1">
    <w:name w:val="heading 1"/>
    <w:basedOn w:val="Normale"/>
    <w:next w:val="Normale"/>
    <w:link w:val="Titolo1Carattere"/>
    <w:uiPriority w:val="9"/>
    <w:qFormat/>
    <w:rsid w:val="00425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59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DIRIGENTE SCOLASTICO</cp:lastModifiedBy>
  <cp:revision>5</cp:revision>
  <cp:lastPrinted>2020-09-04T11:21:00Z</cp:lastPrinted>
  <dcterms:created xsi:type="dcterms:W3CDTF">2025-02-04T08:38:00Z</dcterms:created>
  <dcterms:modified xsi:type="dcterms:W3CDTF">2025-02-04T09:20:00Z</dcterms:modified>
</cp:coreProperties>
</file>