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36824" w14:textId="77777777" w:rsidR="00F14ED1" w:rsidRDefault="00F14ED1" w:rsidP="00F14E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5F06B1" w14:textId="77777777" w:rsidR="00F14ED1" w:rsidRDefault="00F14ED1" w:rsidP="00F14E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5F82626D" wp14:editId="3F69EE7E">
            <wp:extent cx="6118225" cy="1238250"/>
            <wp:effectExtent l="0" t="0" r="0" b="0"/>
            <wp:docPr id="1" name="image1.png" descr="C:\Users\LameziaFoto\Desktop\concorso-2024\prunia\orchestra\MONTESSORI\xxCARTA-INTESTATA-BOFIO-GRASSETTO SIMULAT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C:\Users\LameziaFoto\Desktop\concorso-2024\prunia\orchestra\MONTESSORI\xxCARTA-INTESTATA-BOFIO-GRASSETTO SIMULATO.jpg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8225" cy="1238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A90976F" w14:textId="77777777" w:rsidR="00F14ED1" w:rsidRDefault="00F14ED1" w:rsidP="00F14E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0E3CB6" w14:textId="77777777" w:rsidR="00F14ED1" w:rsidRDefault="00F14ED1" w:rsidP="00F14E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TABELLA DI VALUTAZIONE DEI TITOLI (Funzioni Strumentali) Allegato 2 </w:t>
      </w:r>
    </w:p>
    <w:p w14:paraId="053C0596" w14:textId="77777777" w:rsidR="00F14ED1" w:rsidRDefault="00F14ED1" w:rsidP="00F14E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47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01"/>
        <w:gridCol w:w="1374"/>
        <w:gridCol w:w="1648"/>
        <w:gridCol w:w="1953"/>
      </w:tblGrid>
      <w:tr w:rsidR="00F14ED1" w14:paraId="0540B4D4" w14:textId="77777777" w:rsidTr="00014D5C">
        <w:trPr>
          <w:trHeight w:val="1011"/>
        </w:trPr>
        <w:tc>
          <w:tcPr>
            <w:tcW w:w="4501" w:type="dxa"/>
          </w:tcPr>
          <w:p w14:paraId="6AAEFB72" w14:textId="77777777" w:rsidR="00F14ED1" w:rsidRPr="00324471" w:rsidRDefault="00F14ED1" w:rsidP="00014D5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44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TITOLI</w:t>
            </w:r>
          </w:p>
        </w:tc>
        <w:tc>
          <w:tcPr>
            <w:tcW w:w="1374" w:type="dxa"/>
          </w:tcPr>
          <w:p w14:paraId="55F127D8" w14:textId="77777777" w:rsidR="00F14ED1" w:rsidRPr="00324471" w:rsidRDefault="00F14ED1" w:rsidP="00014D5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44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PUNTI</w:t>
            </w:r>
          </w:p>
        </w:tc>
        <w:tc>
          <w:tcPr>
            <w:tcW w:w="1648" w:type="dxa"/>
          </w:tcPr>
          <w:p w14:paraId="1F9264BC" w14:textId="77777777" w:rsidR="00F14ED1" w:rsidRPr="00324471" w:rsidRDefault="00F14ED1" w:rsidP="00014D5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44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 compilare a cura del Candidato</w:t>
            </w:r>
          </w:p>
        </w:tc>
        <w:tc>
          <w:tcPr>
            <w:tcW w:w="1953" w:type="dxa"/>
          </w:tcPr>
          <w:p w14:paraId="4E2F3CEA" w14:textId="77777777" w:rsidR="00F14ED1" w:rsidRPr="00324471" w:rsidRDefault="00F14ED1" w:rsidP="00014D5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44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 compilare a cura della Commissione</w:t>
            </w:r>
          </w:p>
        </w:tc>
      </w:tr>
      <w:tr w:rsidR="00F14ED1" w14:paraId="3D95C303" w14:textId="77777777" w:rsidTr="00F14ED1">
        <w:trPr>
          <w:trHeight w:val="5802"/>
        </w:trPr>
        <w:tc>
          <w:tcPr>
            <w:tcW w:w="4501" w:type="dxa"/>
          </w:tcPr>
          <w:p w14:paraId="1E65D7FF" w14:textId="77777777" w:rsidR="00F14ED1" w:rsidRPr="009216E3" w:rsidRDefault="00F14ED1" w:rsidP="00014D5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216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Titolo ulteriore (Laurea) rispetto al titolo di accesso (Max 1)</w:t>
            </w:r>
          </w:p>
          <w:p w14:paraId="441C2734" w14:textId="77777777" w:rsidR="00F14ED1" w:rsidRPr="009216E3" w:rsidRDefault="00F14ED1" w:rsidP="00014D5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718E05E" w14:textId="77777777" w:rsidR="00F14ED1" w:rsidRPr="009216E3" w:rsidRDefault="00F14ED1" w:rsidP="00014D5C">
            <w:pPr>
              <w:tabs>
                <w:tab w:val="left" w:pos="2964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216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Master di I livello </w:t>
            </w:r>
          </w:p>
          <w:p w14:paraId="60642DE5" w14:textId="77777777" w:rsidR="00F14ED1" w:rsidRPr="009216E3" w:rsidRDefault="00F14ED1" w:rsidP="00014D5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216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Master di II livello</w:t>
            </w:r>
          </w:p>
          <w:p w14:paraId="7E41896C" w14:textId="77777777" w:rsidR="00F14ED1" w:rsidRPr="009216E3" w:rsidRDefault="00F14ED1" w:rsidP="00014D5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216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(può essere indicato un solo Master) </w:t>
            </w:r>
          </w:p>
          <w:p w14:paraId="3341EF45" w14:textId="77777777" w:rsidR="00F14ED1" w:rsidRPr="009216E3" w:rsidRDefault="00F14ED1" w:rsidP="00014D5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384E770" w14:textId="77777777" w:rsidR="00F14ED1" w:rsidRPr="009216E3" w:rsidRDefault="00F14ED1" w:rsidP="00014D5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216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Dottorato di Ricerca (Max1)</w:t>
            </w:r>
          </w:p>
          <w:p w14:paraId="1CAF5E19" w14:textId="77777777" w:rsidR="00F14ED1" w:rsidRPr="009216E3" w:rsidRDefault="00F14ED1" w:rsidP="00014D5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EB9B795" w14:textId="77777777" w:rsidR="00F14ED1" w:rsidRPr="009216E3" w:rsidRDefault="00F14ED1" w:rsidP="00014D5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216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(i suddetti titoli saranno valutati se coerenti con l’incarico da ricoprire)</w:t>
            </w:r>
          </w:p>
          <w:p w14:paraId="05C48216" w14:textId="77777777" w:rsidR="00F14ED1" w:rsidRDefault="00F14ED1" w:rsidP="00014D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" w:type="dxa"/>
          </w:tcPr>
          <w:p w14:paraId="5EBF26E2" w14:textId="77777777" w:rsidR="00F14ED1" w:rsidRDefault="00F14ED1" w:rsidP="00014D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Punti 2</w:t>
            </w:r>
          </w:p>
          <w:p w14:paraId="6643A256" w14:textId="77777777" w:rsidR="00F14ED1" w:rsidRDefault="00F14ED1" w:rsidP="00014D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B7AF35" w14:textId="77777777" w:rsidR="00F14ED1" w:rsidRDefault="00F14ED1" w:rsidP="00014D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C968A8" w14:textId="77777777" w:rsidR="00F14ED1" w:rsidRDefault="00F14ED1" w:rsidP="00014D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Punti 1</w:t>
            </w:r>
          </w:p>
          <w:p w14:paraId="29C0DE28" w14:textId="77777777" w:rsidR="00F14ED1" w:rsidRDefault="00F14ED1" w:rsidP="00014D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Punti 2</w:t>
            </w:r>
          </w:p>
          <w:p w14:paraId="6717784D" w14:textId="77777777" w:rsidR="00F14ED1" w:rsidRDefault="00F14ED1" w:rsidP="00014D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6EFEAA" w14:textId="77777777" w:rsidR="00F14ED1" w:rsidRDefault="00F14ED1" w:rsidP="00014D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2C6752" w14:textId="77777777" w:rsidR="00F14ED1" w:rsidRDefault="00F14ED1" w:rsidP="00014D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848B08" w14:textId="77777777" w:rsidR="00F14ED1" w:rsidRDefault="00F14ED1" w:rsidP="00014D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Punti 3</w:t>
            </w:r>
          </w:p>
        </w:tc>
        <w:tc>
          <w:tcPr>
            <w:tcW w:w="1648" w:type="dxa"/>
          </w:tcPr>
          <w:p w14:paraId="08D68E5F" w14:textId="77777777" w:rsidR="00F14ED1" w:rsidRDefault="00F14ED1" w:rsidP="00014D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</w:tcPr>
          <w:p w14:paraId="2A208B89" w14:textId="77777777" w:rsidR="00F14ED1" w:rsidRDefault="00F14ED1" w:rsidP="00014D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ED1" w14:paraId="024E3963" w14:textId="77777777" w:rsidTr="00F14ED1">
        <w:trPr>
          <w:trHeight w:val="1809"/>
        </w:trPr>
        <w:tc>
          <w:tcPr>
            <w:tcW w:w="4501" w:type="dxa"/>
          </w:tcPr>
          <w:p w14:paraId="3567256E" w14:textId="2144A198" w:rsidR="00F14ED1" w:rsidRPr="009216E3" w:rsidRDefault="00F14ED1" w:rsidP="00014D5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16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Esperienze documentate come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referente di progetti</w:t>
            </w:r>
            <w:r w:rsidRPr="009216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31E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curriculari ed extra-curriculari</w:t>
            </w:r>
          </w:p>
        </w:tc>
        <w:tc>
          <w:tcPr>
            <w:tcW w:w="1374" w:type="dxa"/>
          </w:tcPr>
          <w:p w14:paraId="5113B08C" w14:textId="09F15008" w:rsidR="00F14ED1" w:rsidRDefault="00F14ED1" w:rsidP="00014D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Punti 1 per ogni incarico ricevuto. Max 8 punti</w:t>
            </w:r>
          </w:p>
        </w:tc>
        <w:tc>
          <w:tcPr>
            <w:tcW w:w="1648" w:type="dxa"/>
          </w:tcPr>
          <w:p w14:paraId="7B68BE8D" w14:textId="77777777" w:rsidR="00F14ED1" w:rsidRDefault="00F14ED1" w:rsidP="00014D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</w:tcPr>
          <w:p w14:paraId="7C63234D" w14:textId="77777777" w:rsidR="00F14ED1" w:rsidRDefault="00F14ED1" w:rsidP="00014D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ED1" w14:paraId="716F1295" w14:textId="77777777" w:rsidTr="00014D5C">
        <w:trPr>
          <w:trHeight w:val="1584"/>
        </w:trPr>
        <w:tc>
          <w:tcPr>
            <w:tcW w:w="4501" w:type="dxa"/>
          </w:tcPr>
          <w:p w14:paraId="6487B15B" w14:textId="4E4D676A" w:rsidR="00F14ED1" w:rsidRPr="009216E3" w:rsidRDefault="00F14ED1" w:rsidP="00014D5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16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Esperienze documentate </w:t>
            </w:r>
            <w:r w:rsidR="00131E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come membro del TEAM di studio e organizzazione di PNRR e PN</w:t>
            </w:r>
          </w:p>
        </w:tc>
        <w:tc>
          <w:tcPr>
            <w:tcW w:w="1374" w:type="dxa"/>
          </w:tcPr>
          <w:p w14:paraId="44ABD1D7" w14:textId="1585C40C" w:rsidR="00F14ED1" w:rsidRDefault="00F14ED1" w:rsidP="00014D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Punti 1 per ogni incarico ricevuto. Max 8 punti</w:t>
            </w:r>
          </w:p>
        </w:tc>
        <w:tc>
          <w:tcPr>
            <w:tcW w:w="1648" w:type="dxa"/>
          </w:tcPr>
          <w:p w14:paraId="0E9E0085" w14:textId="77777777" w:rsidR="00F14ED1" w:rsidRDefault="00F14ED1" w:rsidP="00014D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</w:tcPr>
          <w:p w14:paraId="5E86B8DE" w14:textId="77777777" w:rsidR="00F14ED1" w:rsidRDefault="00F14ED1" w:rsidP="00014D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ED1" w14:paraId="0CC7FD47" w14:textId="77777777" w:rsidTr="00014D5C">
        <w:trPr>
          <w:trHeight w:val="1291"/>
        </w:trPr>
        <w:tc>
          <w:tcPr>
            <w:tcW w:w="4501" w:type="dxa"/>
          </w:tcPr>
          <w:p w14:paraId="0DFC3A8C" w14:textId="77777777" w:rsidR="00F14ED1" w:rsidRPr="009216E3" w:rsidRDefault="00F14ED1" w:rsidP="00014D5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16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Incarichi precedenti ricoperti come FF.SS. nella stessa Area</w:t>
            </w:r>
          </w:p>
        </w:tc>
        <w:tc>
          <w:tcPr>
            <w:tcW w:w="1374" w:type="dxa"/>
          </w:tcPr>
          <w:p w14:paraId="205ECD74" w14:textId="03054FF4" w:rsidR="00F14ED1" w:rsidRDefault="00F14ED1" w:rsidP="00014D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Punti 1 per ogni anno. Max 8 punti.</w:t>
            </w:r>
          </w:p>
        </w:tc>
        <w:tc>
          <w:tcPr>
            <w:tcW w:w="1648" w:type="dxa"/>
          </w:tcPr>
          <w:p w14:paraId="6FFC9548" w14:textId="77777777" w:rsidR="00F14ED1" w:rsidRDefault="00F14ED1" w:rsidP="00014D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</w:tcPr>
          <w:p w14:paraId="47F7E98F" w14:textId="77777777" w:rsidR="00F14ED1" w:rsidRDefault="00F14ED1" w:rsidP="00014D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F4C369A" w14:textId="77777777" w:rsidR="00F14ED1" w:rsidRDefault="00F14ED1" w:rsidP="00F14E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D7996C" w14:textId="77777777" w:rsidR="00F14ED1" w:rsidRDefault="00F14ED1" w:rsidP="00F14E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25983B" w14:textId="77777777" w:rsidR="00F14ED1" w:rsidRDefault="00F14ED1" w:rsidP="00F14E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Data      </w:t>
      </w:r>
    </w:p>
    <w:p w14:paraId="204DDAAA" w14:textId="77777777" w:rsidR="00F14ED1" w:rsidRDefault="00F14ED1" w:rsidP="00F14E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CA6D51" w14:textId="77777777" w:rsidR="00F14ED1" w:rsidRDefault="00F14ED1" w:rsidP="00F14ED1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Firma</w:t>
      </w:r>
    </w:p>
    <w:p w14:paraId="21D0BA28" w14:textId="77777777" w:rsidR="00F14ED1" w:rsidRDefault="00F14ED1" w:rsidP="00F14ED1">
      <w:pPr>
        <w:spacing w:after="0" w:line="360" w:lineRule="auto"/>
        <w:jc w:val="right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 </w:t>
      </w:r>
    </w:p>
    <w:p w14:paraId="20FBB470" w14:textId="77777777" w:rsidR="007D6509" w:rsidRDefault="007D6509"/>
    <w:sectPr w:rsidR="007D6509" w:rsidSect="00A739B0">
      <w:pgSz w:w="11906" w:h="16838"/>
      <w:pgMar w:top="851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ED1"/>
    <w:rsid w:val="00131EF0"/>
    <w:rsid w:val="007D6509"/>
    <w:rsid w:val="00834A99"/>
    <w:rsid w:val="00A739B0"/>
    <w:rsid w:val="00E81D89"/>
    <w:rsid w:val="00F14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EE3A3"/>
  <w15:chartTrackingRefBased/>
  <w15:docId w15:val="{B338C810-6CFA-4807-9395-EB8A9FD31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4ED1"/>
    <w:pPr>
      <w:spacing w:after="200" w:line="276" w:lineRule="auto"/>
    </w:pPr>
    <w:rPr>
      <w:rFonts w:ascii="Calibri" w:eastAsia="Calibri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PcDirigente</dc:creator>
  <cp:keywords/>
  <dc:description/>
  <cp:lastModifiedBy>PcDirigente</cp:lastModifiedBy>
  <cp:revision>2</cp:revision>
  <cp:lastPrinted>2025-08-28T09:31:00Z</cp:lastPrinted>
  <dcterms:created xsi:type="dcterms:W3CDTF">2026-06-24T09:18:00Z</dcterms:created>
  <dcterms:modified xsi:type="dcterms:W3CDTF">2026-06-24T09:18:00Z</dcterms:modified>
</cp:coreProperties>
</file>