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4687" w14:textId="225B8CBA" w:rsidR="00372EFA" w:rsidRPr="00372EFA" w:rsidRDefault="002B4F94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r w:rsidR="00372EFA" w:rsidRPr="00372EFA">
        <w:rPr>
          <w:rFonts w:ascii="Times New Roman" w:hAnsi="Times New Roman"/>
          <w:b/>
          <w:bCs/>
        </w:rPr>
        <w:t xml:space="preserve">ESPERTI Percorsi di potenziamento delle competenze di base, di motivazione e accompagnamento </w:t>
      </w:r>
      <w:r w:rsidR="002266B2">
        <w:rPr>
          <w:rFonts w:ascii="Times New Roman" w:hAnsi="Times New Roman"/>
          <w:b/>
          <w:bCs/>
        </w:rPr>
        <w:t>ITALIANO</w:t>
      </w:r>
      <w:r w:rsidR="00372EFA" w:rsidRPr="00372EFA">
        <w:rPr>
          <w:rFonts w:ascii="Times New Roman" w:hAnsi="Times New Roman"/>
          <w:b/>
          <w:bCs/>
        </w:rPr>
        <w:t xml:space="preserve"> per il Progetto “Il Mio Percorso Di Vita: Sogno E Progetto” Avviso/decreto: M4C1I1.4-2022-981 - Azioni di prevenzione e contrasto alla dispersione scolastica (D.M. 170/2022)</w:t>
      </w:r>
    </w:p>
    <w:p w14:paraId="750E813B" w14:textId="77777777" w:rsidR="00372EFA" w:rsidRPr="00372EFA" w:rsidRDefault="00372EFA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72EFA">
        <w:rPr>
          <w:rFonts w:ascii="Times New Roman" w:hAnsi="Times New Roman"/>
          <w:b/>
          <w:bCs/>
        </w:rPr>
        <w:t xml:space="preserve"> Identificativo progetto: M4C1I1.4-2022-981-P-18112 </w:t>
      </w:r>
    </w:p>
    <w:p w14:paraId="73439516" w14:textId="77777777" w:rsidR="00372EFA" w:rsidRDefault="00372EFA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72EFA">
        <w:rPr>
          <w:rFonts w:ascii="Times New Roman" w:hAnsi="Times New Roman"/>
          <w:b/>
          <w:bCs/>
        </w:rPr>
        <w:t>CUP: J84D22005530006</w:t>
      </w:r>
    </w:p>
    <w:p w14:paraId="27AF26A3" w14:textId="256D758E" w:rsidR="002B4F94" w:rsidRPr="0031788C" w:rsidRDefault="002B4F94" w:rsidP="00372EFA">
      <w:pPr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9225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12"/>
        <w:gridCol w:w="5466"/>
        <w:gridCol w:w="1276"/>
        <w:gridCol w:w="551"/>
        <w:gridCol w:w="1023"/>
        <w:gridCol w:w="697"/>
      </w:tblGrid>
      <w:tr w:rsidR="00E513B0" w14:paraId="3BCAEF70" w14:textId="77777777" w:rsidTr="00E513B0">
        <w:trPr>
          <w:trHeight w:val="35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E2191" w14:textId="77777777" w:rsidR="00E513B0" w:rsidRDefault="00E513B0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  <w:p w14:paraId="7E2A6754" w14:textId="77777777" w:rsidR="00E513B0" w:rsidRDefault="00E513B0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Sezione A) Valutazione titoli di studio</w:t>
            </w:r>
          </w:p>
        </w:tc>
      </w:tr>
      <w:tr w:rsidR="00E513B0" w14:paraId="1D19E9FB" w14:textId="77777777" w:rsidTr="00E513B0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06125" w14:textId="77777777" w:rsidR="00E513B0" w:rsidRDefault="00E513B0">
            <w:pPr>
              <w:rPr>
                <w:kern w:val="2"/>
                <w:sz w:val="16"/>
                <w:szCs w:val="16"/>
                <w14:ligatures w14:val="standardContextual"/>
              </w:rPr>
            </w:pPr>
          </w:p>
          <w:p w14:paraId="6DABB0E4" w14:textId="77777777" w:rsidR="00E513B0" w:rsidRDefault="00E513B0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DFCC2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Titoli accademici (esperienza universitaria e post universitaria)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87E7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Valutazione</w:t>
            </w:r>
          </w:p>
          <w:p w14:paraId="12587247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4D4B" w14:textId="77777777" w:rsidR="008B5508" w:rsidRPr="00213EB8" w:rsidRDefault="008B5508" w:rsidP="008B5508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Nume</w:t>
            </w:r>
            <w:r>
              <w:rPr>
                <w:rFonts w:cs="Calibri"/>
                <w:b/>
                <w:sz w:val="16"/>
                <w:szCs w:val="16"/>
              </w:rPr>
              <w:t>razione</w:t>
            </w:r>
          </w:p>
          <w:p w14:paraId="2A177140" w14:textId="7283FD46" w:rsidR="00E513B0" w:rsidRDefault="008B5508" w:rsidP="008B5508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sz w:val="16"/>
                <w:szCs w:val="16"/>
              </w:rPr>
              <w:t>Esperienza nel curriculum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06CC7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Autovalutazione</w:t>
            </w:r>
          </w:p>
          <w:p w14:paraId="6E3A07E6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DFB30" w14:textId="77777777" w:rsidR="00E513B0" w:rsidRDefault="00E513B0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 xml:space="preserve">Riservata </w:t>
            </w:r>
          </w:p>
          <w:p w14:paraId="21AA4B5D" w14:textId="77777777" w:rsidR="00E513B0" w:rsidRDefault="00E513B0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All’I.S. </w:t>
            </w:r>
          </w:p>
        </w:tc>
      </w:tr>
      <w:tr w:rsidR="00E513B0" w14:paraId="49B0FCFB" w14:textId="77777777" w:rsidTr="00E513B0">
        <w:trPr>
          <w:trHeight w:val="450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208B2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4538" w14:textId="77777777" w:rsidR="00E513B0" w:rsidRDefault="00E513B0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043CC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5A368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A8C65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E0B4" w14:textId="77777777" w:rsidR="00E513B0" w:rsidRDefault="00E513B0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2191869B" w14:textId="77777777" w:rsidTr="00E513B0">
        <w:trPr>
          <w:trHeight w:val="686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0DBE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9E7D3" w14:textId="77777777" w:rsidR="00E513B0" w:rsidRDefault="00E513B0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F4D29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10FC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6D63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940A3" w14:textId="77777777" w:rsidR="00E513B0" w:rsidRDefault="00E513B0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6343F1D6" w14:textId="77777777" w:rsidTr="00E513B0">
        <w:trPr>
          <w:trHeight w:val="575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5B688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7186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Laurea (vecchio ordinamento e magistrale)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EDA9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Fino a 90       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4P</w:t>
            </w:r>
          </w:p>
          <w:p w14:paraId="267526EA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Da 91 a 100  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6P</w:t>
            </w:r>
          </w:p>
          <w:p w14:paraId="7762B386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Da 101 a 105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8P</w:t>
            </w:r>
          </w:p>
          <w:p w14:paraId="208E17B0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Da 106 a 110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9P</w:t>
            </w:r>
          </w:p>
          <w:p w14:paraId="062F8618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110 e lode   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10P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80150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7358D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33BF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15D466EE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19B93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</w:t>
            </w:r>
            <w:r>
              <w:rPr>
                <w:b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A2169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Dottorato di Ricerca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(Fino a un massimo di 6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65CD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E4D34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494AA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1042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70DBBB75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7FB9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</w:t>
            </w:r>
            <w:r>
              <w:rPr>
                <w:b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985B8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Master Biennale 3000 ore 120 CFU (o equipollenti) in materie attinenti</w:t>
            </w: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br/>
              <w:t>la lau</w:t>
            </w:r>
            <w:r>
              <w:rPr>
                <w:kern w:val="2"/>
                <w:sz w:val="16"/>
                <w:szCs w:val="16"/>
                <w14:ligatures w14:val="standardContextual"/>
              </w:rPr>
              <w:t xml:space="preserve">rea richiesta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(Fino a un massimo di 4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AF72" w14:textId="77777777" w:rsidR="00E513B0" w:rsidRDefault="00E513B0">
            <w:pPr>
              <w:jc w:val="center"/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68CD1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5170D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217E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01C2705E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36BCB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</w:t>
            </w:r>
            <w:r>
              <w:rPr>
                <w:b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20FD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Abilitazione specifica all’insegnamento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D665F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29E5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D18CC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2573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7B1E0BFE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737C" w14:textId="77777777" w:rsidR="00E513B0" w:rsidRDefault="00E513B0">
            <w:pPr>
              <w:jc w:val="right"/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A5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2266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Laurea (vecchio ordinamento e magistrale) in aggiunta al titolo d’accesso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88AC1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FF6F0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3372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8995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174E4334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FAA5" w14:textId="77777777" w:rsidR="00E513B0" w:rsidRDefault="00E513B0">
            <w:pPr>
              <w:jc w:val="right"/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A6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27106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Specializzazione al sostegno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6A7EE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52A81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C76EB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1054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00184BB3" w14:textId="77777777" w:rsidTr="00E513B0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4EFD1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FB2C" w14:textId="77777777" w:rsidR="00E513B0" w:rsidRDefault="00E513B0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Totale A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07D15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6E03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1EFB2F9D" w14:textId="77777777" w:rsidTr="00E513B0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CC701" w14:textId="77777777" w:rsidR="00E513B0" w:rsidRDefault="00E513B0">
            <w:pPr>
              <w:rPr>
                <w:kern w:val="2"/>
                <w:sz w:val="16"/>
                <w:szCs w:val="16"/>
                <w14:ligatures w14:val="standardContextual"/>
              </w:rPr>
            </w:pPr>
          </w:p>
          <w:p w14:paraId="4E0B34F3" w14:textId="77777777" w:rsidR="00E513B0" w:rsidRDefault="00E513B0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Sezione B) Formazione nello specifico settore in cui si concorre</w:t>
            </w:r>
          </w:p>
        </w:tc>
      </w:tr>
      <w:tr w:rsidR="00E513B0" w14:paraId="0B12889C" w14:textId="77777777" w:rsidTr="00E513B0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4BA4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8F7F" w14:textId="77777777" w:rsidR="00E513B0" w:rsidRDefault="00E513B0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Titoli di studio diversi da quelli universitari e direttamente spendibili nel</w:t>
            </w:r>
          </w:p>
          <w:p w14:paraId="6AF5C876" w14:textId="77777777" w:rsidR="00E513B0" w:rsidRDefault="00E513B0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progetto attività/ modulo per il quale si concorre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4216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Valutazione</w:t>
            </w:r>
          </w:p>
          <w:p w14:paraId="27AC4380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0EAFE" w14:textId="77777777" w:rsidR="008B5508" w:rsidRPr="00213EB8" w:rsidRDefault="008B5508" w:rsidP="008B5508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Nume</w:t>
            </w:r>
            <w:r>
              <w:rPr>
                <w:rFonts w:cs="Calibri"/>
                <w:b/>
                <w:sz w:val="16"/>
                <w:szCs w:val="16"/>
              </w:rPr>
              <w:t>razione</w:t>
            </w:r>
          </w:p>
          <w:p w14:paraId="03548FF1" w14:textId="40C4006B" w:rsidR="00E513B0" w:rsidRDefault="008B5508" w:rsidP="008B5508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sz w:val="16"/>
                <w:szCs w:val="16"/>
              </w:rPr>
              <w:t xml:space="preserve">Esperienza nel </w:t>
            </w:r>
            <w:r>
              <w:rPr>
                <w:b/>
                <w:sz w:val="16"/>
                <w:szCs w:val="16"/>
              </w:rPr>
              <w:lastRenderedPageBreak/>
              <w:t>curriculum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CD2B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lastRenderedPageBreak/>
              <w:t>Autovalutazione</w:t>
            </w:r>
          </w:p>
          <w:p w14:paraId="7825C270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12F08" w14:textId="77777777" w:rsidR="00E513B0" w:rsidRDefault="00E513B0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 xml:space="preserve">Riservata </w:t>
            </w:r>
          </w:p>
          <w:p w14:paraId="519638EC" w14:textId="77777777" w:rsidR="00E513B0" w:rsidRDefault="00E513B0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All’I.S. </w:t>
            </w:r>
          </w:p>
        </w:tc>
      </w:tr>
      <w:tr w:rsidR="00E513B0" w14:paraId="0C927F9F" w14:textId="77777777" w:rsidTr="00E513B0">
        <w:trPr>
          <w:trHeight w:val="450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F781A" w14:textId="77777777" w:rsidR="00E513B0" w:rsidRDefault="00E513B0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F5676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4BE9E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16D65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E85CB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AF3C" w14:textId="77777777" w:rsidR="00E513B0" w:rsidRDefault="00E513B0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1D24137E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69CAC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B</w:t>
            </w:r>
            <w:r>
              <w:rPr>
                <w:b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6F3E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Certificazioni  informatiche (fino a un massimo di 3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961A3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361F5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1F99B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5DB0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19C9E201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C7822" w14:textId="77777777" w:rsidR="00E513B0" w:rsidRDefault="00E513B0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5C09" w14:textId="77777777" w:rsidR="00E513B0" w:rsidRDefault="00E513B0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Totale 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C9B23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6DB4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539A7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9C66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410589CB" w14:textId="77777777" w:rsidTr="00E513B0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FF7E2" w14:textId="77777777" w:rsidR="00E513B0" w:rsidRDefault="00E513B0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Sezione C) Esperienza nello specifico settore</w:t>
            </w:r>
          </w:p>
        </w:tc>
      </w:tr>
      <w:tr w:rsidR="00E513B0" w14:paraId="0B2964F4" w14:textId="77777777" w:rsidTr="00E513B0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11C8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AE1C0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Esperienze competenze relative all’ambito d’intervento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5026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Valutazione</w:t>
            </w:r>
          </w:p>
          <w:p w14:paraId="3B46B3FF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BA60" w14:textId="77777777" w:rsidR="008B5508" w:rsidRPr="00213EB8" w:rsidRDefault="008B5508" w:rsidP="008B5508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Nume</w:t>
            </w:r>
            <w:r>
              <w:rPr>
                <w:rFonts w:cs="Calibri"/>
                <w:b/>
                <w:sz w:val="16"/>
                <w:szCs w:val="16"/>
              </w:rPr>
              <w:t>razione</w:t>
            </w:r>
          </w:p>
          <w:p w14:paraId="59AD00E4" w14:textId="3119AB80" w:rsidR="00E513B0" w:rsidRDefault="008B5508" w:rsidP="008B5508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sz w:val="16"/>
                <w:szCs w:val="16"/>
              </w:rPr>
              <w:t>Esperienza nel curriculum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7FFB8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Autovalutazione</w:t>
            </w:r>
          </w:p>
          <w:p w14:paraId="16EA2E55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0295A" w14:textId="77777777" w:rsidR="00E513B0" w:rsidRDefault="00E513B0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 xml:space="preserve">Riservata </w:t>
            </w:r>
          </w:p>
          <w:p w14:paraId="6E3F3D8E" w14:textId="77777777" w:rsidR="00E513B0" w:rsidRDefault="00E513B0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All’I.S. </w:t>
            </w:r>
          </w:p>
        </w:tc>
      </w:tr>
      <w:tr w:rsidR="00E513B0" w14:paraId="748CCA47" w14:textId="77777777" w:rsidTr="00E513B0">
        <w:trPr>
          <w:trHeight w:val="450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9B90" w14:textId="77777777" w:rsidR="00E513B0" w:rsidRDefault="00E513B0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6C29F" w14:textId="77777777" w:rsidR="00E513B0" w:rsidRDefault="00E513B0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52966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0D83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D4429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D679" w14:textId="77777777" w:rsidR="00E513B0" w:rsidRDefault="00E513B0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7B16801C" w14:textId="77777777" w:rsidTr="00E513B0">
        <w:trPr>
          <w:trHeight w:val="450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8FC54" w14:textId="77777777" w:rsidR="00E513B0" w:rsidRDefault="00E513B0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50A25" w14:textId="77777777" w:rsidR="00E513B0" w:rsidRDefault="00E513B0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2E8F0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FB35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E6AF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BDE3" w14:textId="77777777" w:rsidR="00E513B0" w:rsidRDefault="00E513B0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76760600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996D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C1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3A9C3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Pubblicazioni (ISBN; ISSN) attinenti (fino a un max. di 1,5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7C66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0,50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537BC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8099B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3EC6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7B84FC4F" w14:textId="77777777" w:rsidTr="00E513B0">
        <w:trPr>
          <w:trHeight w:val="41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1733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C2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DA43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Per ogni attività di docente/esperto nei corsi PON-POR attinenti l'area</w:t>
            </w:r>
            <w:r>
              <w:rPr>
                <w:kern w:val="2"/>
                <w:sz w:val="16"/>
                <w:szCs w:val="16"/>
                <w14:ligatures w14:val="standardContextual"/>
              </w:rPr>
              <w:br/>
              <w:t>(fino a un massimo di punti 1,5)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F893B46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0,50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B39485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A556C9C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482A6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2F08ECDC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05304" w14:textId="77777777" w:rsidR="00E513B0" w:rsidRDefault="00E513B0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A515" w14:textId="77777777" w:rsidR="00E513B0" w:rsidRDefault="00E513B0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Totale 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2EE4B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CA104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9F458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77F0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34829B63" w14:textId="77777777" w:rsidTr="00E513B0">
        <w:trPr>
          <w:trHeight w:val="54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7005" w14:textId="77777777" w:rsidR="00E513B0" w:rsidRDefault="00E513B0">
            <w:pPr>
              <w:rPr>
                <w:kern w:val="2"/>
                <w:sz w:val="16"/>
                <w:szCs w:val="16"/>
                <w14:ligatures w14:val="standardContextual"/>
              </w:rPr>
            </w:pPr>
          </w:p>
          <w:p w14:paraId="5B9D16DA" w14:textId="77777777" w:rsidR="00E513B0" w:rsidRDefault="00E513B0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sezione D) Proposta formativa</w:t>
            </w:r>
          </w:p>
        </w:tc>
      </w:tr>
      <w:tr w:rsidR="00E513B0" w14:paraId="25BF8161" w14:textId="77777777" w:rsidTr="00E513B0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FF7EA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68268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Progettazione formativa rispondente ai Seguenti requisiti: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A4AC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Valutazione</w:t>
            </w:r>
          </w:p>
          <w:p w14:paraId="296B52F9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5AD0EF" w14:textId="77777777" w:rsidR="00E513B0" w:rsidRDefault="00E513B0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1652" w14:textId="77777777" w:rsidR="00E513B0" w:rsidRDefault="00E513B0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 xml:space="preserve">Riservata </w:t>
            </w:r>
          </w:p>
          <w:p w14:paraId="2F7B3C27" w14:textId="77777777" w:rsidR="00E513B0" w:rsidRDefault="00E513B0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All’I.S. </w:t>
            </w:r>
          </w:p>
        </w:tc>
      </w:tr>
      <w:tr w:rsidR="00E513B0" w14:paraId="2397BD65" w14:textId="77777777" w:rsidTr="00E513B0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33E94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49386" w14:textId="77777777" w:rsidR="00E513B0" w:rsidRDefault="00E513B0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5AC4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5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8E2D7F0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2D7A5" w14:textId="77777777" w:rsidR="00E513B0" w:rsidRDefault="00E513B0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5261B7A3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871D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D1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11896" w14:textId="77777777" w:rsidR="00E513B0" w:rsidRDefault="00E513B0">
            <w:pPr>
              <w:jc w:val="right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Chiarezza e qualità della proposta progettuale (obiettivi formativi, risultati attesi)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8FD0B" w14:textId="77777777" w:rsidR="00E513B0" w:rsidRDefault="00E513B0">
            <w:pPr>
              <w:jc w:val="center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2</w:t>
            </w:r>
          </w:p>
        </w:tc>
        <w:tc>
          <w:tcPr>
            <w:tcW w:w="25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084EF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9B10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3A27C0DB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EC7C1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D2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1DAED" w14:textId="77777777" w:rsidR="00E513B0" w:rsidRDefault="00E513B0">
            <w:pPr>
              <w:jc w:val="right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Coerenza del percorso progettuale (articolazione e contenuti, linee metodologiche, modalità di valutazione)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8AF8E" w14:textId="77777777" w:rsidR="00E513B0" w:rsidRDefault="00E513B0">
            <w:pPr>
              <w:jc w:val="center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2</w:t>
            </w:r>
          </w:p>
        </w:tc>
        <w:tc>
          <w:tcPr>
            <w:tcW w:w="25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3C549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4E2B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6A2BED3A" w14:textId="77777777" w:rsidTr="00E513B0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675B" w14:textId="77777777" w:rsidR="00E513B0" w:rsidRDefault="00E513B0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D3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C0B7" w14:textId="77777777" w:rsidR="00E513B0" w:rsidRDefault="00E513B0">
            <w:pPr>
              <w:jc w:val="right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Originalità della proposta progettuale nell’utilizzo di una didattica innovativa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D7DC" w14:textId="77777777" w:rsidR="00E513B0" w:rsidRDefault="00E513B0">
            <w:pPr>
              <w:jc w:val="center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4</w:t>
            </w:r>
          </w:p>
        </w:tc>
        <w:tc>
          <w:tcPr>
            <w:tcW w:w="25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619A4" w14:textId="77777777" w:rsidR="00E513B0" w:rsidRDefault="00E513B0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9933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0F7811E7" w14:textId="77777777" w:rsidTr="00E513B0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8B0A7" w14:textId="77777777" w:rsidR="00E513B0" w:rsidRDefault="00E513B0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DB456" w14:textId="77777777" w:rsidR="00E513B0" w:rsidRDefault="00E513B0">
            <w:pPr>
              <w:rPr>
                <w:b/>
                <w:kern w:val="2"/>
                <w:sz w:val="18"/>
                <w:szCs w:val="16"/>
                <w14:ligatures w14:val="standardContextual"/>
              </w:rPr>
            </w:pPr>
            <w:r>
              <w:rPr>
                <w:b/>
                <w:kern w:val="2"/>
                <w:sz w:val="18"/>
                <w:szCs w:val="16"/>
                <w14:ligatures w14:val="standardContextual"/>
              </w:rPr>
              <w:t>Totale 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C0D87" w14:textId="77777777" w:rsidR="00E513B0" w:rsidRDefault="00E513B0">
            <w:pP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B60F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373BF212" w14:textId="77777777" w:rsidTr="00E513B0">
        <w:trPr>
          <w:trHeight w:val="482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38417" w14:textId="77777777" w:rsidR="00E513B0" w:rsidRDefault="00E513B0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F3088" w14:textId="77777777" w:rsidR="00E513B0" w:rsidRDefault="00E513B0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Totale  A+B+C+D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5CADE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6B0F" w14:textId="77777777" w:rsidR="00E513B0" w:rsidRDefault="00E513B0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E513B0" w14:paraId="0C6550DD" w14:textId="77777777" w:rsidTr="00E513B0">
        <w:tc>
          <w:tcPr>
            <w:tcW w:w="212" w:type="dxa"/>
            <w:vAlign w:val="bottom"/>
          </w:tcPr>
          <w:p w14:paraId="11C26B4B" w14:textId="77777777" w:rsidR="00E513B0" w:rsidRDefault="00E513B0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5466" w:type="dxa"/>
            <w:vAlign w:val="bottom"/>
          </w:tcPr>
          <w:p w14:paraId="6A9ACC0C" w14:textId="77777777" w:rsidR="00E513B0" w:rsidRDefault="00E513B0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1276" w:type="dxa"/>
            <w:vAlign w:val="bottom"/>
          </w:tcPr>
          <w:p w14:paraId="4F92E437" w14:textId="77777777" w:rsidR="00E513B0" w:rsidRDefault="00E513B0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551" w:type="dxa"/>
            <w:vAlign w:val="bottom"/>
          </w:tcPr>
          <w:p w14:paraId="5149F57C" w14:textId="77777777" w:rsidR="00E513B0" w:rsidRDefault="00E513B0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1023" w:type="dxa"/>
            <w:vAlign w:val="bottom"/>
          </w:tcPr>
          <w:p w14:paraId="1D5B7848" w14:textId="77777777" w:rsidR="00E513B0" w:rsidRDefault="00E513B0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697" w:type="dxa"/>
          </w:tcPr>
          <w:p w14:paraId="59221AA7" w14:textId="77777777" w:rsidR="00E513B0" w:rsidRDefault="00E513B0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</w:tr>
    </w:tbl>
    <w:p w14:paraId="3C8AAC36" w14:textId="336A5269" w:rsidR="002B4F94" w:rsidRPr="0031788C" w:rsidRDefault="00186957" w:rsidP="008B5508">
      <w:pPr>
        <w:spacing w:after="10"/>
        <w:ind w:lef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N.B. la colonna </w:t>
      </w:r>
      <w:r w:rsidR="008B5508">
        <w:rPr>
          <w:rFonts w:ascii="Times New Roman" w:hAnsi="Times New Roman"/>
        </w:rPr>
        <w:t>“</w:t>
      </w:r>
      <w:r w:rsidR="008B5508" w:rsidRPr="008B5508">
        <w:rPr>
          <w:rFonts w:ascii="Times New Roman" w:hAnsi="Times New Roman"/>
          <w:b/>
          <w:bCs/>
          <w:i/>
          <w:iCs/>
        </w:rPr>
        <w:t>Numerazione</w:t>
      </w:r>
      <w:r w:rsidR="008B5508" w:rsidRPr="008B5508">
        <w:rPr>
          <w:rFonts w:ascii="Times New Roman" w:hAnsi="Times New Roman"/>
          <w:b/>
          <w:bCs/>
          <w:i/>
          <w:iCs/>
        </w:rPr>
        <w:t xml:space="preserve"> </w:t>
      </w:r>
      <w:r w:rsidR="008B5508" w:rsidRPr="008B5508">
        <w:rPr>
          <w:rFonts w:ascii="Times New Roman" w:hAnsi="Times New Roman"/>
          <w:b/>
          <w:bCs/>
          <w:i/>
          <w:iCs/>
        </w:rPr>
        <w:t>Esperienza nel curriculum</w:t>
      </w:r>
      <w:r w:rsidR="008B5508"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 xml:space="preserve">dovrà contenere </w:t>
      </w:r>
      <w:r w:rsidRPr="00186957">
        <w:rPr>
          <w:rFonts w:ascii="Times New Roman" w:hAnsi="Times New Roman"/>
          <w:b/>
          <w:bCs/>
          <w:i/>
          <w:iCs/>
        </w:rPr>
        <w:t>non già la quantità delle esperienze maturate bensì la numerazione apposta dal candidato nel curriculum</w:t>
      </w:r>
      <w:r>
        <w:rPr>
          <w:rFonts w:ascii="Times New Roman" w:hAnsi="Times New Roman"/>
        </w:rPr>
        <w:t xml:space="preserve"> al fine di consentire alla Commissione di Valutazione un’istruttoria più celere (</w:t>
      </w:r>
      <w:r w:rsidRPr="00186957">
        <w:rPr>
          <w:rFonts w:ascii="Times New Roman" w:hAnsi="Times New Roman"/>
          <w:i/>
          <w:iCs/>
        </w:rPr>
        <w:t xml:space="preserve">ES. Laurea – </w:t>
      </w:r>
      <w:r>
        <w:rPr>
          <w:rFonts w:ascii="Times New Roman" w:hAnsi="Times New Roman"/>
          <w:i/>
          <w:iCs/>
        </w:rPr>
        <w:t xml:space="preserve">colonna numerazione nel curriculum = </w:t>
      </w:r>
      <w:r w:rsidRPr="00186957">
        <w:rPr>
          <w:rFonts w:ascii="Times New Roman" w:hAnsi="Times New Roman"/>
          <w:i/>
          <w:iCs/>
        </w:rPr>
        <w:t>1– nel curriculum accanto all</w:t>
      </w:r>
      <w:r>
        <w:rPr>
          <w:rFonts w:ascii="Times New Roman" w:hAnsi="Times New Roman"/>
          <w:i/>
          <w:iCs/>
        </w:rPr>
        <w:t xml:space="preserve">’indicazione della laurea </w:t>
      </w:r>
      <w:r w:rsidRPr="00186957">
        <w:rPr>
          <w:rFonts w:ascii="Times New Roman" w:hAnsi="Times New Roman"/>
          <w:i/>
          <w:iCs/>
        </w:rPr>
        <w:t>verrà indicato il numero 1</w:t>
      </w:r>
      <w:r>
        <w:rPr>
          <w:rFonts w:ascii="Times New Roman" w:hAnsi="Times New Roman"/>
          <w:i/>
          <w:iCs/>
        </w:rPr>
        <w:t xml:space="preserve"> ecc.</w:t>
      </w:r>
      <w:r w:rsidRPr="00186957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)</w:t>
      </w: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523F" w14:textId="77777777" w:rsidR="006756BC" w:rsidRDefault="006756BC" w:rsidP="002B4F94">
      <w:pPr>
        <w:spacing w:after="0" w:line="240" w:lineRule="auto"/>
      </w:pPr>
      <w:r>
        <w:separator/>
      </w:r>
    </w:p>
  </w:endnote>
  <w:endnote w:type="continuationSeparator" w:id="0">
    <w:p w14:paraId="334A51C1" w14:textId="77777777" w:rsidR="006756BC" w:rsidRDefault="006756BC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9012" w14:textId="77777777" w:rsidR="006756BC" w:rsidRDefault="006756BC" w:rsidP="002B4F94">
      <w:pPr>
        <w:spacing w:after="0" w:line="240" w:lineRule="auto"/>
      </w:pPr>
      <w:r>
        <w:separator/>
      </w:r>
    </w:p>
  </w:footnote>
  <w:footnote w:type="continuationSeparator" w:id="0">
    <w:p w14:paraId="5BE5850B" w14:textId="77777777" w:rsidR="006756BC" w:rsidRDefault="006756BC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25"/>
    <w:rsid w:val="00186957"/>
    <w:rsid w:val="00220918"/>
    <w:rsid w:val="002266B2"/>
    <w:rsid w:val="002B4F94"/>
    <w:rsid w:val="00372EFA"/>
    <w:rsid w:val="00430A25"/>
    <w:rsid w:val="0058730F"/>
    <w:rsid w:val="0066741B"/>
    <w:rsid w:val="006756BC"/>
    <w:rsid w:val="00713D9F"/>
    <w:rsid w:val="00821102"/>
    <w:rsid w:val="008B5508"/>
    <w:rsid w:val="009A6DB3"/>
    <w:rsid w:val="009C2778"/>
    <w:rsid w:val="00E26436"/>
    <w:rsid w:val="00E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michele celano</cp:lastModifiedBy>
  <cp:revision>12</cp:revision>
  <dcterms:created xsi:type="dcterms:W3CDTF">2023-04-11T15:51:00Z</dcterms:created>
  <dcterms:modified xsi:type="dcterms:W3CDTF">2023-07-20T16:01:00Z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