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7CAAC74B" w14:textId="73E2C2C4" w:rsidR="0093343B" w:rsidRPr="0093343B" w:rsidRDefault="00AD5C61" w:rsidP="0093343B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601FA4" w:rsidRPr="00601FA4">
        <w:rPr>
          <w:rFonts w:ascii="Times New Roman" w:hAnsi="Times New Roman"/>
          <w:b/>
          <w:bCs/>
        </w:rPr>
        <w:t xml:space="preserve">AVVISO SELEZIONE PERSONALE INTERNO, ESTERNO ED ESTRANEO N.1 ESPERTO IN LETTURA AD ALTA VOCE </w:t>
      </w:r>
      <w:r w:rsidR="0093343B" w:rsidRPr="0093343B">
        <w:rPr>
          <w:rFonts w:ascii="Times New Roman" w:hAnsi="Times New Roman"/>
          <w:b/>
          <w:bCs/>
        </w:rPr>
        <w:t>per il Progetto “Il Mio Percorso Di Vita: Sogno E Progetto” Avviso/decreto: M4C1I1.4-2022-981 - Azioni di prevenzione e contrasto alla dispersione scolastica (D.M. 170/2022)</w:t>
      </w:r>
    </w:p>
    <w:p w14:paraId="3EAC79EA" w14:textId="77777777" w:rsidR="0093343B" w:rsidRPr="0093343B" w:rsidRDefault="0093343B" w:rsidP="0093343B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93343B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5CF7BB04" w14:textId="435F1434" w:rsidR="00AD5C61" w:rsidRDefault="0093343B" w:rsidP="0093343B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93343B">
        <w:rPr>
          <w:rFonts w:ascii="Times New Roman" w:hAnsi="Times New Roman"/>
          <w:b/>
          <w:bCs/>
        </w:rPr>
        <w:t>CUP: J84D22005530006</w:t>
      </w:r>
      <w:r>
        <w:rPr>
          <w:rFonts w:ascii="Times New Roman" w:hAnsi="Times New Roman"/>
          <w:b/>
          <w:bCs/>
        </w:rPr>
        <w:t xml:space="preserve">  </w:t>
      </w:r>
    </w:p>
    <w:p w14:paraId="26CE6C8F" w14:textId="77777777" w:rsidR="00AD5C61" w:rsidRPr="0031788C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2F8A7E76" w14:textId="5DC70E79" w:rsidR="00F95FB4" w:rsidRDefault="00AD5C61" w:rsidP="00AD0888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601FA4">
        <w:rPr>
          <w:rFonts w:ascii="Times New Roman" w:hAnsi="Times New Roman"/>
        </w:rPr>
        <w:t xml:space="preserve">selezione di ESPERTO LETTURA AD ALTA VOCE </w:t>
      </w:r>
      <w:r w:rsidR="0093343B">
        <w:rPr>
          <w:rFonts w:ascii="Times New Roman" w:hAnsi="Times New Roman"/>
        </w:rPr>
        <w:t>attinente al</w:t>
      </w:r>
      <w:r w:rsidR="005E441F">
        <w:rPr>
          <w:rFonts w:ascii="Times New Roman" w:hAnsi="Times New Roman"/>
        </w:rPr>
        <w:t xml:space="preserve"> </w:t>
      </w:r>
      <w:r w:rsidR="00AD0888" w:rsidRPr="00AD0888">
        <w:rPr>
          <w:rFonts w:ascii="Times New Roman" w:hAnsi="Times New Roman"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="00F95FB4">
        <w:rPr>
          <w:rFonts w:ascii="Times New Roman" w:hAnsi="Times New Roman"/>
          <w:b/>
          <w:bCs/>
        </w:rPr>
        <w:t>.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 xml:space="preserve">di essere in possesso dei requisiti essenziali previsti del presente avviso; </w:t>
      </w:r>
    </w:p>
    <w:p w14:paraId="5DE43F84" w14:textId="6A7F28DF" w:rsidR="00E6765D" w:rsidRDefault="00E6765D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6765D">
        <w:rPr>
          <w:rFonts w:ascii="Times New Roman" w:hAnsi="Times New Roman"/>
          <w:b/>
          <w:bCs/>
        </w:rPr>
        <w:t xml:space="preserve">di aver svolto le seguenti comprovate </w:t>
      </w:r>
      <w:r w:rsidRPr="00E6765D">
        <w:rPr>
          <w:rFonts w:ascii="Times New Roman" w:hAnsi="Times New Roman"/>
          <w:b/>
          <w:bCs/>
        </w:rPr>
        <w:t>esperienz</w:t>
      </w:r>
      <w:r w:rsidRPr="00E6765D">
        <w:rPr>
          <w:rFonts w:ascii="Times New Roman" w:hAnsi="Times New Roman"/>
          <w:b/>
          <w:bCs/>
        </w:rPr>
        <w:t>e</w:t>
      </w:r>
      <w:r w:rsidRPr="00E6765D">
        <w:rPr>
          <w:rFonts w:ascii="Times New Roman" w:hAnsi="Times New Roman"/>
          <w:b/>
          <w:bCs/>
        </w:rPr>
        <w:t xml:space="preserve"> nella lettura ad alta voce e scrittura creativa, desumibil</w:t>
      </w:r>
      <w:r>
        <w:rPr>
          <w:rFonts w:ascii="Times New Roman" w:hAnsi="Times New Roman"/>
          <w:b/>
          <w:bCs/>
        </w:rPr>
        <w:t>i</w:t>
      </w:r>
      <w:r w:rsidRPr="00E6765D">
        <w:rPr>
          <w:rFonts w:ascii="Times New Roman" w:hAnsi="Times New Roman"/>
          <w:b/>
          <w:bCs/>
        </w:rPr>
        <w:t xml:space="preserve"> dal curriculum vitae</w:t>
      </w:r>
    </w:p>
    <w:p w14:paraId="3080CCB6" w14:textId="69A01560" w:rsidR="00E6765D" w:rsidRPr="00E6765D" w:rsidRDefault="00E6765D" w:rsidP="00E6765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037AA2C5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</w:t>
      </w:r>
      <w:r w:rsidR="00E6765D">
        <w:rPr>
          <w:rFonts w:ascii="Times New Roman" w:hAnsi="Times New Roman"/>
          <w:b/>
          <w:bCs/>
        </w:rPr>
        <w:t xml:space="preserve"> (con e senza privacy) numerato nelle singole esperienze da riportare nell’allegato B;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6FC9" w14:textId="77777777" w:rsidR="00437C99" w:rsidRDefault="00437C99" w:rsidP="00624EED">
      <w:pPr>
        <w:spacing w:after="0" w:line="240" w:lineRule="auto"/>
      </w:pPr>
      <w:r>
        <w:separator/>
      </w:r>
    </w:p>
  </w:endnote>
  <w:endnote w:type="continuationSeparator" w:id="0">
    <w:p w14:paraId="151A342A" w14:textId="77777777" w:rsidR="00437C99" w:rsidRDefault="00437C99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041A" w14:textId="77777777" w:rsidR="00437C99" w:rsidRDefault="00437C99" w:rsidP="00624EED">
      <w:pPr>
        <w:spacing w:after="0" w:line="240" w:lineRule="auto"/>
      </w:pPr>
      <w:r>
        <w:separator/>
      </w:r>
    </w:p>
  </w:footnote>
  <w:footnote w:type="continuationSeparator" w:id="0">
    <w:p w14:paraId="6ABF01B0" w14:textId="77777777" w:rsidR="00437C99" w:rsidRDefault="00437C99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3689">
    <w:abstractNumId w:val="0"/>
  </w:num>
  <w:num w:numId="2" w16cid:durableId="4678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E1"/>
    <w:rsid w:val="000777F8"/>
    <w:rsid w:val="002F6A35"/>
    <w:rsid w:val="00437C99"/>
    <w:rsid w:val="00475413"/>
    <w:rsid w:val="00492DFB"/>
    <w:rsid w:val="005E441F"/>
    <w:rsid w:val="00601FA4"/>
    <w:rsid w:val="00605FCB"/>
    <w:rsid w:val="00624EED"/>
    <w:rsid w:val="006F7CD8"/>
    <w:rsid w:val="00827BAE"/>
    <w:rsid w:val="0093343B"/>
    <w:rsid w:val="009C2778"/>
    <w:rsid w:val="00AD0888"/>
    <w:rsid w:val="00AD5C61"/>
    <w:rsid w:val="00BF4CE1"/>
    <w:rsid w:val="00DF3D4D"/>
    <w:rsid w:val="00E6765D"/>
    <w:rsid w:val="00F37579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15</cp:revision>
  <dcterms:created xsi:type="dcterms:W3CDTF">2023-04-11T15:50:00Z</dcterms:created>
  <dcterms:modified xsi:type="dcterms:W3CDTF">2023-07-20T15:48:00Z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