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22A7" w14:textId="77777777" w:rsidR="00354B40" w:rsidRDefault="002B4F94" w:rsidP="00511DC2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Allegato B </w:t>
      </w:r>
    </w:p>
    <w:p w14:paraId="1AE20B17" w14:textId="22175A0F" w:rsidR="00354B40" w:rsidRDefault="00354B40" w:rsidP="00475C69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>Selezione</w:t>
      </w:r>
      <w:r>
        <w:rPr>
          <w:rFonts w:ascii="Times New Roman" w:hAnsi="Times New Roman"/>
          <w:b/>
          <w:bCs/>
        </w:rPr>
        <w:t xml:space="preserve"> PSICOTERAPEUTA</w:t>
      </w:r>
    </w:p>
    <w:p w14:paraId="73811A39" w14:textId="23830920" w:rsidR="00475C69" w:rsidRPr="00475C69" w:rsidRDefault="00354B40" w:rsidP="00475C69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="00475C69" w:rsidRPr="00475C69">
        <w:rPr>
          <w:rFonts w:ascii="Times New Roman" w:hAnsi="Times New Roman"/>
          <w:b/>
          <w:bCs/>
        </w:rPr>
        <w:t>AVVISO PUBBLICO PER LA SELEZIONE DI N. 1 PSICOTERAPEUTA RELATIVAMENTE PERCORSI DI ORIENTAMENTO CON IL COINVOLGIMENTO DELLE FAMIGLIE per il Progetto “Il Mio Percorso Di Vita: Sogno E Progetto” Avviso/decreto: M4C1I1.4-2022-981 - Azioni di prevenzione e contrasto alla dispersione scolastica (D.M. 170/2022)</w:t>
      </w:r>
    </w:p>
    <w:p w14:paraId="3AD7E4DC" w14:textId="77777777" w:rsidR="00475C69" w:rsidRPr="00475C69" w:rsidRDefault="00475C69" w:rsidP="00475C69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475C69">
        <w:rPr>
          <w:rFonts w:ascii="Times New Roman" w:hAnsi="Times New Roman"/>
          <w:b/>
          <w:bCs/>
        </w:rPr>
        <w:t xml:space="preserve"> </w:t>
      </w:r>
      <w:r w:rsidRPr="00475C69">
        <w:rPr>
          <w:rFonts w:ascii="Times New Roman" w:hAnsi="Times New Roman"/>
          <w:b/>
          <w:bCs/>
        </w:rPr>
        <w:tab/>
        <w:t xml:space="preserve">Identificativo progetto: M4C1I1.4-2022-981-P-18112 </w:t>
      </w:r>
    </w:p>
    <w:p w14:paraId="618A7712" w14:textId="2E077E19" w:rsidR="00475C69" w:rsidRDefault="00475C69" w:rsidP="00475C69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475C69">
        <w:rPr>
          <w:rFonts w:ascii="Times New Roman" w:hAnsi="Times New Roman"/>
          <w:b/>
          <w:bCs/>
        </w:rPr>
        <w:t>CUP: J84D22005530006</w:t>
      </w:r>
      <w:r w:rsidR="00354B40" w:rsidRPr="0031788C">
        <w:rPr>
          <w:rFonts w:ascii="Times New Roman" w:hAnsi="Times New Roman"/>
          <w:b/>
          <w:bCs/>
        </w:rPr>
        <w:t xml:space="preserve"> </w:t>
      </w:r>
    </w:p>
    <w:p w14:paraId="707D3F86" w14:textId="77777777" w:rsidR="00475C69" w:rsidRDefault="00475C69" w:rsidP="00475C69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3AFB5071" w14:textId="7501CFB6" w:rsidR="00354B40" w:rsidRPr="0031788C" w:rsidRDefault="00354B40" w:rsidP="00475C69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(allegare copia documento d’identità in corso di validità)</w:t>
      </w:r>
    </w:p>
    <w:p w14:paraId="27AF26A3" w14:textId="70522854" w:rsidR="002B4F94" w:rsidRPr="0031788C" w:rsidRDefault="002B4F94" w:rsidP="003144BC">
      <w:pPr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056A138F" w14:textId="77777777" w:rsidR="002B4F94" w:rsidRPr="0031788C" w:rsidRDefault="002B4F94" w:rsidP="003144BC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3144BC">
      <w:pPr>
        <w:spacing w:line="240" w:lineRule="auto"/>
        <w:jc w:val="right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W w:w="9225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12"/>
        <w:gridCol w:w="5466"/>
        <w:gridCol w:w="1276"/>
        <w:gridCol w:w="450"/>
        <w:gridCol w:w="1124"/>
        <w:gridCol w:w="697"/>
      </w:tblGrid>
      <w:tr w:rsidR="00304A32" w:rsidRPr="00110C6C" w14:paraId="14F2A506" w14:textId="77777777" w:rsidTr="006C07B3">
        <w:trPr>
          <w:trHeight w:val="35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01C98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  <w:p w14:paraId="5975BD79" w14:textId="77777777" w:rsidR="00304A32" w:rsidRPr="00110C6C" w:rsidRDefault="00304A32" w:rsidP="006C07B3">
            <w:pPr>
              <w:rPr>
                <w:b/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Sezione A) Valutazione titoli di studio</w:t>
            </w:r>
          </w:p>
        </w:tc>
      </w:tr>
      <w:tr w:rsidR="00304A32" w14:paraId="3F5A0CCF" w14:textId="77777777" w:rsidTr="006C07B3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9765" w14:textId="77777777" w:rsidR="00304A32" w:rsidRPr="00110C6C" w:rsidRDefault="00304A32" w:rsidP="006C07B3">
            <w:pPr>
              <w:rPr>
                <w:sz w:val="16"/>
                <w:szCs w:val="16"/>
              </w:rPr>
            </w:pPr>
          </w:p>
          <w:p w14:paraId="2709CAB8" w14:textId="77777777" w:rsidR="00304A32" w:rsidRPr="00110C6C" w:rsidRDefault="00304A32" w:rsidP="006C07B3">
            <w:pPr>
              <w:rPr>
                <w:sz w:val="16"/>
                <w:szCs w:val="16"/>
              </w:rPr>
            </w:pPr>
            <w:r w:rsidRPr="00110C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2C431" w14:textId="77777777" w:rsidR="00304A32" w:rsidRPr="00110C6C" w:rsidRDefault="00304A32" w:rsidP="006C07B3">
            <w:pPr>
              <w:rPr>
                <w:rFonts w:cs="Calibri"/>
                <w:sz w:val="16"/>
                <w:szCs w:val="16"/>
              </w:rPr>
            </w:pPr>
            <w:r w:rsidRPr="00110C6C">
              <w:rPr>
                <w:rFonts w:cs="Calibri"/>
                <w:b/>
                <w:sz w:val="16"/>
                <w:szCs w:val="16"/>
              </w:rPr>
              <w:t>Titoli accademici (esperienza universitaria e post universitaria)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D735B" w14:textId="77777777" w:rsidR="00304A32" w:rsidRPr="00213EB8" w:rsidRDefault="00304A32" w:rsidP="006C07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Valutazione</w:t>
            </w:r>
          </w:p>
          <w:p w14:paraId="1ADF1E96" w14:textId="77777777" w:rsidR="00304A32" w:rsidRPr="00213EB8" w:rsidRDefault="00304A32" w:rsidP="006C07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520A1" w14:textId="77777777" w:rsidR="00304A32" w:rsidRPr="00213EB8" w:rsidRDefault="00304A32" w:rsidP="006C07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Numero</w:t>
            </w:r>
          </w:p>
          <w:p w14:paraId="65E1ACE8" w14:textId="77777777" w:rsidR="00304A32" w:rsidRPr="00213EB8" w:rsidRDefault="00304A32" w:rsidP="006C07B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Esperienza nel curriculum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33A31" w14:textId="77777777" w:rsidR="00304A32" w:rsidRPr="00213EB8" w:rsidRDefault="00304A32" w:rsidP="006C07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Autovalutazione</w:t>
            </w:r>
          </w:p>
          <w:p w14:paraId="7FCC3194" w14:textId="77777777" w:rsidR="00304A32" w:rsidRPr="00213EB8" w:rsidRDefault="00304A32" w:rsidP="006C07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6FB6B" w14:textId="77777777" w:rsidR="00304A32" w:rsidRPr="00213EB8" w:rsidRDefault="00304A32" w:rsidP="006C07B3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 xml:space="preserve">Riservata </w:t>
            </w:r>
          </w:p>
          <w:p w14:paraId="56380D10" w14:textId="77777777" w:rsidR="00304A32" w:rsidRPr="00213EB8" w:rsidRDefault="00304A32" w:rsidP="006C07B3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304A32" w14:paraId="4F477F28" w14:textId="77777777" w:rsidTr="006C07B3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A2D8C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25796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6D58F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B8E0B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4ED39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8A83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</w:tr>
      <w:tr w:rsidR="00304A32" w14:paraId="54A8247F" w14:textId="77777777" w:rsidTr="006C07B3">
        <w:trPr>
          <w:trHeight w:val="686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60AE2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C426B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CACD6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F366D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7E5A4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18996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</w:tr>
      <w:tr w:rsidR="00304A32" w14:paraId="3C220FE9" w14:textId="77777777" w:rsidTr="006C07B3">
        <w:trPr>
          <w:trHeight w:val="575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F048" w14:textId="77777777" w:rsidR="00304A32" w:rsidRPr="00213EB8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A1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AD353" w14:textId="77777777" w:rsidR="00304A32" w:rsidRPr="00110C6C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 w:rsidRPr="00110C6C">
              <w:rPr>
                <w:rFonts w:cs="Calibri"/>
                <w:sz w:val="16"/>
                <w:szCs w:val="16"/>
              </w:rPr>
              <w:t>Laurea (vecchio ordinamento e magistrale)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9D07A" w14:textId="77777777" w:rsidR="00304A32" w:rsidRPr="00110C6C" w:rsidRDefault="00304A32" w:rsidP="006C07B3">
            <w:pPr>
              <w:rPr>
                <w:rFonts w:cs="Calibri"/>
                <w:sz w:val="16"/>
                <w:szCs w:val="16"/>
              </w:rPr>
            </w:pPr>
            <w:r w:rsidRPr="00110C6C">
              <w:rPr>
                <w:rFonts w:cs="Calibri"/>
                <w:sz w:val="16"/>
                <w:szCs w:val="16"/>
              </w:rPr>
              <w:t xml:space="preserve">Fino a 90          </w:t>
            </w:r>
            <w:r w:rsidRPr="00110C6C">
              <w:rPr>
                <w:rFonts w:cs="Calibri"/>
                <w:b/>
                <w:sz w:val="16"/>
                <w:szCs w:val="16"/>
              </w:rPr>
              <w:t>4P</w:t>
            </w:r>
          </w:p>
          <w:p w14:paraId="087F8A14" w14:textId="77777777" w:rsidR="00304A32" w:rsidRPr="00110C6C" w:rsidRDefault="00304A32" w:rsidP="006C07B3">
            <w:pPr>
              <w:rPr>
                <w:rFonts w:cs="Calibri"/>
                <w:sz w:val="16"/>
                <w:szCs w:val="16"/>
              </w:rPr>
            </w:pPr>
            <w:r w:rsidRPr="00110C6C">
              <w:rPr>
                <w:rFonts w:cs="Calibri"/>
                <w:sz w:val="16"/>
                <w:szCs w:val="16"/>
              </w:rPr>
              <w:t xml:space="preserve">Da 91 a 100     </w:t>
            </w:r>
            <w:r w:rsidRPr="00110C6C">
              <w:rPr>
                <w:rFonts w:cs="Calibri"/>
                <w:b/>
                <w:sz w:val="16"/>
                <w:szCs w:val="16"/>
              </w:rPr>
              <w:t>6P</w:t>
            </w:r>
          </w:p>
          <w:p w14:paraId="1FE0C5C2" w14:textId="77777777" w:rsidR="00304A32" w:rsidRPr="00110C6C" w:rsidRDefault="00304A32" w:rsidP="006C07B3">
            <w:pPr>
              <w:rPr>
                <w:rFonts w:cs="Calibri"/>
                <w:sz w:val="16"/>
                <w:szCs w:val="16"/>
              </w:rPr>
            </w:pPr>
            <w:r w:rsidRPr="00110C6C">
              <w:rPr>
                <w:rFonts w:cs="Calibri"/>
                <w:sz w:val="16"/>
                <w:szCs w:val="16"/>
              </w:rPr>
              <w:t xml:space="preserve">Da 101 a 105   </w:t>
            </w:r>
            <w:r w:rsidRPr="00110C6C">
              <w:rPr>
                <w:rFonts w:cs="Calibri"/>
                <w:b/>
                <w:sz w:val="16"/>
                <w:szCs w:val="16"/>
              </w:rPr>
              <w:t>8P</w:t>
            </w:r>
          </w:p>
          <w:p w14:paraId="0D0F6890" w14:textId="77777777" w:rsidR="00304A32" w:rsidRPr="00110C6C" w:rsidRDefault="00304A32" w:rsidP="006C07B3">
            <w:pPr>
              <w:rPr>
                <w:rFonts w:cs="Calibri"/>
                <w:sz w:val="16"/>
                <w:szCs w:val="16"/>
              </w:rPr>
            </w:pPr>
            <w:r w:rsidRPr="00110C6C">
              <w:rPr>
                <w:rFonts w:cs="Calibri"/>
                <w:sz w:val="16"/>
                <w:szCs w:val="16"/>
              </w:rPr>
              <w:t xml:space="preserve">Da 106 a 110   </w:t>
            </w:r>
            <w:r w:rsidRPr="00110C6C">
              <w:rPr>
                <w:rFonts w:cs="Calibri"/>
                <w:b/>
                <w:sz w:val="16"/>
                <w:szCs w:val="16"/>
              </w:rPr>
              <w:t>9P</w:t>
            </w:r>
          </w:p>
          <w:p w14:paraId="232B21EC" w14:textId="77777777" w:rsidR="00304A32" w:rsidRPr="00110C6C" w:rsidRDefault="00304A32" w:rsidP="006C07B3">
            <w:pPr>
              <w:rPr>
                <w:rFonts w:cs="Calibri"/>
                <w:sz w:val="16"/>
                <w:szCs w:val="16"/>
              </w:rPr>
            </w:pPr>
            <w:r w:rsidRPr="00110C6C">
              <w:rPr>
                <w:rFonts w:cs="Calibri"/>
                <w:sz w:val="16"/>
                <w:szCs w:val="16"/>
              </w:rPr>
              <w:t xml:space="preserve">110 e lode      </w:t>
            </w:r>
            <w:r w:rsidRPr="00110C6C">
              <w:rPr>
                <w:rFonts w:cs="Calibri"/>
                <w:b/>
                <w:sz w:val="16"/>
                <w:szCs w:val="16"/>
              </w:rPr>
              <w:t>10P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12AC2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N.A.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22E04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2B9D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04A32" w14:paraId="4A4F0693" w14:textId="77777777" w:rsidTr="006C07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92A60" w14:textId="77777777" w:rsidR="00304A32" w:rsidRPr="00213EB8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A</w:t>
            </w:r>
            <w:r w:rsidRPr="00213E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B585A" w14:textId="77777777" w:rsidR="00304A32" w:rsidRPr="00110C6C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 w:rsidRPr="00110C6C">
              <w:rPr>
                <w:rFonts w:cs="Calibri"/>
                <w:sz w:val="16"/>
                <w:szCs w:val="16"/>
              </w:rPr>
              <w:t>Dottorato di Ricerca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10C6C">
              <w:rPr>
                <w:rFonts w:cs="Calibri"/>
                <w:sz w:val="16"/>
                <w:szCs w:val="16"/>
              </w:rPr>
              <w:t xml:space="preserve"> in materie attinenti</w:t>
            </w:r>
            <w:r w:rsidRPr="00110C6C">
              <w:rPr>
                <w:rFonts w:cs="Calibri"/>
                <w:sz w:val="16"/>
                <w:szCs w:val="16"/>
              </w:rPr>
              <w:br/>
              <w:t>la lau</w:t>
            </w:r>
            <w:r w:rsidRPr="00110C6C">
              <w:rPr>
                <w:sz w:val="16"/>
                <w:szCs w:val="16"/>
              </w:rPr>
              <w:t>rea richiesta</w:t>
            </w:r>
            <w:r w:rsidRPr="00110C6C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9465F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D748A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N.A.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CBDA7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A29C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04A32" w14:paraId="0CDDA575" w14:textId="77777777" w:rsidTr="006C07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C0F51" w14:textId="77777777" w:rsidR="00304A32" w:rsidRPr="00213EB8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A</w:t>
            </w:r>
            <w:r w:rsidRPr="00213E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46F11" w14:textId="77777777" w:rsidR="00304A32" w:rsidRPr="00110C6C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 w:rsidRPr="00110C6C">
              <w:rPr>
                <w:rFonts w:cs="Calibri"/>
                <w:sz w:val="16"/>
                <w:szCs w:val="16"/>
              </w:rPr>
              <w:t>Master Biennale 3000 ore 120 CFU (o equipollenti) in materie attinenti</w:t>
            </w:r>
            <w:r w:rsidRPr="00110C6C">
              <w:rPr>
                <w:rFonts w:cs="Calibri"/>
                <w:sz w:val="16"/>
                <w:szCs w:val="16"/>
              </w:rPr>
              <w:br/>
              <w:t>la lau</w:t>
            </w:r>
            <w:r w:rsidRPr="00110C6C">
              <w:rPr>
                <w:sz w:val="16"/>
                <w:szCs w:val="16"/>
              </w:rPr>
              <w:t xml:space="preserve">rea richiesta </w:t>
            </w:r>
            <w:r w:rsidRPr="00110C6C">
              <w:rPr>
                <w:rFonts w:cs="Calibri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5B472" w14:textId="77777777" w:rsidR="00304A32" w:rsidRPr="00150C69" w:rsidRDefault="00304A32" w:rsidP="006C07B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84803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N.A.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F89AF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DC4F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04A32" w14:paraId="0EB5FC94" w14:textId="77777777" w:rsidTr="006C07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13C6B" w14:textId="77777777" w:rsidR="00304A32" w:rsidRPr="00213EB8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A</w:t>
            </w:r>
            <w:r w:rsidRPr="00213E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79037" w14:textId="77777777" w:rsidR="00304A32" w:rsidRPr="00213EB8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Per ogni a</w:t>
            </w:r>
            <w:r w:rsidRPr="00213EB8">
              <w:rPr>
                <w:rFonts w:cs="Calibri"/>
                <w:sz w:val="16"/>
                <w:szCs w:val="16"/>
              </w:rPr>
              <w:t>bilitazione specifica all’insegnamento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4626D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0BE46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N.A.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052A2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C419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04A32" w14:paraId="6E61BAB2" w14:textId="77777777" w:rsidTr="006C07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7793A" w14:textId="77777777" w:rsidR="00304A32" w:rsidRPr="00213EB8" w:rsidRDefault="00304A32" w:rsidP="006C07B3">
            <w:pPr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A5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2A082" w14:textId="77777777" w:rsidR="00304A32" w:rsidRPr="00B5186D" w:rsidRDefault="00304A32" w:rsidP="006C07B3">
            <w:pPr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F95DF1">
              <w:rPr>
                <w:rFonts w:cs="Calibri"/>
                <w:color w:val="000000" w:themeColor="text1"/>
                <w:sz w:val="16"/>
                <w:szCs w:val="16"/>
              </w:rPr>
              <w:t xml:space="preserve">Laurea (vecchio ordinamento e magistrale) in aggiunta al titolo d’accesso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44736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CADFE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N.A.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BDF22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10E9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04A32" w14:paraId="64ABEDBB" w14:textId="77777777" w:rsidTr="006C07B3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428D7" w14:textId="77777777" w:rsidR="00304A32" w:rsidRPr="00213EB8" w:rsidRDefault="00304A32" w:rsidP="006C07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F826A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Totale 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B1331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C3437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04A32" w:rsidRPr="00110C6C" w14:paraId="24505095" w14:textId="77777777" w:rsidTr="006C07B3">
        <w:trPr>
          <w:trHeight w:val="16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C1146" w14:textId="77777777" w:rsidR="00304A32" w:rsidRPr="00110C6C" w:rsidRDefault="00304A32" w:rsidP="006C07B3">
            <w:pPr>
              <w:rPr>
                <w:sz w:val="16"/>
                <w:szCs w:val="16"/>
              </w:rPr>
            </w:pPr>
          </w:p>
          <w:p w14:paraId="59BF8B50" w14:textId="77777777" w:rsidR="00304A32" w:rsidRPr="00110C6C" w:rsidRDefault="00304A32" w:rsidP="006C07B3">
            <w:pPr>
              <w:rPr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Sezione B) Formazione nello specifico settore in cui si concorre</w:t>
            </w:r>
          </w:p>
        </w:tc>
      </w:tr>
      <w:tr w:rsidR="00732828" w14:paraId="502F4DA1" w14:textId="77777777" w:rsidTr="006C07B3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039C6" w14:textId="77777777" w:rsidR="00732828" w:rsidRPr="00110C6C" w:rsidRDefault="00732828" w:rsidP="0073282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52C02" w14:textId="77777777" w:rsidR="00732828" w:rsidRPr="00110C6C" w:rsidRDefault="00732828" w:rsidP="00732828">
            <w:pPr>
              <w:rPr>
                <w:sz w:val="16"/>
                <w:szCs w:val="16"/>
              </w:rPr>
            </w:pPr>
            <w:r w:rsidRPr="00110C6C">
              <w:rPr>
                <w:rFonts w:cs="Calibri"/>
                <w:b/>
                <w:sz w:val="16"/>
                <w:szCs w:val="16"/>
              </w:rPr>
              <w:t>Titoli diversi da quelli universitari e direttamente spendibili nel</w:t>
            </w:r>
          </w:p>
          <w:p w14:paraId="061622B8" w14:textId="77777777" w:rsidR="00732828" w:rsidRDefault="00732828" w:rsidP="00732828">
            <w:pPr>
              <w:rPr>
                <w:b/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progetto attività/ modulo per il quale si concorre</w:t>
            </w:r>
          </w:p>
          <w:p w14:paraId="1A3EA617" w14:textId="77777777" w:rsidR="00732828" w:rsidRPr="00C435B2" w:rsidRDefault="00732828" w:rsidP="00732828">
            <w:pPr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69180" w14:textId="77777777" w:rsidR="00732828" w:rsidRPr="00213EB8" w:rsidRDefault="00732828" w:rsidP="00732828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Valutazione</w:t>
            </w:r>
          </w:p>
          <w:p w14:paraId="0FB8D0D7" w14:textId="77777777" w:rsidR="00732828" w:rsidRPr="00213EB8" w:rsidRDefault="00732828" w:rsidP="00732828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BD3B1" w14:textId="77777777" w:rsidR="00732828" w:rsidRPr="00213EB8" w:rsidRDefault="00732828" w:rsidP="00732828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Numero</w:t>
            </w:r>
          </w:p>
          <w:p w14:paraId="219CB6CD" w14:textId="3A750185" w:rsidR="00732828" w:rsidRPr="00213EB8" w:rsidRDefault="00732828" w:rsidP="007328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Esperienza nel curriculum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D8C80" w14:textId="77777777" w:rsidR="00732828" w:rsidRPr="00213EB8" w:rsidRDefault="00732828" w:rsidP="00732828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Autovalutazione</w:t>
            </w:r>
          </w:p>
          <w:p w14:paraId="4CA3BC8D" w14:textId="77777777" w:rsidR="00732828" w:rsidRPr="00213EB8" w:rsidRDefault="00732828" w:rsidP="00732828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53F3" w14:textId="77777777" w:rsidR="00732828" w:rsidRPr="00213EB8" w:rsidRDefault="00732828" w:rsidP="00732828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 xml:space="preserve">Riservata </w:t>
            </w:r>
          </w:p>
          <w:p w14:paraId="55F26C3D" w14:textId="77777777" w:rsidR="00732828" w:rsidRPr="00213EB8" w:rsidRDefault="00732828" w:rsidP="00732828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304A32" w14:paraId="41075326" w14:textId="77777777" w:rsidTr="006C07B3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201CA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B763A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372B9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51361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52091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3A95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</w:tr>
      <w:tr w:rsidR="00304A32" w14:paraId="2B07ACAF" w14:textId="77777777" w:rsidTr="006C07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DBDBB" w14:textId="77777777" w:rsidR="00304A32" w:rsidRPr="00213EB8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B</w:t>
            </w:r>
            <w:r w:rsidRPr="00213E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4A27A" w14:textId="77777777" w:rsidR="00304A32" w:rsidRPr="00110C6C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 w:rsidRPr="00110C6C">
              <w:rPr>
                <w:rFonts w:cs="Calibri"/>
                <w:sz w:val="16"/>
                <w:szCs w:val="16"/>
              </w:rPr>
              <w:t>Certificazioni  informatiche (fino a un massimo di 3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9D93E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FFED6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00D04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31EA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04A32" w14:paraId="1D3B6773" w14:textId="77777777" w:rsidTr="006C07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884C6" w14:textId="77777777" w:rsidR="00304A32" w:rsidRPr="00213EB8" w:rsidRDefault="00304A32" w:rsidP="006C07B3">
            <w:pPr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B2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A798C" w14:textId="77777777" w:rsidR="00304A32" w:rsidRPr="00DF1273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Corsi di formazione /aggiornamento attinenti alla qualifica richiesta (fino ad un massimo 3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5AC9F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0,5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C5BE1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D93FD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3529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04A32" w14:paraId="64002D3A" w14:textId="77777777" w:rsidTr="006C07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C5C81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57D69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Totale 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8CFA1" w14:textId="77777777" w:rsidR="00304A32" w:rsidRPr="00213EB8" w:rsidRDefault="00304A32" w:rsidP="006C07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22CF5" w14:textId="77777777" w:rsidR="00304A32" w:rsidRPr="00213EB8" w:rsidRDefault="00304A32" w:rsidP="006C07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361D5" w14:textId="77777777" w:rsidR="00304A32" w:rsidRPr="00213EB8" w:rsidRDefault="00304A32" w:rsidP="006C07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D1660" w14:textId="77777777" w:rsidR="00304A32" w:rsidRPr="00213EB8" w:rsidRDefault="00304A32" w:rsidP="006C07B3">
            <w:pPr>
              <w:rPr>
                <w:rFonts w:cs="Calibri"/>
                <w:sz w:val="16"/>
                <w:szCs w:val="16"/>
              </w:rPr>
            </w:pPr>
          </w:p>
        </w:tc>
      </w:tr>
      <w:tr w:rsidR="00304A32" w:rsidRPr="00110C6C" w14:paraId="5D624D3D" w14:textId="77777777" w:rsidTr="006C07B3">
        <w:trPr>
          <w:trHeight w:val="16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3E76E" w14:textId="77777777" w:rsidR="00304A32" w:rsidRPr="00110C6C" w:rsidRDefault="00304A32" w:rsidP="006C07B3">
            <w:pPr>
              <w:rPr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Sezione C) Esperienza nello specifico settore</w:t>
            </w:r>
          </w:p>
        </w:tc>
      </w:tr>
      <w:tr w:rsidR="00732828" w14:paraId="137C6802" w14:textId="77777777" w:rsidTr="006C07B3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9F4C1" w14:textId="77777777" w:rsidR="00732828" w:rsidRPr="00110C6C" w:rsidRDefault="00732828" w:rsidP="0073282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F508E" w14:textId="77777777" w:rsidR="00732828" w:rsidRPr="00110C6C" w:rsidRDefault="00732828" w:rsidP="00732828">
            <w:pPr>
              <w:rPr>
                <w:rFonts w:cs="Calibri"/>
                <w:sz w:val="16"/>
                <w:szCs w:val="16"/>
              </w:rPr>
            </w:pPr>
            <w:r w:rsidRPr="00110C6C">
              <w:rPr>
                <w:b/>
                <w:sz w:val="16"/>
                <w:szCs w:val="16"/>
              </w:rPr>
              <w:t>Esperienze competenze relative all’ambito d’intervento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21328" w14:textId="77777777" w:rsidR="00732828" w:rsidRPr="00213EB8" w:rsidRDefault="00732828" w:rsidP="00732828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Valutazione</w:t>
            </w:r>
          </w:p>
          <w:p w14:paraId="6D55A884" w14:textId="77777777" w:rsidR="00732828" w:rsidRPr="00213EB8" w:rsidRDefault="00732828" w:rsidP="00732828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DAF2D" w14:textId="77777777" w:rsidR="00732828" w:rsidRPr="00213EB8" w:rsidRDefault="00732828" w:rsidP="00732828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Numero</w:t>
            </w:r>
          </w:p>
          <w:p w14:paraId="3D6DDFD1" w14:textId="1B263621" w:rsidR="00732828" w:rsidRPr="00213EB8" w:rsidRDefault="00732828" w:rsidP="007328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Esperienza nel curriculum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1AE9" w14:textId="77777777" w:rsidR="00732828" w:rsidRPr="00213EB8" w:rsidRDefault="00732828" w:rsidP="00732828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Autovalutazione</w:t>
            </w:r>
          </w:p>
          <w:p w14:paraId="3F852926" w14:textId="77777777" w:rsidR="00732828" w:rsidRPr="00213EB8" w:rsidRDefault="00732828" w:rsidP="00732828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5BBC" w14:textId="77777777" w:rsidR="00732828" w:rsidRPr="00213EB8" w:rsidRDefault="00732828" w:rsidP="00732828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 xml:space="preserve">Riservata </w:t>
            </w:r>
          </w:p>
          <w:p w14:paraId="74343FB1" w14:textId="77777777" w:rsidR="00732828" w:rsidRPr="00213EB8" w:rsidRDefault="00732828" w:rsidP="00732828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304A32" w14:paraId="5F0EE1AE" w14:textId="77777777" w:rsidTr="006C07B3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ECE33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93A38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B38F5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4D4D7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FAAC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65A8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</w:tr>
      <w:tr w:rsidR="00304A32" w14:paraId="6EA59ED0" w14:textId="77777777" w:rsidTr="006C07B3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4AF98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13CD3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745FD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4E4DB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9F9F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4631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</w:tr>
      <w:tr w:rsidR="00304A32" w14:paraId="2E83B6B0" w14:textId="77777777" w:rsidTr="006C07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A89AC" w14:textId="77777777" w:rsidR="00304A32" w:rsidRPr="00213EB8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C1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06BEC" w14:textId="77777777" w:rsidR="00304A32" w:rsidRPr="00110C6C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 w:rsidRPr="00110C6C">
              <w:rPr>
                <w:rFonts w:cs="Calibri"/>
                <w:sz w:val="16"/>
                <w:szCs w:val="16"/>
              </w:rPr>
              <w:t>Pubblicazioni (ISBN; ISSN) attinenti (fino a un max. di 1,5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8E773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0,50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3C86B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CA010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74EE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04A32" w14:paraId="12F42FB4" w14:textId="77777777" w:rsidTr="006C07B3">
        <w:trPr>
          <w:trHeight w:val="41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44AD1" w14:textId="77777777" w:rsidR="00304A32" w:rsidRPr="00213EB8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C2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6F556" w14:textId="77777777" w:rsidR="00304A32" w:rsidRPr="00110C6C" w:rsidRDefault="00304A32" w:rsidP="006C07B3">
            <w:pPr>
              <w:jc w:val="right"/>
              <w:rPr>
                <w:rFonts w:cs="Calibri"/>
                <w:sz w:val="16"/>
                <w:szCs w:val="16"/>
              </w:rPr>
            </w:pPr>
            <w:r w:rsidRPr="00110C6C">
              <w:rPr>
                <w:rFonts w:cs="Calibri"/>
                <w:sz w:val="16"/>
                <w:szCs w:val="16"/>
              </w:rPr>
              <w:t>Per ogni attività di docente/esperto nei corsi attinenti l'area</w:t>
            </w:r>
            <w:r w:rsidRPr="00110C6C">
              <w:rPr>
                <w:sz w:val="16"/>
                <w:szCs w:val="16"/>
              </w:rPr>
              <w:br/>
              <w:t xml:space="preserve">(fino a un massimo di punti </w:t>
            </w:r>
            <w:r w:rsidRPr="00F95DF1">
              <w:rPr>
                <w:color w:val="000000" w:themeColor="text1"/>
                <w:sz w:val="16"/>
                <w:szCs w:val="16"/>
              </w:rPr>
              <w:t>1,5</w:t>
            </w:r>
            <w:r w:rsidRPr="00110C6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EED408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493768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ADF7E53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E2592" w14:textId="77777777" w:rsidR="00304A32" w:rsidRPr="00213EB8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04A32" w14:paraId="2F21A8F1" w14:textId="77777777" w:rsidTr="006C07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6C1D1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635F6" w14:textId="77777777" w:rsidR="00304A32" w:rsidRPr="00213EB8" w:rsidRDefault="00304A32" w:rsidP="006C07B3">
            <w:pPr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Totale 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0D956" w14:textId="77777777" w:rsidR="00304A32" w:rsidRPr="00213EB8" w:rsidRDefault="00304A32" w:rsidP="006C07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E9036" w14:textId="77777777" w:rsidR="00304A32" w:rsidRPr="00213EB8" w:rsidRDefault="00304A32" w:rsidP="006C07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F2489" w14:textId="77777777" w:rsidR="00304A32" w:rsidRPr="00213EB8" w:rsidRDefault="00304A32" w:rsidP="006C07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6919" w14:textId="77777777" w:rsidR="00304A32" w:rsidRPr="00213EB8" w:rsidRDefault="00304A32" w:rsidP="006C07B3">
            <w:pPr>
              <w:rPr>
                <w:rFonts w:cs="Calibri"/>
                <w:sz w:val="16"/>
                <w:szCs w:val="16"/>
              </w:rPr>
            </w:pPr>
          </w:p>
        </w:tc>
      </w:tr>
      <w:tr w:rsidR="00304A32" w:rsidRPr="00110C6C" w14:paraId="19A0EAB0" w14:textId="77777777" w:rsidTr="006C07B3">
        <w:trPr>
          <w:trHeight w:val="482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AFC9E" w14:textId="77777777" w:rsidR="00304A32" w:rsidRPr="00213EB8" w:rsidRDefault="00304A32" w:rsidP="006C07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A15C8" w14:textId="77777777" w:rsidR="00304A32" w:rsidRPr="00110C6C" w:rsidRDefault="00304A32" w:rsidP="006C07B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 A+B+C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29870" w14:textId="77777777" w:rsidR="00304A32" w:rsidRPr="00110C6C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C10D" w14:textId="77777777" w:rsidR="00304A32" w:rsidRPr="00110C6C" w:rsidRDefault="00304A32" w:rsidP="006C07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04A32" w:rsidRPr="00110C6C" w14:paraId="36AEBBD9" w14:textId="77777777" w:rsidTr="006C07B3">
        <w:tc>
          <w:tcPr>
            <w:tcW w:w="212" w:type="dxa"/>
            <w:vAlign w:val="bottom"/>
          </w:tcPr>
          <w:p w14:paraId="4D58290B" w14:textId="77777777" w:rsidR="00304A32" w:rsidRPr="00110C6C" w:rsidRDefault="00304A32" w:rsidP="006C07B3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466" w:type="dxa"/>
            <w:vAlign w:val="bottom"/>
          </w:tcPr>
          <w:p w14:paraId="4A2B734C" w14:textId="77777777" w:rsidR="00304A32" w:rsidRPr="00110C6C" w:rsidRDefault="00304A32" w:rsidP="006C07B3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14:paraId="7FF2FE73" w14:textId="77777777" w:rsidR="00304A32" w:rsidRPr="00110C6C" w:rsidRDefault="00304A32" w:rsidP="006C07B3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0" w:type="dxa"/>
            <w:vAlign w:val="bottom"/>
          </w:tcPr>
          <w:p w14:paraId="28188BCC" w14:textId="77777777" w:rsidR="00304A32" w:rsidRPr="00110C6C" w:rsidRDefault="00304A32" w:rsidP="006C07B3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4" w:type="dxa"/>
            <w:vAlign w:val="bottom"/>
          </w:tcPr>
          <w:p w14:paraId="50B7DB10" w14:textId="77777777" w:rsidR="00304A32" w:rsidRPr="00110C6C" w:rsidRDefault="00304A32" w:rsidP="006C07B3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97" w:type="dxa"/>
          </w:tcPr>
          <w:p w14:paraId="385BD95E" w14:textId="77777777" w:rsidR="00304A32" w:rsidRPr="00110C6C" w:rsidRDefault="00304A32" w:rsidP="006C07B3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22A0DECE" w14:textId="77777777" w:rsidR="00732828" w:rsidRPr="0031788C" w:rsidRDefault="00732828" w:rsidP="00732828">
      <w:pPr>
        <w:spacing w:after="10"/>
        <w:ind w:lef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N.B. la colonna “</w:t>
      </w:r>
      <w:r w:rsidRPr="008B5508">
        <w:rPr>
          <w:rFonts w:ascii="Times New Roman" w:hAnsi="Times New Roman"/>
          <w:b/>
          <w:bCs/>
          <w:i/>
          <w:iCs/>
        </w:rPr>
        <w:t>Numerazione Esperienza nel curriculum</w:t>
      </w:r>
      <w:r>
        <w:rPr>
          <w:rFonts w:ascii="Times New Roman" w:hAnsi="Times New Roman"/>
        </w:rPr>
        <w:t xml:space="preserve">” dovrà contenere </w:t>
      </w:r>
      <w:r w:rsidRPr="00186957">
        <w:rPr>
          <w:rFonts w:ascii="Times New Roman" w:hAnsi="Times New Roman"/>
          <w:b/>
          <w:bCs/>
          <w:i/>
          <w:iCs/>
        </w:rPr>
        <w:t>non già la quantità delle esperienze maturate bensì la numerazione apposta dal candidato nel curriculum</w:t>
      </w:r>
      <w:r>
        <w:rPr>
          <w:rFonts w:ascii="Times New Roman" w:hAnsi="Times New Roman"/>
        </w:rPr>
        <w:t xml:space="preserve"> al fine di consentire alla Commissione di Valutazione un’istruttoria più celere (</w:t>
      </w:r>
      <w:r w:rsidRPr="00186957">
        <w:rPr>
          <w:rFonts w:ascii="Times New Roman" w:hAnsi="Times New Roman"/>
          <w:i/>
          <w:iCs/>
        </w:rPr>
        <w:t xml:space="preserve">ES. Laurea – </w:t>
      </w:r>
      <w:r>
        <w:rPr>
          <w:rFonts w:ascii="Times New Roman" w:hAnsi="Times New Roman"/>
          <w:i/>
          <w:iCs/>
        </w:rPr>
        <w:t xml:space="preserve">colonna numerazione nel curriculum = </w:t>
      </w:r>
      <w:r w:rsidRPr="00186957">
        <w:rPr>
          <w:rFonts w:ascii="Times New Roman" w:hAnsi="Times New Roman"/>
          <w:i/>
          <w:iCs/>
        </w:rPr>
        <w:t>1– nel curriculum accanto all</w:t>
      </w:r>
      <w:r>
        <w:rPr>
          <w:rFonts w:ascii="Times New Roman" w:hAnsi="Times New Roman"/>
          <w:i/>
          <w:iCs/>
        </w:rPr>
        <w:t xml:space="preserve">’indicazione della laurea </w:t>
      </w:r>
      <w:r w:rsidRPr="00186957">
        <w:rPr>
          <w:rFonts w:ascii="Times New Roman" w:hAnsi="Times New Roman"/>
          <w:i/>
          <w:iCs/>
        </w:rPr>
        <w:t>verrà indicato il numero 1</w:t>
      </w:r>
      <w:r>
        <w:rPr>
          <w:rFonts w:ascii="Times New Roman" w:hAnsi="Times New Roman"/>
          <w:i/>
          <w:iCs/>
        </w:rPr>
        <w:t xml:space="preserve"> ecc.</w:t>
      </w:r>
      <w:r w:rsidRPr="00186957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)</w:t>
      </w: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997A" w14:textId="77777777" w:rsidR="002B506F" w:rsidRDefault="002B506F" w:rsidP="002B4F94">
      <w:pPr>
        <w:spacing w:after="0" w:line="240" w:lineRule="auto"/>
      </w:pPr>
      <w:r>
        <w:separator/>
      </w:r>
    </w:p>
  </w:endnote>
  <w:endnote w:type="continuationSeparator" w:id="0">
    <w:p w14:paraId="031E1FAB" w14:textId="77777777" w:rsidR="002B506F" w:rsidRDefault="002B506F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7EB3" w14:textId="77777777" w:rsidR="002B4F94" w:rsidRDefault="002B4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CACF" w14:textId="77777777" w:rsidR="002B4F94" w:rsidRDefault="002B4F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3450" w14:textId="77777777" w:rsidR="002B4F94" w:rsidRDefault="002B4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AC525" w14:textId="77777777" w:rsidR="002B506F" w:rsidRDefault="002B506F" w:rsidP="002B4F94">
      <w:pPr>
        <w:spacing w:after="0" w:line="240" w:lineRule="auto"/>
      </w:pPr>
      <w:r>
        <w:separator/>
      </w:r>
    </w:p>
  </w:footnote>
  <w:footnote w:type="continuationSeparator" w:id="0">
    <w:p w14:paraId="64B35808" w14:textId="77777777" w:rsidR="002B506F" w:rsidRDefault="002B506F" w:rsidP="002B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FD4" w14:textId="77777777" w:rsidR="002B4F94" w:rsidRDefault="002B4F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7B2C" w14:textId="35CDA39F" w:rsidR="002B4F94" w:rsidRDefault="002B4F94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8240" behindDoc="0" locked="0" layoutInCell="1" allowOverlap="0" wp14:anchorId="539EB2F6" wp14:editId="16682E87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7538" w14:textId="77777777" w:rsidR="002B4F94" w:rsidRDefault="002B4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25"/>
    <w:rsid w:val="000B4E7E"/>
    <w:rsid w:val="0013725F"/>
    <w:rsid w:val="002B4F94"/>
    <w:rsid w:val="002B506F"/>
    <w:rsid w:val="00304A32"/>
    <w:rsid w:val="003144BC"/>
    <w:rsid w:val="00354B40"/>
    <w:rsid w:val="00430A25"/>
    <w:rsid w:val="00475C69"/>
    <w:rsid w:val="00511DC2"/>
    <w:rsid w:val="0066741B"/>
    <w:rsid w:val="006813ED"/>
    <w:rsid w:val="00713D9F"/>
    <w:rsid w:val="00732828"/>
    <w:rsid w:val="00767976"/>
    <w:rsid w:val="009C2778"/>
    <w:rsid w:val="00E2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4A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michele celano</cp:lastModifiedBy>
  <cp:revision>12</cp:revision>
  <dcterms:created xsi:type="dcterms:W3CDTF">2023-04-11T15:51:00Z</dcterms:created>
  <dcterms:modified xsi:type="dcterms:W3CDTF">2023-07-20T16:18:00Z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