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ED9B7" w14:textId="085DB914" w:rsidR="00F42875" w:rsidRDefault="00F42875" w:rsidP="001645C4">
      <w:pPr>
        <w:pStyle w:val="NormaleWeb"/>
        <w:jc w:val="center"/>
        <w:rPr>
          <w:rStyle w:val="Enfasigrassetto"/>
        </w:rPr>
      </w:pPr>
      <w:r w:rsidRPr="00123071">
        <w:rPr>
          <w:rFonts w:eastAsia="Calibri"/>
          <w:noProof/>
        </w:rPr>
        <w:drawing>
          <wp:anchor distT="0" distB="0" distL="114300" distR="114300" simplePos="0" relativeHeight="251659264" behindDoc="0" locked="0" layoutInCell="1" hidden="0" allowOverlap="1" wp14:anchorId="0E91F382" wp14:editId="60E4895F">
            <wp:simplePos x="0" y="0"/>
            <wp:positionH relativeFrom="column">
              <wp:posOffset>3810</wp:posOffset>
            </wp:positionH>
            <wp:positionV relativeFrom="paragraph">
              <wp:posOffset>-795020</wp:posOffset>
            </wp:positionV>
            <wp:extent cx="6118225" cy="1362075"/>
            <wp:effectExtent l="0" t="0" r="0" b="9525"/>
            <wp:wrapNone/>
            <wp:docPr id="1" name="image1.png" descr="C:\Users\LameziaFoto\Desktop\concorso-2024\prunia\orchestra\MONTESSORI\xxCARTA-INTESTATA-BOFIO-GRASSETTO SIMULATO.jpg"/>
            <wp:cNvGraphicFramePr/>
            <a:graphic xmlns:a="http://schemas.openxmlformats.org/drawingml/2006/main">
              <a:graphicData uri="http://schemas.openxmlformats.org/drawingml/2006/picture">
                <pic:pic xmlns:pic="http://schemas.openxmlformats.org/drawingml/2006/picture">
                  <pic:nvPicPr>
                    <pic:cNvPr id="0" name="image1.png" descr="C:\Users\LameziaFoto\Desktop\concorso-2024\prunia\orchestra\MONTESSORI\xxCARTA-INTESTATA-BOFIO-GRASSETTO SIMULATO.jpg"/>
                    <pic:cNvPicPr preferRelativeResize="0"/>
                  </pic:nvPicPr>
                  <pic:blipFill>
                    <a:blip r:embed="rId5"/>
                    <a:srcRect/>
                    <a:stretch>
                      <a:fillRect/>
                    </a:stretch>
                  </pic:blipFill>
                  <pic:spPr>
                    <a:xfrm>
                      <a:off x="0" y="0"/>
                      <a:ext cx="6118225" cy="1362075"/>
                    </a:xfrm>
                    <a:prstGeom prst="rect">
                      <a:avLst/>
                    </a:prstGeom>
                    <a:ln/>
                  </pic:spPr>
                </pic:pic>
              </a:graphicData>
            </a:graphic>
            <wp14:sizeRelV relativeFrom="margin">
              <wp14:pctHeight>0</wp14:pctHeight>
            </wp14:sizeRelV>
          </wp:anchor>
        </w:drawing>
      </w:r>
    </w:p>
    <w:p w14:paraId="5E886F01" w14:textId="77777777" w:rsidR="00F42875" w:rsidRDefault="00F42875" w:rsidP="001645C4">
      <w:pPr>
        <w:pStyle w:val="NormaleWeb"/>
        <w:jc w:val="center"/>
        <w:rPr>
          <w:rStyle w:val="Enfasigrassetto"/>
        </w:rPr>
      </w:pPr>
    </w:p>
    <w:p w14:paraId="206CC8BD" w14:textId="5B1E22C9" w:rsidR="00F42875" w:rsidRDefault="00F42875" w:rsidP="00F42875">
      <w:pPr>
        <w:pStyle w:val="NormaleWeb"/>
        <w:spacing w:before="0" w:beforeAutospacing="0" w:after="0" w:afterAutospacing="0"/>
        <w:jc w:val="right"/>
        <w:rPr>
          <w:rStyle w:val="Enfasigrassetto"/>
        </w:rPr>
      </w:pPr>
      <w:r>
        <w:rPr>
          <w:rStyle w:val="Enfasigrassetto"/>
        </w:rPr>
        <w:t xml:space="preserve">Al Dirigente Scolastico </w:t>
      </w:r>
    </w:p>
    <w:p w14:paraId="283A020D" w14:textId="38018375" w:rsidR="00F42875" w:rsidRDefault="00F42875" w:rsidP="00F42875">
      <w:pPr>
        <w:pStyle w:val="NormaleWeb"/>
        <w:spacing w:before="0" w:beforeAutospacing="0" w:after="0" w:afterAutospacing="0"/>
        <w:jc w:val="right"/>
        <w:rPr>
          <w:rStyle w:val="Enfasigrassetto"/>
        </w:rPr>
      </w:pPr>
      <w:r>
        <w:rPr>
          <w:rStyle w:val="Enfasigrassetto"/>
        </w:rPr>
        <w:t>Dell’ IC Borrello Fiorentino</w:t>
      </w:r>
    </w:p>
    <w:p w14:paraId="4243414D" w14:textId="33175035" w:rsidR="001645C4" w:rsidRPr="001645C4" w:rsidRDefault="001645C4" w:rsidP="001645C4">
      <w:pPr>
        <w:pStyle w:val="NormaleWeb"/>
        <w:jc w:val="center"/>
      </w:pPr>
      <w:r w:rsidRPr="001645C4">
        <w:rPr>
          <w:rStyle w:val="Enfasigrassetto"/>
        </w:rPr>
        <w:t>AUTORIZZAZIONE USCITA AUTONOMA ALUNNO/A</w:t>
      </w:r>
      <w:r w:rsidRPr="001645C4">
        <w:br/>
        <w:t>Liberatoria uscita studenti minori di anni 14 da scuola e utilizzo trasporto scolastico</w:t>
      </w:r>
    </w:p>
    <w:p w14:paraId="4B431A64" w14:textId="77777777" w:rsidR="00F42875" w:rsidRDefault="001645C4" w:rsidP="00F42875">
      <w:pPr>
        <w:pStyle w:val="NormaleWeb"/>
        <w:jc w:val="both"/>
      </w:pPr>
      <w:r w:rsidRPr="001645C4">
        <w:t>Io sottoscritto .................................................. nato a ..................................................</w:t>
      </w:r>
    </w:p>
    <w:p w14:paraId="1E6DC471" w14:textId="77777777" w:rsidR="00F42875" w:rsidRDefault="001645C4" w:rsidP="00F42875">
      <w:pPr>
        <w:pStyle w:val="NormaleWeb"/>
        <w:jc w:val="both"/>
      </w:pPr>
      <w:r w:rsidRPr="001645C4">
        <w:t xml:space="preserve"> il ...................... e residente in .................................................. a ..................................................</w:t>
      </w:r>
      <w:r w:rsidRPr="001645C4">
        <w:br/>
        <w:t>ed io sottoscritta .................................................. nata a ..................................................</w:t>
      </w:r>
    </w:p>
    <w:p w14:paraId="42FE3686" w14:textId="77777777" w:rsidR="00F42875" w:rsidRDefault="001645C4" w:rsidP="00F42875">
      <w:pPr>
        <w:pStyle w:val="NormaleWeb"/>
        <w:jc w:val="both"/>
      </w:pPr>
      <w:r w:rsidRPr="001645C4">
        <w:t xml:space="preserve"> il ...................... e residente in .................................................. a ..................................................</w:t>
      </w:r>
      <w:r w:rsidRPr="001645C4">
        <w:br/>
        <w:t xml:space="preserve">rispettivamente padre e madre esercenti/e la patria potestà o affidatari/o </w:t>
      </w:r>
      <w:proofErr w:type="spellStart"/>
      <w:r w:rsidRPr="001645C4">
        <w:t>o</w:t>
      </w:r>
      <w:proofErr w:type="spellEnd"/>
      <w:r w:rsidRPr="001645C4">
        <w:t xml:space="preserve"> tutori/e dell’alunno/a .................................................. nato a .................................................. </w:t>
      </w:r>
    </w:p>
    <w:p w14:paraId="292D0130" w14:textId="0E13B1C7" w:rsidR="001645C4" w:rsidRPr="001645C4" w:rsidRDefault="001645C4" w:rsidP="00F42875">
      <w:pPr>
        <w:pStyle w:val="NormaleWeb"/>
        <w:jc w:val="both"/>
      </w:pPr>
      <w:r w:rsidRPr="001645C4">
        <w:t>il ...................... e residente in .................................................. a .................................................., frequentante attualmente la classe ............. sezione ............. della scuola .................................................., plesso di ..................................................</w:t>
      </w:r>
      <w:r w:rsidRPr="001645C4">
        <w:br/>
        <w:t>dell’Istituto Comprensivo “Borrello-Fiorentino” di Lamezia Terme</w:t>
      </w:r>
    </w:p>
    <w:p w14:paraId="3E935C97" w14:textId="77777777" w:rsidR="001645C4" w:rsidRPr="001645C4" w:rsidRDefault="001645C4" w:rsidP="001645C4">
      <w:pPr>
        <w:pStyle w:val="NormaleWeb"/>
        <w:rPr>
          <w:b/>
          <w:bCs/>
        </w:rPr>
      </w:pPr>
      <w:r w:rsidRPr="001645C4">
        <w:rPr>
          <w:b/>
          <w:bCs/>
        </w:rPr>
        <w:t>Visti gli artt. 2043, 2048 e 2047 del Codice Civile;</w:t>
      </w:r>
      <w:r w:rsidRPr="001645C4">
        <w:rPr>
          <w:b/>
          <w:bCs/>
        </w:rPr>
        <w:br/>
        <w:t>Visto l’art. 61 della Legge n. 312 11/07/1989</w:t>
      </w:r>
      <w:r w:rsidRPr="001645C4">
        <w:rPr>
          <w:b/>
          <w:bCs/>
        </w:rPr>
        <w:br/>
        <w:t>Visto l’articolo 591 del C.P.</w:t>
      </w:r>
      <w:r w:rsidRPr="001645C4">
        <w:rPr>
          <w:b/>
          <w:bCs/>
        </w:rPr>
        <w:br/>
        <w:t>Visto l’articolo 19 bis del DECRETO-LEGGE 16 ottobre 2017, n. 148 convertito con modificazioni dalla L. 4 dicembre 2017, n. 172 (in G.U. 05/12/2017, n. 284).</w:t>
      </w:r>
    </w:p>
    <w:p w14:paraId="3653D1A4" w14:textId="77777777" w:rsidR="001645C4" w:rsidRPr="001645C4" w:rsidRDefault="001645C4" w:rsidP="001645C4">
      <w:pPr>
        <w:pStyle w:val="NormaleWeb"/>
      </w:pPr>
      <w:r w:rsidRPr="001645C4">
        <w:t>CONSIDERATA l’età e il grado di autonomia di nostro/a figlio/a, nonché lo specifico contesto territoriale e scolastico nel quale opera;</w:t>
      </w:r>
      <w:r w:rsidRPr="001645C4">
        <w:br/>
        <w:t>Essendo consapevoli che l’incolumità dei minori è un bene giuridicamente indisponibile Nell’ambito di un processo volto all’auto-responsabilizzazione del minore,</w:t>
      </w:r>
    </w:p>
    <w:p w14:paraId="489E50AD" w14:textId="77777777" w:rsidR="001645C4" w:rsidRPr="001645C4" w:rsidRDefault="001645C4" w:rsidP="001645C4">
      <w:pPr>
        <w:pStyle w:val="NormaleWeb"/>
      </w:pPr>
      <w:r w:rsidRPr="001645C4">
        <w:rPr>
          <w:rStyle w:val="Enfasigrassetto"/>
        </w:rPr>
        <w:t>DICHIARANO</w:t>
      </w:r>
    </w:p>
    <w:p w14:paraId="7C89DD5A" w14:textId="77777777" w:rsidR="001645C4" w:rsidRPr="001645C4" w:rsidRDefault="001645C4" w:rsidP="001645C4">
      <w:pPr>
        <w:pStyle w:val="NormaleWeb"/>
        <w:numPr>
          <w:ilvl w:val="0"/>
          <w:numId w:val="1"/>
        </w:numPr>
      </w:pPr>
      <w:r w:rsidRPr="001645C4">
        <w:t>di essere impossibilitati a garantire all’uscita da scuola, al termine delle lezioni come da D.L. 148 del 2017 articolo 19 bis, la presenza di un genitore o di altro soggetto maggiorenne;</w:t>
      </w:r>
    </w:p>
    <w:p w14:paraId="4FFDC419" w14:textId="77777777" w:rsidR="001645C4" w:rsidRPr="001645C4" w:rsidRDefault="001645C4" w:rsidP="001645C4">
      <w:pPr>
        <w:pStyle w:val="NormaleWeb"/>
        <w:numPr>
          <w:ilvl w:val="0"/>
          <w:numId w:val="1"/>
        </w:numPr>
      </w:pPr>
      <w:r w:rsidRPr="001645C4">
        <w:t>di essere consapevoli che la presente autorizzazione esonera il personale scolastico da ogni responsabilità connessa all’adempimento dell’obbligo di vigilanza;</w:t>
      </w:r>
    </w:p>
    <w:p w14:paraId="5558DD68" w14:textId="77777777" w:rsidR="001645C4" w:rsidRPr="001645C4" w:rsidRDefault="001645C4" w:rsidP="001645C4">
      <w:pPr>
        <w:pStyle w:val="NormaleWeb"/>
        <w:numPr>
          <w:ilvl w:val="0"/>
          <w:numId w:val="1"/>
        </w:numPr>
      </w:pPr>
      <w:r w:rsidRPr="001645C4">
        <w:t>di aver valutato le caratteristiche del percorso casa-scuola e dei potenziali pericoli, e che il proprio figlio/a lo conosce e sa di dover agire con autonomia senza accompagnatori;</w:t>
      </w:r>
    </w:p>
    <w:p w14:paraId="4D32AEF4" w14:textId="77777777" w:rsidR="001645C4" w:rsidRPr="001645C4" w:rsidRDefault="001645C4" w:rsidP="001645C4">
      <w:pPr>
        <w:pStyle w:val="NormaleWeb"/>
        <w:numPr>
          <w:ilvl w:val="0"/>
          <w:numId w:val="1"/>
        </w:numPr>
      </w:pPr>
      <w:r w:rsidRPr="001645C4">
        <w:t>di aver valutato la capacità di autonomia, le caratteristiche e il comportamento abituale del proprio figlio/a, per cui lo stesso figlio/a ha già manifestato autonomia e capacità di evitare situazioni di rischio;</w:t>
      </w:r>
    </w:p>
    <w:p w14:paraId="65DA7853" w14:textId="77777777" w:rsidR="00BE63C7" w:rsidRDefault="00BE63C7" w:rsidP="001645C4">
      <w:pPr>
        <w:pStyle w:val="NormaleWeb"/>
        <w:rPr>
          <w:rStyle w:val="Enfasigrassetto"/>
        </w:rPr>
      </w:pPr>
    </w:p>
    <w:p w14:paraId="035AD0C8" w14:textId="77777777" w:rsidR="00BE63C7" w:rsidRDefault="00BE63C7" w:rsidP="001645C4">
      <w:pPr>
        <w:pStyle w:val="NormaleWeb"/>
        <w:rPr>
          <w:rStyle w:val="Enfasigrassetto"/>
        </w:rPr>
      </w:pPr>
    </w:p>
    <w:p w14:paraId="2C6EAE1E" w14:textId="0946FCBF" w:rsidR="001645C4" w:rsidRPr="001645C4" w:rsidRDefault="001645C4" w:rsidP="001645C4">
      <w:pPr>
        <w:pStyle w:val="NormaleWeb"/>
      </w:pPr>
      <w:r w:rsidRPr="001645C4">
        <w:rPr>
          <w:rStyle w:val="Enfasigrassetto"/>
        </w:rPr>
        <w:lastRenderedPageBreak/>
        <w:t>SI IMPEGNANO A</w:t>
      </w:r>
    </w:p>
    <w:p w14:paraId="2D1A88D2" w14:textId="77777777" w:rsidR="001645C4" w:rsidRPr="001645C4" w:rsidRDefault="001645C4" w:rsidP="001645C4">
      <w:pPr>
        <w:pStyle w:val="NormaleWeb"/>
        <w:numPr>
          <w:ilvl w:val="0"/>
          <w:numId w:val="2"/>
        </w:numPr>
      </w:pPr>
      <w:r w:rsidRPr="001645C4">
        <w:t>dare chiare istruzioni affinché il minore rientri direttamente al domicilio ivi considerato senza divagazioni;</w:t>
      </w:r>
    </w:p>
    <w:p w14:paraId="6DFFA48C" w14:textId="77777777" w:rsidR="001645C4" w:rsidRPr="001645C4" w:rsidRDefault="001645C4" w:rsidP="001645C4">
      <w:pPr>
        <w:pStyle w:val="NormaleWeb"/>
        <w:numPr>
          <w:ilvl w:val="0"/>
          <w:numId w:val="2"/>
        </w:numPr>
      </w:pPr>
      <w:r w:rsidRPr="001645C4">
        <w:t>controllare i tempi di percorrenza anche tramite cellulare, le abitudini del proprio figlio/a per evitare eventuali pericoli e affinché, arrivato a casa, trovi la dovuta accoglienza;</w:t>
      </w:r>
    </w:p>
    <w:p w14:paraId="03587AE9" w14:textId="77777777" w:rsidR="001645C4" w:rsidRPr="001645C4" w:rsidRDefault="001645C4" w:rsidP="001645C4">
      <w:pPr>
        <w:pStyle w:val="NormaleWeb"/>
        <w:numPr>
          <w:ilvl w:val="0"/>
          <w:numId w:val="2"/>
        </w:numPr>
      </w:pPr>
      <w:r w:rsidRPr="001645C4">
        <w:t>ricordare costantemente al proprio figlio/a la necessità di corretti comportamenti e il rispetto del codice della strada.</w:t>
      </w:r>
    </w:p>
    <w:p w14:paraId="746FED6C" w14:textId="77777777" w:rsidR="001645C4" w:rsidRPr="001645C4" w:rsidRDefault="001645C4" w:rsidP="001645C4">
      <w:pPr>
        <w:pStyle w:val="NormaleWeb"/>
        <w:numPr>
          <w:ilvl w:val="0"/>
          <w:numId w:val="2"/>
        </w:numPr>
      </w:pPr>
      <w:r w:rsidRPr="001645C4">
        <w:t>ad informare tempestivamente la scuola qualora le condizioni di sicurezza abbiano a modificarsi o siano venute meno le condizioni che possano consentire l’uscita da scuola del minore senza accompagnatori;</w:t>
      </w:r>
    </w:p>
    <w:p w14:paraId="04F42B98" w14:textId="77777777" w:rsidR="001645C4" w:rsidRPr="001645C4" w:rsidRDefault="001645C4" w:rsidP="001645C4">
      <w:pPr>
        <w:pStyle w:val="NormaleWeb"/>
        <w:numPr>
          <w:ilvl w:val="0"/>
          <w:numId w:val="2"/>
        </w:numPr>
      </w:pPr>
      <w:r w:rsidRPr="001645C4">
        <w:t>Nel caso di utilizzo di trasporto scolastico si esonererà dalla responsabilità connessa all’adempimento dell’obbligo di vigilanza nella salita e discesa dal mezzo e nel tempo di sosta alla fermata utilizzata, e al ritorno dalle attività scolastiche e nel tragitto dall’uscita di scuola al mezzo di trasporto scolastico e viceversa.</w:t>
      </w:r>
    </w:p>
    <w:p w14:paraId="2639144D" w14:textId="77777777" w:rsidR="001645C4" w:rsidRPr="001645C4" w:rsidRDefault="001645C4" w:rsidP="001645C4">
      <w:pPr>
        <w:pStyle w:val="NormaleWeb"/>
      </w:pPr>
      <w:r w:rsidRPr="001645C4">
        <w:rPr>
          <w:rStyle w:val="Enfasigrassetto"/>
        </w:rPr>
        <w:t>AUTORIZZANO</w:t>
      </w:r>
      <w:r w:rsidRPr="001645C4">
        <w:br/>
        <w:t>il proprio figlio/a ad uscire autonomamente dalla scuola, senza la presenza di accompagnatori, alla fine delle lezioni e, previa comunicazione da parte della scuola, anche in caso di uscita anticipata della classe (per assemblea sindacale, sciopero, ecc.); Il suddetto provvedimento di autorizzazione, adottato dal Dirigente Scolastico, potrà essere revocato con atto motivato, qualora vengano meno le condizioni che ne costituiscono il presupposto.</w:t>
      </w:r>
    </w:p>
    <w:p w14:paraId="76CC9CA5" w14:textId="77777777" w:rsidR="001645C4" w:rsidRPr="001645C4" w:rsidRDefault="001645C4" w:rsidP="001645C4">
      <w:pPr>
        <w:pStyle w:val="NormaleWeb"/>
      </w:pPr>
      <w:r w:rsidRPr="001645C4">
        <w:t>Data ______________________________</w:t>
      </w:r>
    </w:p>
    <w:p w14:paraId="22A25B82" w14:textId="77777777" w:rsidR="001645C4" w:rsidRPr="001645C4" w:rsidRDefault="001645C4" w:rsidP="001645C4">
      <w:pPr>
        <w:pStyle w:val="NormaleWeb"/>
      </w:pPr>
      <w:r w:rsidRPr="001645C4">
        <w:t>Firma (padre) ____________________________</w:t>
      </w:r>
    </w:p>
    <w:p w14:paraId="499D3D8D" w14:textId="77777777" w:rsidR="001645C4" w:rsidRPr="001645C4" w:rsidRDefault="001645C4" w:rsidP="001645C4">
      <w:pPr>
        <w:pStyle w:val="NormaleWeb"/>
      </w:pPr>
      <w:r w:rsidRPr="001645C4">
        <w:t>Firma (madre) ____________________________</w:t>
      </w:r>
    </w:p>
    <w:p w14:paraId="3A0CC6A2" w14:textId="77777777" w:rsidR="007D6509" w:rsidRPr="001645C4" w:rsidRDefault="007D6509">
      <w:pPr>
        <w:rPr>
          <w:sz w:val="24"/>
          <w:szCs w:val="24"/>
        </w:rPr>
      </w:pPr>
    </w:p>
    <w:sectPr w:rsidR="007D6509" w:rsidRPr="001645C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D1C4D"/>
    <w:multiLevelType w:val="multilevel"/>
    <w:tmpl w:val="CAC2F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A94B67"/>
    <w:multiLevelType w:val="multilevel"/>
    <w:tmpl w:val="DFE0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5C4"/>
    <w:rsid w:val="001645C4"/>
    <w:rsid w:val="007D6509"/>
    <w:rsid w:val="00BE63C7"/>
    <w:rsid w:val="00F428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DAD5"/>
  <w15:chartTrackingRefBased/>
  <w15:docId w15:val="{CC69F886-6D80-4C8B-A050-4DDF10BC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1645C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1645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32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632</Words>
  <Characters>3609</Characters>
  <Application>Microsoft Office Word</Application>
  <DocSecurity>0</DocSecurity>
  <Lines>30</Lines>
  <Paragraphs>8</Paragraphs>
  <ScaleCrop>false</ScaleCrop>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PcDirigente</dc:creator>
  <cp:keywords/>
  <dc:description/>
  <cp:lastModifiedBy>PcDirigente</cp:lastModifiedBy>
  <cp:revision>4</cp:revision>
  <dcterms:created xsi:type="dcterms:W3CDTF">2025-09-10T10:59:00Z</dcterms:created>
  <dcterms:modified xsi:type="dcterms:W3CDTF">2026-08-04T09:59:00Z</dcterms:modified>
</cp:coreProperties>
</file>