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4687" w14:textId="67891D2B" w:rsidR="00372EFA" w:rsidRPr="00372EFA" w:rsidRDefault="002B4F94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923A81">
        <w:rPr>
          <w:rFonts w:ascii="Times New Roman" w:hAnsi="Times New Roman"/>
          <w:b/>
          <w:bCs/>
        </w:rPr>
        <w:t xml:space="preserve">TUTOR </w:t>
      </w:r>
      <w:r w:rsidR="00372EFA" w:rsidRPr="00372EFA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="00923A81" w:rsidRPr="00923A81">
        <w:rPr>
          <w:rFonts w:ascii="Times New Roman" w:hAnsi="Times New Roman"/>
          <w:b/>
          <w:bCs/>
        </w:rPr>
        <w:t xml:space="preserve">Percorsi di potenziamento delle competenze di base, di motivazione e accompagnamento </w:t>
      </w:r>
      <w:r w:rsidR="00372EFA" w:rsidRPr="00372EFA">
        <w:rPr>
          <w:rFonts w:ascii="Times New Roman" w:hAnsi="Times New Roman"/>
          <w:b/>
          <w:bCs/>
        </w:rPr>
        <w:t>per il Progetto “Il Mio Percorso Di Vita: Sogno E Progetto” Avviso/decreto: M4C1I1.4-2022-981 - Azioni di prevenzione e contrasto alla dispersione scolastica (D.M. 170/2022)</w:t>
      </w:r>
    </w:p>
    <w:p w14:paraId="750E813B" w14:textId="77777777" w:rsidR="00372EFA" w:rsidRP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73439516" w14:textId="77777777" w:rsidR="00372EFA" w:rsidRDefault="00372EFA" w:rsidP="00372EFA">
      <w:pPr>
        <w:spacing w:line="240" w:lineRule="auto"/>
        <w:contextualSpacing/>
        <w:jc w:val="center"/>
        <w:rPr>
          <w:rFonts w:ascii="Times New Roman" w:hAnsi="Times New Roman"/>
          <w:b/>
          <w:bCs/>
        </w:rPr>
      </w:pPr>
      <w:r w:rsidRPr="00372EFA">
        <w:rPr>
          <w:rFonts w:ascii="Times New Roman" w:hAnsi="Times New Roman"/>
          <w:b/>
          <w:bCs/>
        </w:rPr>
        <w:t>CUP: J84D22005530006</w:t>
      </w:r>
    </w:p>
    <w:p w14:paraId="27AF26A3" w14:textId="256D758E" w:rsidR="002B4F94" w:rsidRPr="0031788C" w:rsidRDefault="002B4F94" w:rsidP="00372EFA">
      <w:pPr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922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12"/>
        <w:gridCol w:w="5466"/>
        <w:gridCol w:w="1276"/>
        <w:gridCol w:w="450"/>
        <w:gridCol w:w="1124"/>
        <w:gridCol w:w="697"/>
      </w:tblGrid>
      <w:tr w:rsidR="00923A81" w:rsidRPr="00DF1273" w14:paraId="4DD6F78B" w14:textId="77777777" w:rsidTr="00337CB3">
        <w:trPr>
          <w:trHeight w:val="35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0DF5F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  <w:p w14:paraId="2BD60DAA" w14:textId="77777777" w:rsidR="00923A81" w:rsidRPr="00DF1273" w:rsidRDefault="00923A81" w:rsidP="00337CB3">
            <w:pPr>
              <w:rPr>
                <w:b/>
                <w:sz w:val="16"/>
                <w:szCs w:val="16"/>
              </w:rPr>
            </w:pPr>
            <w:r w:rsidRPr="00DF1273">
              <w:rPr>
                <w:b/>
                <w:sz w:val="16"/>
                <w:szCs w:val="16"/>
              </w:rPr>
              <w:t>Sezione A) Valutazione titoli di studio</w:t>
            </w:r>
          </w:p>
        </w:tc>
      </w:tr>
      <w:tr w:rsidR="00923A81" w14:paraId="144E3FF9" w14:textId="77777777" w:rsidTr="00337CB3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5F98" w14:textId="77777777" w:rsidR="00923A81" w:rsidRPr="00DF1273" w:rsidRDefault="00923A81" w:rsidP="00337CB3">
            <w:pPr>
              <w:rPr>
                <w:sz w:val="16"/>
                <w:szCs w:val="16"/>
              </w:rPr>
            </w:pPr>
          </w:p>
          <w:p w14:paraId="0FD72ABB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EF99C" w14:textId="77777777" w:rsidR="00923A81" w:rsidRPr="00DF1273" w:rsidRDefault="00923A81" w:rsidP="00337CB3">
            <w:pPr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b/>
                <w:sz w:val="16"/>
                <w:szCs w:val="16"/>
              </w:rPr>
              <w:t>Titoli accademici (esperienza universitaria e post universitaria)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ABFEC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Valutazione</w:t>
            </w:r>
          </w:p>
          <w:p w14:paraId="4B7189F0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5A7C8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Numero</w:t>
            </w:r>
          </w:p>
          <w:p w14:paraId="02C29D92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esperienze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38B74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Autovalutazione</w:t>
            </w:r>
          </w:p>
          <w:p w14:paraId="11A9E1CC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14DE" w14:textId="77777777" w:rsidR="00923A81" w:rsidRPr="00213EB8" w:rsidRDefault="00923A81" w:rsidP="00337C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 xml:space="preserve">Riservata </w:t>
            </w:r>
          </w:p>
          <w:p w14:paraId="1155669D" w14:textId="77777777" w:rsidR="00923A81" w:rsidRPr="00213EB8" w:rsidRDefault="00923A81" w:rsidP="00337C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923A81" w14:paraId="7C418BFD" w14:textId="77777777" w:rsidTr="00337C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8EA02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60B32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8470B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A4E95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7EF2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FB6F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</w:tr>
      <w:tr w:rsidR="00923A81" w14:paraId="46558465" w14:textId="77777777" w:rsidTr="00337CB3">
        <w:trPr>
          <w:trHeight w:val="686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471BA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BF76A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F6750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B3EAE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7226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0CF3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</w:tr>
      <w:tr w:rsidR="00923A81" w14:paraId="4E842D0C" w14:textId="77777777" w:rsidTr="00337CB3">
        <w:trPr>
          <w:trHeight w:val="686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4E06B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25EE1" w14:textId="77777777" w:rsidR="00923A81" w:rsidRPr="00243B45" w:rsidRDefault="00923A81" w:rsidP="00337CB3">
            <w:pPr>
              <w:jc w:val="right"/>
              <w:rPr>
                <w:sz w:val="16"/>
                <w:szCs w:val="16"/>
              </w:rPr>
            </w:pPr>
            <w:r w:rsidRPr="00243B45">
              <w:rPr>
                <w:sz w:val="16"/>
                <w:szCs w:val="16"/>
              </w:rPr>
              <w:t>Diploma</w:t>
            </w:r>
            <w:r>
              <w:rPr>
                <w:rStyle w:val="Rimandonotaapidipagina"/>
                <w:sz w:val="16"/>
                <w:szCs w:val="16"/>
              </w:rPr>
              <w:footnoteReference w:id="1"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E12A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sz w:val="16"/>
                <w:szCs w:val="16"/>
              </w:rPr>
              <w:t>Da 60 a 70       2P</w:t>
            </w:r>
          </w:p>
          <w:p w14:paraId="4DF0D2D0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sz w:val="16"/>
                <w:szCs w:val="16"/>
              </w:rPr>
              <w:t>Da 71 a 80       4P</w:t>
            </w:r>
          </w:p>
          <w:p w14:paraId="2AD44523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sz w:val="16"/>
                <w:szCs w:val="16"/>
              </w:rPr>
              <w:t>Da 81 a 90       6P</w:t>
            </w:r>
          </w:p>
          <w:p w14:paraId="2C6D25CF" w14:textId="77777777" w:rsidR="00923A81" w:rsidRPr="00243B45" w:rsidRDefault="00923A81" w:rsidP="00337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 91 a 100    8P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044B9" w14:textId="77777777" w:rsidR="00923A81" w:rsidRPr="00F14E19" w:rsidRDefault="00923A81" w:rsidP="00337CB3">
            <w:pPr>
              <w:jc w:val="center"/>
              <w:rPr>
                <w:sz w:val="16"/>
                <w:szCs w:val="16"/>
              </w:rPr>
            </w:pPr>
            <w:r w:rsidRPr="00F14E19">
              <w:rPr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954D6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8514F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</w:tr>
      <w:tr w:rsidR="00923A81" w14:paraId="23DD5303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10E09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</w:t>
            </w:r>
            <w:r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43F97" w14:textId="77777777" w:rsidR="00923A81" w:rsidRPr="00DF1273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sz w:val="16"/>
                <w:szCs w:val="16"/>
              </w:rPr>
              <w:t xml:space="preserve">Dottorato di Ricerca </w:t>
            </w:r>
            <w:r w:rsidRPr="00DF1273">
              <w:rPr>
                <w:rFonts w:cs="Calibri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87945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117D2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B9F44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D495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1CC36094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66FBB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94A60" w14:textId="77777777" w:rsidR="00923A81" w:rsidRPr="00DF1273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sz w:val="16"/>
                <w:szCs w:val="16"/>
              </w:rPr>
              <w:t>Master Biennale 3000 ore 120 CFU (o equipollenti) in materie attinenti</w:t>
            </w:r>
            <w:r w:rsidRPr="00DF1273">
              <w:rPr>
                <w:rFonts w:cs="Calibri"/>
                <w:sz w:val="16"/>
                <w:szCs w:val="16"/>
              </w:rPr>
              <w:br/>
              <w:t>la lau</w:t>
            </w:r>
            <w:r w:rsidRPr="00DF1273">
              <w:rPr>
                <w:sz w:val="16"/>
                <w:szCs w:val="16"/>
              </w:rPr>
              <w:t xml:space="preserve">rea richiesta </w:t>
            </w:r>
            <w:r w:rsidRPr="00DF1273">
              <w:rPr>
                <w:rFonts w:cs="Calibri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71F03" w14:textId="77777777" w:rsidR="00923A81" w:rsidRPr="00150C69" w:rsidRDefault="00923A81" w:rsidP="00337CB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DA3A2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B6D20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0DFD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6A786DCF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D40D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</w:t>
            </w:r>
            <w:r>
              <w:rPr>
                <w:rFonts w:cs="Calibri"/>
                <w:b/>
                <w:sz w:val="16"/>
                <w:szCs w:val="16"/>
              </w:rPr>
              <w:t>4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B8BD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Abilitazione specifica all’insegnamento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EDF1D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214B4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12DEF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FD11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5E5B8421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988F9" w14:textId="77777777" w:rsidR="00923A81" w:rsidRPr="00213EB8" w:rsidRDefault="00923A81" w:rsidP="00337CB3">
            <w:pPr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A5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88C13" w14:textId="77777777" w:rsidR="00923A81" w:rsidRPr="00DF1273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sz w:val="16"/>
                <w:szCs w:val="16"/>
              </w:rPr>
              <w:t xml:space="preserve">Laurea (vecchio ordinamento e magistrale) in aggiunta al titolo d’accesso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2AA05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319F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97641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7F1F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53A00589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8C4D8" w14:textId="77777777" w:rsidR="00923A81" w:rsidRDefault="00923A81" w:rsidP="00337CB3">
            <w:pPr>
              <w:jc w:val="right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A6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49106" w14:textId="77777777" w:rsidR="00923A81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Specializzazione al sostegno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C6513" w14:textId="77777777" w:rsidR="00923A81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E7832" w14:textId="77777777" w:rsidR="00923A81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N.A.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5FE64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0F47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61F82C7C" w14:textId="77777777" w:rsidTr="00337CB3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4498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13D4D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9BB1E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4964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:rsidRPr="00DF1273" w14:paraId="68FA6D1D" w14:textId="77777777" w:rsidTr="00337CB3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82DE" w14:textId="77777777" w:rsidR="00923A81" w:rsidRPr="00DF1273" w:rsidRDefault="00923A81" w:rsidP="00337CB3">
            <w:pPr>
              <w:rPr>
                <w:sz w:val="16"/>
                <w:szCs w:val="16"/>
              </w:rPr>
            </w:pPr>
          </w:p>
          <w:p w14:paraId="1BDC2EC1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b/>
                <w:sz w:val="16"/>
                <w:szCs w:val="16"/>
              </w:rPr>
              <w:t>Sezione B) Formazione nello specifico settore in cui si concorre</w:t>
            </w:r>
          </w:p>
        </w:tc>
      </w:tr>
      <w:tr w:rsidR="00923A81" w14:paraId="653252CB" w14:textId="77777777" w:rsidTr="00337CB3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8EAEB" w14:textId="77777777" w:rsidR="00923A81" w:rsidRPr="00DF1273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91D1A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rFonts w:cs="Calibri"/>
                <w:b/>
                <w:sz w:val="16"/>
                <w:szCs w:val="16"/>
              </w:rPr>
              <w:t>Titoli di studio diversi da quelli universitari e direttamente spendibili nel</w:t>
            </w:r>
          </w:p>
          <w:p w14:paraId="20FE3F38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b/>
                <w:sz w:val="16"/>
                <w:szCs w:val="16"/>
              </w:rPr>
              <w:t>progetto attività/ modulo per il quale si concorre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19D7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Valutazione</w:t>
            </w:r>
          </w:p>
          <w:p w14:paraId="3508266C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6C47F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Numero</w:t>
            </w:r>
          </w:p>
          <w:p w14:paraId="429CE5A6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lastRenderedPageBreak/>
              <w:t>esperienze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2DCE9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lastRenderedPageBreak/>
              <w:t>Autovalutazione</w:t>
            </w:r>
          </w:p>
          <w:p w14:paraId="0C8194B0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E6B2" w14:textId="77777777" w:rsidR="00923A81" w:rsidRPr="00213EB8" w:rsidRDefault="00923A81" w:rsidP="00337C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 xml:space="preserve">Riservata </w:t>
            </w:r>
          </w:p>
          <w:p w14:paraId="2F6C34CC" w14:textId="77777777" w:rsidR="00923A81" w:rsidRPr="00213EB8" w:rsidRDefault="00923A81" w:rsidP="00337C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923A81" w14:paraId="3690646B" w14:textId="77777777" w:rsidTr="00337C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F2A09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C7183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B8B0D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511B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E5B6A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CCD8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</w:tr>
      <w:tr w:rsidR="00923A81" w14:paraId="3675B35B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93091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lastRenderedPageBreak/>
              <w:t>B</w:t>
            </w:r>
            <w:r w:rsidRPr="00213E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90065" w14:textId="77777777" w:rsidR="00923A81" w:rsidRPr="00DF1273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sz w:val="16"/>
                <w:szCs w:val="16"/>
              </w:rPr>
              <w:t>Certificazioni  informatiche (fino a un massimo di 3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0F4BD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9CC87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83708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D52B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3C71E203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70A4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42177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49C8F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6FAFC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751A3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CDFA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</w:tr>
      <w:tr w:rsidR="00923A81" w:rsidRPr="00DF1273" w14:paraId="0E891609" w14:textId="77777777" w:rsidTr="00337CB3">
        <w:trPr>
          <w:trHeight w:val="160"/>
        </w:trPr>
        <w:tc>
          <w:tcPr>
            <w:tcW w:w="92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6008" w14:textId="77777777" w:rsidR="00923A81" w:rsidRPr="00DF1273" w:rsidRDefault="00923A81" w:rsidP="00337CB3">
            <w:pPr>
              <w:rPr>
                <w:sz w:val="16"/>
                <w:szCs w:val="16"/>
              </w:rPr>
            </w:pPr>
            <w:r w:rsidRPr="00DF1273">
              <w:rPr>
                <w:b/>
                <w:sz w:val="16"/>
                <w:szCs w:val="16"/>
              </w:rPr>
              <w:t>Sezione C) Esperienza nello specifico settore</w:t>
            </w:r>
          </w:p>
        </w:tc>
      </w:tr>
      <w:tr w:rsidR="00923A81" w14:paraId="1A23BFC9" w14:textId="77777777" w:rsidTr="00337CB3">
        <w:trPr>
          <w:trHeight w:val="371"/>
        </w:trPr>
        <w:tc>
          <w:tcPr>
            <w:tcW w:w="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F05F3" w14:textId="77777777" w:rsidR="00923A81" w:rsidRPr="00DF1273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41B57" w14:textId="77777777" w:rsidR="00923A81" w:rsidRPr="00DF1273" w:rsidRDefault="00923A81" w:rsidP="00337CB3">
            <w:pPr>
              <w:rPr>
                <w:rFonts w:cs="Calibri"/>
                <w:sz w:val="16"/>
                <w:szCs w:val="16"/>
              </w:rPr>
            </w:pPr>
            <w:r w:rsidRPr="00DF1273">
              <w:rPr>
                <w:b/>
                <w:sz w:val="16"/>
                <w:szCs w:val="16"/>
              </w:rPr>
              <w:t>Esperienze competenze relative all’ambito d’intervento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986D7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Valutazione</w:t>
            </w:r>
          </w:p>
          <w:p w14:paraId="3F869C5B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91604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numero</w:t>
            </w:r>
          </w:p>
          <w:p w14:paraId="053E71D2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esperienze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3B03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Autovalutazione</w:t>
            </w:r>
          </w:p>
          <w:p w14:paraId="0F61C500" w14:textId="77777777" w:rsidR="00923A81" w:rsidRPr="00213EB8" w:rsidRDefault="00923A81" w:rsidP="00337CB3">
            <w:pPr>
              <w:jc w:val="center"/>
              <w:rPr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3B7C" w14:textId="77777777" w:rsidR="00923A81" w:rsidRPr="00213EB8" w:rsidRDefault="00923A81" w:rsidP="00337C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 xml:space="preserve">Riservata </w:t>
            </w:r>
          </w:p>
          <w:p w14:paraId="0D29DD84" w14:textId="77777777" w:rsidR="00923A81" w:rsidRPr="00213EB8" w:rsidRDefault="00923A81" w:rsidP="00337CB3">
            <w:pPr>
              <w:jc w:val="center"/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 xml:space="preserve">All’I.S. </w:t>
            </w:r>
          </w:p>
        </w:tc>
      </w:tr>
      <w:tr w:rsidR="00923A81" w14:paraId="2FB15B33" w14:textId="77777777" w:rsidTr="00337C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49A6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35805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4952E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C5A0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62A4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0D6A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</w:tr>
      <w:tr w:rsidR="00923A81" w14:paraId="1FD6868C" w14:textId="77777777" w:rsidTr="00337CB3">
        <w:trPr>
          <w:trHeight w:val="371"/>
        </w:trPr>
        <w:tc>
          <w:tcPr>
            <w:tcW w:w="2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47624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08E9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3B793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64F95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E0C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809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</w:tr>
      <w:tr w:rsidR="00923A81" w14:paraId="297DF7F9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461F5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C1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EB737" w14:textId="77777777" w:rsidR="00923A81" w:rsidRPr="00DF1273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sz w:val="16"/>
                <w:szCs w:val="16"/>
              </w:rPr>
              <w:t>Pubblicazioni (ISBN; ISSN) attinenti (fino a un max. di 1,5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9033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0,50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3B87C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6395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32C1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0BDE6F32" w14:textId="77777777" w:rsidTr="00337CB3">
        <w:trPr>
          <w:trHeight w:val="41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EC779" w14:textId="77777777" w:rsidR="00923A81" w:rsidRPr="00213EB8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b/>
                <w:sz w:val="16"/>
                <w:szCs w:val="16"/>
              </w:rPr>
              <w:t>C2</w:t>
            </w: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759C1" w14:textId="77777777" w:rsidR="00923A81" w:rsidRPr="00DF1273" w:rsidRDefault="00923A81" w:rsidP="00337CB3">
            <w:pPr>
              <w:jc w:val="right"/>
              <w:rPr>
                <w:rFonts w:cs="Calibri"/>
                <w:sz w:val="16"/>
                <w:szCs w:val="16"/>
              </w:rPr>
            </w:pPr>
            <w:r w:rsidRPr="00DF1273">
              <w:rPr>
                <w:rFonts w:cs="Calibri"/>
                <w:sz w:val="16"/>
                <w:szCs w:val="16"/>
              </w:rPr>
              <w:t>Per ogni attività di docente/esperto nei corsi PON-POR attinenti l'area</w:t>
            </w:r>
            <w:r w:rsidRPr="00DF1273">
              <w:rPr>
                <w:sz w:val="16"/>
                <w:szCs w:val="16"/>
              </w:rPr>
              <w:br/>
              <w:t>(fino a un massimo di punti 1,5)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1B1110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6A6562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  <w:r w:rsidRPr="00213EB8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C040E3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6079A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0EC07E1C" w14:textId="77777777" w:rsidTr="00337CB3"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C993E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</w:p>
        </w:tc>
        <w:tc>
          <w:tcPr>
            <w:tcW w:w="5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FD5AF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585A6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4FA6F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858F5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04E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</w:tr>
      <w:tr w:rsidR="00923A81" w14:paraId="2BEFA94C" w14:textId="77777777" w:rsidTr="00337CB3">
        <w:trPr>
          <w:trHeight w:val="160"/>
        </w:trPr>
        <w:tc>
          <w:tcPr>
            <w:tcW w:w="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2AFB3" w14:textId="77777777" w:rsidR="00923A81" w:rsidRPr="00213EB8" w:rsidRDefault="00923A81" w:rsidP="00337CB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71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B09FF" w14:textId="77777777" w:rsidR="00923A81" w:rsidRPr="00213EB8" w:rsidRDefault="00923A81" w:rsidP="00337CB3">
            <w:pPr>
              <w:rPr>
                <w:b/>
                <w:sz w:val="16"/>
                <w:szCs w:val="16"/>
              </w:rPr>
            </w:pPr>
            <w:r w:rsidRPr="00213EB8">
              <w:rPr>
                <w:b/>
                <w:sz w:val="16"/>
                <w:szCs w:val="16"/>
              </w:rPr>
              <w:t>Totale  A+B+C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B364E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30CC" w14:textId="77777777" w:rsidR="00923A81" w:rsidRPr="00213EB8" w:rsidRDefault="00923A81" w:rsidP="00337CB3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923A81" w14:paraId="28989553" w14:textId="77777777" w:rsidTr="00337CB3">
        <w:tc>
          <w:tcPr>
            <w:tcW w:w="212" w:type="dxa"/>
            <w:vAlign w:val="bottom"/>
          </w:tcPr>
          <w:p w14:paraId="243EA260" w14:textId="77777777" w:rsidR="00923A81" w:rsidRPr="00213EB8" w:rsidRDefault="00923A81" w:rsidP="00337C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466" w:type="dxa"/>
            <w:vAlign w:val="bottom"/>
          </w:tcPr>
          <w:p w14:paraId="11E80795" w14:textId="77777777" w:rsidR="00923A81" w:rsidRPr="00213EB8" w:rsidRDefault="00923A81" w:rsidP="00337C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vAlign w:val="bottom"/>
          </w:tcPr>
          <w:p w14:paraId="0D779648" w14:textId="77777777" w:rsidR="00923A81" w:rsidRPr="00213EB8" w:rsidRDefault="00923A81" w:rsidP="00337C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0" w:type="dxa"/>
            <w:vAlign w:val="bottom"/>
          </w:tcPr>
          <w:p w14:paraId="3FCCEFA5" w14:textId="77777777" w:rsidR="00923A81" w:rsidRPr="00213EB8" w:rsidRDefault="00923A81" w:rsidP="00337C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4" w:type="dxa"/>
            <w:vAlign w:val="bottom"/>
          </w:tcPr>
          <w:p w14:paraId="34125C37" w14:textId="77777777" w:rsidR="00923A81" w:rsidRPr="00213EB8" w:rsidRDefault="00923A81" w:rsidP="00337C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97" w:type="dxa"/>
          </w:tcPr>
          <w:p w14:paraId="3F688A90" w14:textId="77777777" w:rsidR="00923A81" w:rsidRPr="00213EB8" w:rsidRDefault="00923A81" w:rsidP="00337CB3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170F2" w14:textId="77777777" w:rsidR="00313ED7" w:rsidRDefault="00313ED7" w:rsidP="002B4F94">
      <w:pPr>
        <w:spacing w:after="0" w:line="240" w:lineRule="auto"/>
      </w:pPr>
      <w:r>
        <w:separator/>
      </w:r>
    </w:p>
  </w:endnote>
  <w:endnote w:type="continuationSeparator" w:id="0">
    <w:p w14:paraId="0DE253D0" w14:textId="77777777" w:rsidR="00313ED7" w:rsidRDefault="00313ED7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17EB3" w14:textId="77777777" w:rsidR="002B4F94" w:rsidRDefault="002B4F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CACF" w14:textId="77777777" w:rsidR="002B4F94" w:rsidRDefault="002B4F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3450" w14:textId="77777777" w:rsidR="002B4F94" w:rsidRDefault="002B4F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5E51B" w14:textId="77777777" w:rsidR="00313ED7" w:rsidRDefault="00313ED7" w:rsidP="002B4F94">
      <w:pPr>
        <w:spacing w:after="0" w:line="240" w:lineRule="auto"/>
      </w:pPr>
      <w:r>
        <w:separator/>
      </w:r>
    </w:p>
  </w:footnote>
  <w:footnote w:type="continuationSeparator" w:id="0">
    <w:p w14:paraId="4D04C0B8" w14:textId="77777777" w:rsidR="00313ED7" w:rsidRDefault="00313ED7" w:rsidP="002B4F94">
      <w:pPr>
        <w:spacing w:after="0" w:line="240" w:lineRule="auto"/>
      </w:pPr>
      <w:r>
        <w:continuationSeparator/>
      </w:r>
    </w:p>
  </w:footnote>
  <w:footnote w:id="1">
    <w:p w14:paraId="00A550EC" w14:textId="77777777" w:rsidR="00923A81" w:rsidRPr="007557C2" w:rsidRDefault="00923A81" w:rsidP="00923A81">
      <w:pPr>
        <w:pStyle w:val="Pidipagina"/>
      </w:pPr>
      <w:r>
        <w:rPr>
          <w:rStyle w:val="Rimandonotaapidipagina"/>
        </w:rPr>
        <w:footnoteRef/>
      </w:r>
      <w:r w:rsidRPr="00DF1273">
        <w:t xml:space="preserve">  </w:t>
      </w:r>
      <w:r>
        <w:t>In caso di diploma conseguito prima del 1999 i voti saranno convertiti in sessantesimi.</w:t>
      </w:r>
    </w:p>
    <w:p w14:paraId="611E10F3" w14:textId="77777777" w:rsidR="00923A81" w:rsidRDefault="00923A81" w:rsidP="00923A81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9FD4" w14:textId="77777777" w:rsidR="002B4F94" w:rsidRDefault="002B4F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7B2C" w14:textId="35CDA39F" w:rsidR="002B4F94" w:rsidRDefault="002B4F94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8240" behindDoc="0" locked="0" layoutInCell="1" allowOverlap="0" wp14:anchorId="539EB2F6" wp14:editId="16682E87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07538" w14:textId="77777777" w:rsidR="002B4F94" w:rsidRDefault="002B4F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20918"/>
    <w:rsid w:val="002B4F94"/>
    <w:rsid w:val="00313ED7"/>
    <w:rsid w:val="00372EFA"/>
    <w:rsid w:val="00430A25"/>
    <w:rsid w:val="0066741B"/>
    <w:rsid w:val="00713D9F"/>
    <w:rsid w:val="00923A81"/>
    <w:rsid w:val="009C2778"/>
    <w:rsid w:val="00E2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7</cp:revision>
  <dcterms:created xsi:type="dcterms:W3CDTF">2023-04-11T15:51:00Z</dcterms:created>
  <dcterms:modified xsi:type="dcterms:W3CDTF">2023-06-26T15:37:00Z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