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17" w:rsidRPr="00164C23" w:rsidRDefault="00204617" w:rsidP="00204617">
      <w:pPr>
        <w:pStyle w:val="Titolo1"/>
        <w:ind w:left="284"/>
        <w:rPr>
          <w:lang w:val="it-IT"/>
        </w:rPr>
      </w:pPr>
      <w:r>
        <w:rPr>
          <w:lang w:val="it-IT"/>
        </w:rPr>
        <w:t>I</w:t>
      </w:r>
      <w:r w:rsidRPr="00164C23">
        <w:rPr>
          <w:lang w:val="it-IT"/>
        </w:rPr>
        <w:t xml:space="preserve">STITUTO COMPRENSIVO STATALE di SQUILLACE </w:t>
      </w:r>
    </w:p>
    <w:p w:rsidR="00204617" w:rsidRPr="00164C23" w:rsidRDefault="00204617" w:rsidP="00204617">
      <w:pPr>
        <w:spacing w:after="0"/>
        <w:ind w:left="284" w:hanging="10"/>
        <w:jc w:val="center"/>
        <w:rPr>
          <w:lang w:val="it-IT"/>
        </w:rPr>
      </w:pPr>
      <w:proofErr w:type="gramStart"/>
      <w:r w:rsidRPr="00164C23">
        <w:rPr>
          <w:rFonts w:ascii="Times New Roman" w:eastAsia="Times New Roman" w:hAnsi="Times New Roman" w:cs="Times New Roman"/>
          <w:b/>
          <w:i/>
          <w:sz w:val="20"/>
          <w:lang w:val="it-IT"/>
        </w:rPr>
        <w:t>Scuola  dell’infanzia</w:t>
      </w:r>
      <w:proofErr w:type="gramEnd"/>
      <w:r w:rsidRPr="00164C23">
        <w:rPr>
          <w:rFonts w:ascii="Times New Roman" w:eastAsia="Times New Roman" w:hAnsi="Times New Roman" w:cs="Times New Roman"/>
          <w:b/>
          <w:i/>
          <w:sz w:val="20"/>
          <w:lang w:val="it-IT"/>
        </w:rPr>
        <w:t xml:space="preserve">,  Scuola  primaria  e  Scuola  Secondaria  di  Primo  Grado  con  Indirizzo   Musicale </w:t>
      </w:r>
    </w:p>
    <w:p w:rsidR="00204617" w:rsidRPr="00164C23" w:rsidRDefault="00204617" w:rsidP="00204617">
      <w:pPr>
        <w:spacing w:after="0"/>
        <w:ind w:left="284" w:hanging="10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Via Damiano </w:t>
      </w:r>
      <w:proofErr w:type="spellStart"/>
      <w:proofErr w:type="gramStart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>Assanti</w:t>
      </w:r>
      <w:proofErr w:type="spellEnd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 ,</w:t>
      </w:r>
      <w:proofErr w:type="gramEnd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 n. 15 – 88069 Squillace (CZ) - Tel. E fax: 0961 912049/912034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204617" w:rsidRPr="00164C23" w:rsidRDefault="00204617" w:rsidP="00204617">
      <w:pPr>
        <w:spacing w:after="11" w:line="249" w:lineRule="auto"/>
        <w:ind w:left="284" w:right="1560"/>
        <w:rPr>
          <w:lang w:val="it-IT"/>
        </w:rPr>
      </w:pP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C.F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. 97069210793 – 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C.M. CZIC87200X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– Sito Web </w:t>
      </w:r>
      <w:r w:rsidRPr="00164C23"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  <w:lang w:val="it-IT"/>
        </w:rPr>
        <w:t>www.scuolesquillace.gov.it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e-mail: </w:t>
      </w:r>
      <w:r w:rsidRPr="00164C23"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  <w:lang w:val="it-IT"/>
        </w:rPr>
        <w:t>czic87200x@istruzione.it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 – czic87200x@pec.istruzione.it </w:t>
      </w:r>
    </w:p>
    <w:p w:rsidR="00204617" w:rsidRPr="00164C23" w:rsidRDefault="00204617" w:rsidP="00204617">
      <w:pPr>
        <w:spacing w:after="0"/>
        <w:ind w:left="284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lang w:val="it-IT"/>
        </w:rPr>
        <w:t xml:space="preserve"> </w:t>
      </w:r>
    </w:p>
    <w:p w:rsidR="00204617" w:rsidRPr="00164C23" w:rsidRDefault="00204617" w:rsidP="00204617">
      <w:pPr>
        <w:spacing w:after="11" w:line="249" w:lineRule="auto"/>
        <w:ind w:left="284" w:hanging="10"/>
        <w:rPr>
          <w:lang w:val="it-IT"/>
        </w:rPr>
      </w:pPr>
      <w:proofErr w:type="gramStart"/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Allegato  A</w:t>
      </w:r>
      <w:proofErr w:type="gramEnd"/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1- </w:t>
      </w:r>
      <w:r w:rsidRPr="00A517F6">
        <w:rPr>
          <w:b/>
          <w:color w:val="000009"/>
          <w:sz w:val="18"/>
          <w:szCs w:val="18"/>
          <w:lang w:val="it-IT"/>
        </w:rPr>
        <w:t xml:space="preserve">10.2.1A-FSEPON-CL-2017-34 - </w:t>
      </w:r>
      <w:r w:rsidRPr="00A517F6">
        <w:rPr>
          <w:b/>
          <w:sz w:val="18"/>
          <w:szCs w:val="18"/>
          <w:lang w:val="it-IT"/>
        </w:rPr>
        <w:t>CUP:H81E18000010006</w:t>
      </w:r>
      <w:r w:rsidRPr="006B7020">
        <w:rPr>
          <w:i/>
          <w:sz w:val="18"/>
          <w:szCs w:val="18"/>
          <w:lang w:val="it-IT"/>
        </w:rPr>
        <w:t xml:space="preserve">   </w:t>
      </w:r>
      <w:r>
        <w:rPr>
          <w:i/>
          <w:sz w:val="18"/>
          <w:szCs w:val="18"/>
          <w:lang w:val="it-IT"/>
        </w:rPr>
        <w:t xml:space="preserve">- 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Domanda   Referente della valutazione </w:t>
      </w:r>
    </w:p>
    <w:p w:rsidR="00204617" w:rsidRPr="00164C23" w:rsidRDefault="00204617" w:rsidP="00204617">
      <w:pPr>
        <w:spacing w:after="0"/>
        <w:ind w:left="284" w:right="2"/>
        <w:jc w:val="right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204617" w:rsidRPr="00164C23" w:rsidRDefault="00204617" w:rsidP="00204617">
      <w:pPr>
        <w:spacing w:after="4" w:line="249" w:lineRule="auto"/>
        <w:ind w:left="648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>A</w:t>
      </w:r>
      <w:r>
        <w:rPr>
          <w:rFonts w:ascii="Times New Roman" w:eastAsia="Times New Roman" w:hAnsi="Times New Roman" w:cs="Times New Roman"/>
          <w:sz w:val="20"/>
          <w:lang w:val="it-IT"/>
        </w:rPr>
        <w:t>l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Dirigente 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>scolastico  dell’I.C.</w:t>
      </w:r>
      <w:proofErr w:type="gram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di Squillace </w:t>
      </w:r>
    </w:p>
    <w:p w:rsidR="00204617" w:rsidRPr="00164C23" w:rsidRDefault="00204617" w:rsidP="00204617">
      <w:pPr>
        <w:spacing w:after="3"/>
        <w:ind w:left="6480" w:right="40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Viale D. </w:t>
      </w:r>
      <w:proofErr w:type="spellStart"/>
      <w:r w:rsidRPr="00164C23">
        <w:rPr>
          <w:rFonts w:ascii="Times New Roman" w:eastAsia="Times New Roman" w:hAnsi="Times New Roman" w:cs="Times New Roman"/>
          <w:sz w:val="20"/>
          <w:lang w:val="it-IT"/>
        </w:rPr>
        <w:t>Assanti</w:t>
      </w:r>
      <w:proofErr w:type="spell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, 15 </w:t>
      </w:r>
    </w:p>
    <w:p w:rsidR="00204617" w:rsidRPr="00164C23" w:rsidRDefault="00204617" w:rsidP="00204617">
      <w:pPr>
        <w:spacing w:after="3"/>
        <w:ind w:left="6480" w:right="40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88069, Squillace </w:t>
      </w:r>
    </w:p>
    <w:p w:rsidR="00204617" w:rsidRPr="00164C23" w:rsidRDefault="00204617" w:rsidP="00204617">
      <w:pPr>
        <w:spacing w:after="0"/>
        <w:ind w:left="284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204617" w:rsidRPr="00164C23" w:rsidRDefault="00204617" w:rsidP="00204617">
      <w:pPr>
        <w:spacing w:after="4" w:line="249" w:lineRule="auto"/>
        <w:ind w:left="284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AVVISO AD EVIDENZA PUBBLICA PER 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>RECLUTAMENTO  Referente</w:t>
      </w:r>
      <w:proofErr w:type="gram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della Valutazione - PERSONALE INTERNO </w:t>
      </w:r>
    </w:p>
    <w:p w:rsidR="00204617" w:rsidRPr="00164C23" w:rsidRDefault="00204617" w:rsidP="00204617">
      <w:pPr>
        <w:spacing w:after="0"/>
        <w:ind w:left="284"/>
        <w:jc w:val="right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tbl>
      <w:tblPr>
        <w:tblStyle w:val="TableGrid"/>
        <w:tblW w:w="10056" w:type="dxa"/>
        <w:tblInd w:w="252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50"/>
        <w:gridCol w:w="3353"/>
        <w:gridCol w:w="3353"/>
      </w:tblGrid>
      <w:tr w:rsidR="00204617" w:rsidTr="00D33488">
        <w:trPr>
          <w:trHeight w:val="26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Sotto-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Azione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proofErr w:type="spellStart"/>
            <w:r>
              <w:rPr>
                <w:b/>
                <w:sz w:val="20"/>
              </w:rPr>
              <w:t>Codice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identificativo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progetto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  <w:jc w:val="center"/>
            </w:pP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Titolo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progetto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04617" w:rsidRPr="00A03B96" w:rsidTr="00D33488">
        <w:trPr>
          <w:trHeight w:val="49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10.2.1A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 w:rsidRPr="00164C23">
              <w:rPr>
                <w:b/>
                <w:color w:val="000009"/>
                <w:sz w:val="18"/>
                <w:szCs w:val="18"/>
                <w:lang w:val="it-IT"/>
              </w:rPr>
              <w:t>10.2.1A-FSEPON-CL-2017-34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3C037C" w:rsidRDefault="00204617" w:rsidP="00D33488">
            <w:pPr>
              <w:ind w:left="284"/>
              <w:jc w:val="center"/>
              <w:rPr>
                <w:lang w:val="it-IT"/>
              </w:rPr>
            </w:pPr>
            <w:r w:rsidRPr="003C037C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 xml:space="preserve">VANTAGGIO IN PARTENZA </w:t>
            </w:r>
          </w:p>
          <w:p w:rsidR="00204617" w:rsidRPr="003C037C" w:rsidRDefault="00204617" w:rsidP="00D33488">
            <w:pPr>
              <w:ind w:left="284"/>
              <w:jc w:val="center"/>
              <w:rPr>
                <w:lang w:val="it-IT"/>
              </w:rPr>
            </w:pPr>
            <w:r w:rsidRPr="003C037C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CUP:</w:t>
            </w:r>
            <w:r w:rsidRPr="003C037C">
              <w:rPr>
                <w:rFonts w:ascii="Times New Roman" w:eastAsia="Times New Roman" w:hAnsi="Times New Roman" w:cs="Times New Roman"/>
                <w:b/>
                <w:i/>
                <w:sz w:val="20"/>
                <w:lang w:val="it-IT"/>
              </w:rPr>
              <w:t xml:space="preserve"> </w:t>
            </w:r>
            <w:r w:rsidRPr="002035A4">
              <w:rPr>
                <w:b/>
                <w:i/>
                <w:sz w:val="18"/>
                <w:lang w:val="it-IT"/>
              </w:rPr>
              <w:t>H81E18000010006</w:t>
            </w:r>
          </w:p>
        </w:tc>
      </w:tr>
    </w:tbl>
    <w:p w:rsidR="00204617" w:rsidRPr="003C037C" w:rsidRDefault="00204617" w:rsidP="00204617">
      <w:pPr>
        <w:spacing w:after="0"/>
        <w:ind w:left="284"/>
        <w:rPr>
          <w:lang w:val="it-IT"/>
        </w:rPr>
      </w:pPr>
      <w:r w:rsidRPr="003C037C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204617" w:rsidRPr="00A03B96" w:rsidRDefault="00204617" w:rsidP="00204617">
      <w:pPr>
        <w:spacing w:after="4" w:line="249" w:lineRule="auto"/>
        <w:ind w:left="284" w:hanging="10"/>
        <w:rPr>
          <w:lang w:val="it-IT"/>
        </w:rPr>
      </w:pPr>
      <w:r w:rsidRPr="00A03B96">
        <w:rPr>
          <w:rFonts w:ascii="Times New Roman" w:eastAsia="Times New Roman" w:hAnsi="Times New Roman" w:cs="Times New Roman"/>
          <w:sz w:val="20"/>
          <w:lang w:val="it-IT"/>
        </w:rPr>
        <w:t xml:space="preserve">Il/la </w:t>
      </w:r>
      <w:proofErr w:type="spellStart"/>
      <w:r w:rsidRPr="00A03B96">
        <w:rPr>
          <w:rFonts w:ascii="Times New Roman" w:eastAsia="Times New Roman" w:hAnsi="Times New Roman" w:cs="Times New Roman"/>
          <w:sz w:val="20"/>
          <w:lang w:val="it-IT"/>
        </w:rPr>
        <w:t>sottoscritt</w:t>
      </w:r>
      <w:proofErr w:type="spellEnd"/>
      <w:r w:rsidRPr="00A03B96">
        <w:rPr>
          <w:rFonts w:ascii="Times New Roman" w:eastAsia="Times New Roman" w:hAnsi="Times New Roman" w:cs="Times New Roman"/>
          <w:sz w:val="20"/>
          <w:lang w:val="it-IT"/>
        </w:rPr>
        <w:t xml:space="preserve"> __    ___________________________________________________________________ </w:t>
      </w:r>
    </w:p>
    <w:p w:rsidR="00204617" w:rsidRPr="00A03B96" w:rsidRDefault="00204617" w:rsidP="00204617">
      <w:pPr>
        <w:spacing w:after="0"/>
        <w:ind w:left="284"/>
        <w:rPr>
          <w:lang w:val="it-IT"/>
        </w:rPr>
      </w:pPr>
      <w:r w:rsidRPr="00A03B96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204617" w:rsidRPr="00725F0B" w:rsidRDefault="00204617" w:rsidP="00204617">
      <w:pPr>
        <w:spacing w:after="4" w:line="249" w:lineRule="auto"/>
        <w:ind w:left="284" w:hanging="10"/>
        <w:rPr>
          <w:lang w:val="it-IT"/>
        </w:rPr>
      </w:pPr>
      <w:proofErr w:type="spellStart"/>
      <w:proofErr w:type="gramStart"/>
      <w:r w:rsidRPr="00725F0B">
        <w:rPr>
          <w:rFonts w:ascii="Times New Roman" w:eastAsia="Times New Roman" w:hAnsi="Times New Roman" w:cs="Times New Roman"/>
          <w:sz w:val="20"/>
          <w:lang w:val="it-IT"/>
        </w:rPr>
        <w:t>nat</w:t>
      </w:r>
      <w:proofErr w:type="spellEnd"/>
      <w:proofErr w:type="gramEnd"/>
      <w:r w:rsidRPr="00725F0B">
        <w:rPr>
          <w:rFonts w:ascii="Times New Roman" w:eastAsia="Times New Roman" w:hAnsi="Times New Roman" w:cs="Times New Roman"/>
          <w:sz w:val="20"/>
          <w:lang w:val="it-IT"/>
        </w:rPr>
        <w:t xml:space="preserve">_ a     __________________________________________________(______)  il ________________  </w:t>
      </w:r>
    </w:p>
    <w:p w:rsidR="00204617" w:rsidRPr="00725F0B" w:rsidRDefault="00204617" w:rsidP="00204617">
      <w:pPr>
        <w:spacing w:after="0"/>
        <w:ind w:left="284"/>
        <w:rPr>
          <w:lang w:val="it-IT"/>
        </w:rPr>
      </w:pPr>
      <w:r w:rsidRPr="00725F0B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204617" w:rsidRPr="00725F0B" w:rsidRDefault="00204617" w:rsidP="00204617">
      <w:pPr>
        <w:spacing w:after="4" w:line="249" w:lineRule="auto"/>
        <w:ind w:left="284" w:hanging="10"/>
        <w:rPr>
          <w:lang w:val="it-IT"/>
        </w:rPr>
      </w:pPr>
      <w:proofErr w:type="gramStart"/>
      <w:r w:rsidRPr="00725F0B">
        <w:rPr>
          <w:rFonts w:ascii="Times New Roman" w:eastAsia="Times New Roman" w:hAnsi="Times New Roman" w:cs="Times New Roman"/>
          <w:sz w:val="20"/>
          <w:lang w:val="it-IT"/>
        </w:rPr>
        <w:t>e</w:t>
      </w:r>
      <w:proofErr w:type="gramEnd"/>
      <w:r w:rsidRPr="00725F0B">
        <w:rPr>
          <w:rFonts w:ascii="Times New Roman" w:eastAsia="Times New Roman" w:hAnsi="Times New Roman" w:cs="Times New Roman"/>
          <w:sz w:val="20"/>
          <w:lang w:val="it-IT"/>
        </w:rPr>
        <w:t xml:space="preserve"> residente a       _______________________________________________________________(______) </w:t>
      </w:r>
    </w:p>
    <w:p w:rsidR="00204617" w:rsidRPr="00725F0B" w:rsidRDefault="00204617" w:rsidP="00204617">
      <w:pPr>
        <w:spacing w:after="0"/>
        <w:ind w:left="284"/>
        <w:rPr>
          <w:lang w:val="it-IT"/>
        </w:rPr>
      </w:pPr>
      <w:r w:rsidRPr="00725F0B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204617" w:rsidRPr="00164C23" w:rsidRDefault="00204617" w:rsidP="00204617">
      <w:pPr>
        <w:spacing w:after="4" w:line="249" w:lineRule="auto"/>
        <w:ind w:left="284" w:hanging="10"/>
        <w:rPr>
          <w:lang w:val="it-IT"/>
        </w:rPr>
      </w:pP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>in</w:t>
      </w:r>
      <w:proofErr w:type="gram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via/piazza      ___________________________________________n._____ CAP_________________ </w:t>
      </w:r>
    </w:p>
    <w:p w:rsidR="00204617" w:rsidRPr="00164C23" w:rsidRDefault="00204617" w:rsidP="00204617">
      <w:pPr>
        <w:spacing w:after="0"/>
        <w:ind w:left="284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204617" w:rsidRPr="00164C23" w:rsidRDefault="00204617" w:rsidP="00204617">
      <w:pPr>
        <w:spacing w:after="4" w:line="249" w:lineRule="auto"/>
        <w:ind w:left="284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>Telefono    ____________________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>Cell._</w:t>
      </w:r>
      <w:proofErr w:type="gram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______________________e-mail_______________________ </w:t>
      </w:r>
    </w:p>
    <w:p w:rsidR="00204617" w:rsidRPr="00164C23" w:rsidRDefault="00204617" w:rsidP="00204617">
      <w:pPr>
        <w:spacing w:after="0"/>
        <w:ind w:left="284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204617" w:rsidRPr="00164C23" w:rsidRDefault="00204617" w:rsidP="00204617">
      <w:pPr>
        <w:spacing w:after="4" w:line="249" w:lineRule="auto"/>
        <w:ind w:left="284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Codice Fiscale_______________________________    Titolo 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>di  studio</w:t>
      </w:r>
      <w:proofErr w:type="gram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:__________________________ </w:t>
      </w:r>
    </w:p>
    <w:p w:rsidR="00204617" w:rsidRPr="00164C23" w:rsidRDefault="00204617" w:rsidP="00204617">
      <w:pPr>
        <w:spacing w:after="0"/>
        <w:ind w:left="284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204617" w:rsidRPr="00164C23" w:rsidRDefault="00204617" w:rsidP="00204617">
      <w:pPr>
        <w:spacing w:after="0"/>
        <w:ind w:left="284" w:hanging="10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CHIEDE  </w:t>
      </w:r>
    </w:p>
    <w:p w:rsidR="00204617" w:rsidRPr="00164C23" w:rsidRDefault="00204617" w:rsidP="00204617">
      <w:pPr>
        <w:spacing w:after="0"/>
        <w:ind w:left="284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204617" w:rsidRPr="00164C23" w:rsidRDefault="00204617" w:rsidP="00204617">
      <w:pPr>
        <w:spacing w:after="4" w:line="249" w:lineRule="auto"/>
        <w:ind w:left="284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Di essere ammesso/a </w:t>
      </w:r>
      <w:proofErr w:type="spellStart"/>
      <w:r w:rsidRPr="00164C23">
        <w:rPr>
          <w:rFonts w:ascii="Times New Roman" w:eastAsia="Times New Roman" w:hAnsi="Times New Roman" w:cs="Times New Roman"/>
          <w:sz w:val="20"/>
          <w:lang w:val="it-IT"/>
        </w:rPr>
        <w:t>a</w:t>
      </w:r>
      <w:proofErr w:type="spell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partecipare all’avviso indicato in oggetto in qualità 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>di  referente</w:t>
      </w:r>
      <w:proofErr w:type="gram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della valutazione per il progetto “GEA “ </w:t>
      </w:r>
    </w:p>
    <w:p w:rsidR="00204617" w:rsidRPr="00164C23" w:rsidRDefault="00204617" w:rsidP="00204617">
      <w:pPr>
        <w:spacing w:after="0"/>
        <w:ind w:left="284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A tal fine Il/La sottoscritta…………………………… </w:t>
      </w:r>
    </w:p>
    <w:p w:rsidR="00204617" w:rsidRPr="00164C23" w:rsidRDefault="00204617" w:rsidP="00204617">
      <w:pPr>
        <w:spacing w:after="0"/>
        <w:ind w:left="284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204617" w:rsidRDefault="00204617" w:rsidP="00204617">
      <w:pPr>
        <w:spacing w:after="0"/>
        <w:ind w:left="284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DICHIARA  </w:t>
      </w:r>
    </w:p>
    <w:p w:rsidR="00204617" w:rsidRPr="00C90B36" w:rsidRDefault="00204617" w:rsidP="00204617">
      <w:pPr>
        <w:pStyle w:val="Paragrafoelenco"/>
        <w:numPr>
          <w:ilvl w:val="0"/>
          <w:numId w:val="1"/>
        </w:numPr>
        <w:spacing w:after="59" w:line="248" w:lineRule="auto"/>
        <w:ind w:right="1043"/>
        <w:jc w:val="both"/>
        <w:rPr>
          <w:lang w:val="it-IT"/>
        </w:rPr>
      </w:pPr>
      <w:proofErr w:type="gramStart"/>
      <w:r w:rsidRPr="00C90B36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C90B36">
        <w:rPr>
          <w:rFonts w:ascii="Times New Roman" w:eastAsia="Times New Roman" w:hAnsi="Times New Roman" w:cs="Times New Roman"/>
          <w:lang w:val="it-IT"/>
        </w:rPr>
        <w:t xml:space="preserve"> non aver riportato condanne penali e/o di non avere procedimenti penali pendenti a proprio carico di cui siano a conoscenza; </w:t>
      </w:r>
    </w:p>
    <w:p w:rsidR="00204617" w:rsidRPr="00C90B36" w:rsidRDefault="00204617" w:rsidP="00204617">
      <w:pPr>
        <w:pStyle w:val="Paragrafoelenco"/>
        <w:numPr>
          <w:ilvl w:val="0"/>
          <w:numId w:val="1"/>
        </w:numPr>
        <w:spacing w:after="11" w:line="248" w:lineRule="auto"/>
        <w:ind w:right="1043"/>
        <w:jc w:val="both"/>
        <w:rPr>
          <w:lang w:val="it-IT"/>
        </w:rPr>
      </w:pPr>
      <w:proofErr w:type="gramStart"/>
      <w:r w:rsidRPr="00C90B36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C90B36">
        <w:rPr>
          <w:rFonts w:ascii="Times New Roman" w:eastAsia="Times New Roman" w:hAnsi="Times New Roman" w:cs="Times New Roman"/>
          <w:lang w:val="it-IT"/>
        </w:rPr>
        <w:t xml:space="preserve"> non essere stati dichiarati decaduti, ovvero destituiti da pubblici impieghi; </w:t>
      </w:r>
    </w:p>
    <w:p w:rsidR="00204617" w:rsidRPr="00C90B36" w:rsidRDefault="00204617" w:rsidP="00204617">
      <w:pPr>
        <w:pStyle w:val="Paragrafoelenco"/>
        <w:numPr>
          <w:ilvl w:val="0"/>
          <w:numId w:val="1"/>
        </w:numPr>
        <w:spacing w:after="11" w:line="248" w:lineRule="auto"/>
        <w:ind w:right="1043"/>
        <w:jc w:val="both"/>
        <w:rPr>
          <w:lang w:val="it-IT"/>
        </w:rPr>
      </w:pPr>
      <w:proofErr w:type="gramStart"/>
      <w:r w:rsidRPr="00C90B36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C90B36">
        <w:rPr>
          <w:rFonts w:ascii="Times New Roman" w:eastAsia="Times New Roman" w:hAnsi="Times New Roman" w:cs="Times New Roman"/>
          <w:lang w:val="it-IT"/>
        </w:rPr>
        <w:t xml:space="preserve"> non avere in corso procedimenti di natura fiscale; </w:t>
      </w:r>
    </w:p>
    <w:p w:rsidR="00204617" w:rsidRPr="00C90B36" w:rsidRDefault="00204617" w:rsidP="00204617">
      <w:pPr>
        <w:pStyle w:val="Paragrafoelenco"/>
        <w:numPr>
          <w:ilvl w:val="0"/>
          <w:numId w:val="1"/>
        </w:numPr>
        <w:spacing w:after="11" w:line="248" w:lineRule="auto"/>
        <w:ind w:right="1043"/>
        <w:jc w:val="both"/>
        <w:rPr>
          <w:lang w:val="it-IT"/>
        </w:rPr>
      </w:pPr>
      <w:proofErr w:type="gramStart"/>
      <w:r w:rsidRPr="00C90B36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C90B36">
        <w:rPr>
          <w:rFonts w:ascii="Times New Roman" w:eastAsia="Times New Roman" w:hAnsi="Times New Roman" w:cs="Times New Roman"/>
          <w:lang w:val="it-IT"/>
        </w:rPr>
        <w:t xml:space="preserve"> impegnarsi a rispettare, in caso di assunzione dell’incarico, il calendario definito ; </w:t>
      </w:r>
    </w:p>
    <w:p w:rsidR="00204617" w:rsidRPr="00C90B36" w:rsidRDefault="00204617" w:rsidP="00204617">
      <w:pPr>
        <w:pStyle w:val="Paragrafoelenco"/>
        <w:numPr>
          <w:ilvl w:val="0"/>
          <w:numId w:val="1"/>
        </w:numPr>
        <w:spacing w:after="11" w:line="248" w:lineRule="auto"/>
        <w:ind w:right="1043"/>
        <w:jc w:val="both"/>
        <w:rPr>
          <w:lang w:val="it-IT"/>
        </w:rPr>
      </w:pPr>
      <w:proofErr w:type="gramStart"/>
      <w:r w:rsidRPr="00C90B36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C90B36">
        <w:rPr>
          <w:rFonts w:ascii="Times New Roman" w:eastAsia="Times New Roman" w:hAnsi="Times New Roman" w:cs="Times New Roman"/>
          <w:lang w:val="it-IT"/>
        </w:rPr>
        <w:t xml:space="preserve"> aver preso visione dei criteri di selezione; </w:t>
      </w:r>
    </w:p>
    <w:p w:rsidR="00204617" w:rsidRPr="00C90B36" w:rsidRDefault="00204617" w:rsidP="00204617">
      <w:pPr>
        <w:pStyle w:val="Paragrafoelenco"/>
        <w:numPr>
          <w:ilvl w:val="0"/>
          <w:numId w:val="1"/>
        </w:numPr>
        <w:spacing w:after="55" w:line="248" w:lineRule="auto"/>
        <w:ind w:right="1043"/>
        <w:jc w:val="both"/>
        <w:rPr>
          <w:lang w:val="it-IT"/>
        </w:rPr>
      </w:pPr>
      <w:proofErr w:type="gramStart"/>
      <w:r w:rsidRPr="00C90B36">
        <w:rPr>
          <w:lang w:val="it-IT"/>
        </w:rPr>
        <w:t>di</w:t>
      </w:r>
      <w:proofErr w:type="gramEnd"/>
      <w:r w:rsidRPr="00C90B36">
        <w:rPr>
          <w:lang w:val="it-IT"/>
        </w:rPr>
        <w:t xml:space="preserve"> </w:t>
      </w:r>
      <w:r w:rsidRPr="00C90B36">
        <w:rPr>
          <w:rFonts w:ascii="Times New Roman" w:eastAsia="Times New Roman" w:hAnsi="Times New Roman" w:cs="Times New Roman"/>
          <w:lang w:val="it-IT"/>
        </w:rPr>
        <w:t>possedere le esperienze e le competenze, come indicate nel curriculum vitae allegato</w:t>
      </w:r>
      <w:r w:rsidRPr="00C90B36">
        <w:rPr>
          <w:lang w:val="it-IT"/>
        </w:rPr>
        <w:t xml:space="preserve"> </w:t>
      </w:r>
    </w:p>
    <w:p w:rsidR="00204617" w:rsidRPr="00C90B36" w:rsidRDefault="00204617" w:rsidP="00204617">
      <w:pPr>
        <w:pStyle w:val="Paragrafoelenco"/>
        <w:numPr>
          <w:ilvl w:val="0"/>
          <w:numId w:val="1"/>
        </w:numPr>
        <w:spacing w:after="11" w:line="248" w:lineRule="auto"/>
        <w:ind w:right="1043"/>
        <w:jc w:val="both"/>
        <w:rPr>
          <w:lang w:val="it-IT"/>
        </w:rPr>
      </w:pPr>
      <w:proofErr w:type="gramStart"/>
      <w:r w:rsidRPr="00C90B36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C90B36">
        <w:rPr>
          <w:rFonts w:ascii="Times New Roman" w:eastAsia="Times New Roman" w:hAnsi="Times New Roman" w:cs="Times New Roman"/>
          <w:lang w:val="it-IT"/>
        </w:rPr>
        <w:t xml:space="preserve"> essere in possesso di competenze informatiche con completa autonomia nell’uso della piattaforma Ministeriale PON. </w:t>
      </w:r>
    </w:p>
    <w:p w:rsidR="00204617" w:rsidRPr="00164C23" w:rsidRDefault="00204617" w:rsidP="00204617">
      <w:pPr>
        <w:spacing w:after="0"/>
        <w:ind w:left="284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204617" w:rsidRPr="00164C23" w:rsidRDefault="00204617" w:rsidP="00204617">
      <w:pPr>
        <w:spacing w:after="4" w:line="249" w:lineRule="auto"/>
        <w:ind w:left="284" w:right="761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_l_ </w:t>
      </w:r>
      <w:proofErr w:type="spellStart"/>
      <w:r w:rsidRPr="00164C23">
        <w:rPr>
          <w:rFonts w:ascii="Times New Roman" w:eastAsia="Times New Roman" w:hAnsi="Times New Roman" w:cs="Times New Roman"/>
          <w:sz w:val="20"/>
          <w:lang w:val="it-IT"/>
        </w:rPr>
        <w:t>sottoscritt</w:t>
      </w:r>
      <w:proofErr w:type="spell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_ dichiara di aver preso visione dell’avviso e di accettarne il contenuto. Si riserva di consegnare ove 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>richiesto,  se</w:t>
      </w:r>
      <w:proofErr w:type="gram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risulterà idoneo, pena decadenza, la documentazione dei titoli. </w:t>
      </w:r>
    </w:p>
    <w:p w:rsidR="00204617" w:rsidRPr="00164C23" w:rsidRDefault="00204617" w:rsidP="00204617">
      <w:pPr>
        <w:spacing w:after="4" w:line="249" w:lineRule="auto"/>
        <w:ind w:left="284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_l_ </w:t>
      </w:r>
      <w:proofErr w:type="spellStart"/>
      <w:r w:rsidRPr="00164C23">
        <w:rPr>
          <w:rFonts w:ascii="Times New Roman" w:eastAsia="Times New Roman" w:hAnsi="Times New Roman" w:cs="Times New Roman"/>
          <w:sz w:val="20"/>
          <w:lang w:val="it-IT"/>
        </w:rPr>
        <w:t>sottoscritt</w:t>
      </w:r>
      <w:proofErr w:type="spellEnd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_ autorizza codesto Istituto al trattamento dei dati personali ai sensi della normativa vigente. </w:t>
      </w:r>
    </w:p>
    <w:p w:rsidR="00204617" w:rsidRPr="00164C23" w:rsidRDefault="00204617" w:rsidP="00204617">
      <w:pPr>
        <w:spacing w:after="0"/>
        <w:ind w:left="284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204617" w:rsidRPr="00164C23" w:rsidRDefault="00204617" w:rsidP="00204617">
      <w:pPr>
        <w:spacing w:after="217" w:line="249" w:lineRule="auto"/>
        <w:ind w:left="284" w:hanging="10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Allega alla </w:t>
      </w:r>
      <w:proofErr w:type="gramStart"/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presente:  </w:t>
      </w:r>
      <w:r w:rsidRPr="00164C23">
        <w:rPr>
          <w:rFonts w:ascii="Times New Roman" w:eastAsia="Times New Roman" w:hAnsi="Times New Roman" w:cs="Times New Roman"/>
          <w:sz w:val="20"/>
          <w:bdr w:val="single" w:sz="12" w:space="0" w:color="000000"/>
          <w:lang w:val="it-IT"/>
        </w:rPr>
        <w:t xml:space="preserve"> </w:t>
      </w:r>
      <w:proofErr w:type="gramEnd"/>
      <w:r w:rsidRPr="00164C23">
        <w:rPr>
          <w:rFonts w:ascii="Times New Roman" w:eastAsia="Times New Roman" w:hAnsi="Times New Roman" w:cs="Times New Roman"/>
          <w:sz w:val="20"/>
          <w:bdr w:val="single" w:sz="12" w:space="0" w:color="000000"/>
          <w:lang w:val="it-IT"/>
        </w:rPr>
        <w:t xml:space="preserve">   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Fotocopia documento di identità     </w:t>
      </w:r>
      <w:r w:rsidRPr="00164C23">
        <w:rPr>
          <w:rFonts w:ascii="Times New Roman" w:eastAsia="Times New Roman" w:hAnsi="Times New Roman" w:cs="Times New Roman"/>
          <w:sz w:val="20"/>
          <w:bdr w:val="single" w:sz="12" w:space="0" w:color="000000"/>
          <w:lang w:val="it-IT"/>
        </w:rPr>
        <w:t xml:space="preserve">    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 Curriculum Vitae sottoscritto         </w:t>
      </w:r>
    </w:p>
    <w:p w:rsidR="00204617" w:rsidRPr="00164C23" w:rsidRDefault="00204617" w:rsidP="00204617">
      <w:pPr>
        <w:spacing w:after="231"/>
        <w:ind w:left="284" w:right="3" w:hanging="10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                                                                                                                              In fede </w:t>
      </w:r>
    </w:p>
    <w:p w:rsidR="00204617" w:rsidRDefault="00204617" w:rsidP="00204617">
      <w:pPr>
        <w:spacing w:after="0"/>
        <w:ind w:left="284"/>
        <w:jc w:val="center"/>
        <w:rPr>
          <w:rFonts w:ascii="Times New Roman" w:eastAsia="Times New Roman" w:hAnsi="Times New Roman" w:cs="Times New Roman"/>
          <w:lang w:val="it-IT"/>
        </w:rPr>
      </w:pPr>
      <w:r w:rsidRPr="00164C23">
        <w:rPr>
          <w:rFonts w:ascii="Times New Roman" w:eastAsia="Times New Roman" w:hAnsi="Times New Roman" w:cs="Times New Roman"/>
          <w:lang w:val="it-IT"/>
        </w:rPr>
        <w:t xml:space="preserve">                                                                                                                  ............................................................ </w:t>
      </w:r>
    </w:p>
    <w:p w:rsidR="00204617" w:rsidRPr="00164C23" w:rsidRDefault="00204617" w:rsidP="00204617">
      <w:pPr>
        <w:rPr>
          <w:lang w:val="it-IT"/>
        </w:rPr>
      </w:pPr>
      <w:r>
        <w:rPr>
          <w:lang w:val="it-IT"/>
        </w:rPr>
        <w:br w:type="page"/>
      </w:r>
      <w:r w:rsidRPr="00164C23">
        <w:rPr>
          <w:rFonts w:ascii="Times New Roman" w:eastAsia="Times New Roman" w:hAnsi="Times New Roman" w:cs="Times New Roman"/>
          <w:lang w:val="it-IT"/>
        </w:rPr>
        <w:lastRenderedPageBreak/>
        <w:t xml:space="preserve">                          </w:t>
      </w:r>
      <w:r>
        <w:rPr>
          <w:noProof/>
          <w:lang w:val="it-IT" w:eastAsia="it-IT"/>
        </w:rPr>
        <w:drawing>
          <wp:inline distT="0" distB="0" distL="0" distR="0" wp14:anchorId="53543C09" wp14:editId="61901822">
            <wp:extent cx="723900" cy="525780"/>
            <wp:effectExtent l="0" t="0" r="0" b="0"/>
            <wp:docPr id="1421" name="Picture 1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" name="Picture 14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C23">
        <w:rPr>
          <w:rFonts w:ascii="Times New Roman" w:eastAsia="Times New Roman" w:hAnsi="Times New Roman" w:cs="Times New Roman"/>
          <w:lang w:val="it-IT"/>
        </w:rPr>
        <w:t xml:space="preserve"> 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6FFABBA5" wp14:editId="00FDAD58">
            <wp:extent cx="737616" cy="597408"/>
            <wp:effectExtent l="0" t="0" r="0" b="0"/>
            <wp:docPr id="20966" name="Picture 20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" name="Picture 209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C23">
        <w:rPr>
          <w:rFonts w:ascii="Times New Roman" w:eastAsia="Times New Roman" w:hAnsi="Times New Roman" w:cs="Times New Roman"/>
          <w:lang w:val="it-IT"/>
        </w:rPr>
        <w:t xml:space="preserve">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1EEFBAF3" wp14:editId="6DE3B5AC">
            <wp:extent cx="786384" cy="667512"/>
            <wp:effectExtent l="0" t="0" r="0" b="0"/>
            <wp:docPr id="1427" name="Picture 1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" name="Picture 14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384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C23">
        <w:rPr>
          <w:rFonts w:ascii="Times New Roman" w:eastAsia="Times New Roman" w:hAnsi="Times New Roman" w:cs="Times New Roman"/>
          <w:lang w:val="it-IT"/>
        </w:rPr>
        <w:t xml:space="preserve"> </w:t>
      </w:r>
      <w:r w:rsidRPr="00164C23">
        <w:rPr>
          <w:rFonts w:ascii="Times New Roman" w:eastAsia="Times New Roman" w:hAnsi="Times New Roman" w:cs="Times New Roman"/>
          <w:b/>
          <w:sz w:val="32"/>
          <w:lang w:val="it-IT"/>
        </w:rPr>
        <w:t xml:space="preserve"> </w:t>
      </w:r>
    </w:p>
    <w:p w:rsidR="00204617" w:rsidRPr="00164C23" w:rsidRDefault="00204617" w:rsidP="00204617">
      <w:pPr>
        <w:pStyle w:val="Titolo1"/>
        <w:ind w:left="284"/>
        <w:rPr>
          <w:lang w:val="it-IT"/>
        </w:rPr>
      </w:pPr>
      <w:r w:rsidRPr="00164C23">
        <w:rPr>
          <w:lang w:val="it-IT"/>
        </w:rPr>
        <w:t xml:space="preserve">ISTITUTO COMPRENSIVO STATALE di SQUILLACE </w:t>
      </w:r>
    </w:p>
    <w:p w:rsidR="00204617" w:rsidRPr="00164C23" w:rsidRDefault="00204617" w:rsidP="00204617">
      <w:pPr>
        <w:spacing w:after="0"/>
        <w:ind w:left="284" w:hanging="10"/>
        <w:jc w:val="center"/>
        <w:rPr>
          <w:lang w:val="it-IT"/>
        </w:rPr>
      </w:pPr>
      <w:proofErr w:type="gramStart"/>
      <w:r w:rsidRPr="00164C23">
        <w:rPr>
          <w:rFonts w:ascii="Times New Roman" w:eastAsia="Times New Roman" w:hAnsi="Times New Roman" w:cs="Times New Roman"/>
          <w:b/>
          <w:i/>
          <w:sz w:val="20"/>
          <w:lang w:val="it-IT"/>
        </w:rPr>
        <w:t>Scuola  dell’infanzia</w:t>
      </w:r>
      <w:proofErr w:type="gramEnd"/>
      <w:r w:rsidRPr="00164C23">
        <w:rPr>
          <w:rFonts w:ascii="Times New Roman" w:eastAsia="Times New Roman" w:hAnsi="Times New Roman" w:cs="Times New Roman"/>
          <w:b/>
          <w:i/>
          <w:sz w:val="20"/>
          <w:lang w:val="it-IT"/>
        </w:rPr>
        <w:t xml:space="preserve">,  Scuola  primaria  e  Scuola  Secondaria  di  Primo  Grado  con  Indirizzo   Musicale </w:t>
      </w:r>
    </w:p>
    <w:p w:rsidR="00204617" w:rsidRPr="00164C23" w:rsidRDefault="00204617" w:rsidP="00204617">
      <w:pPr>
        <w:spacing w:after="0"/>
        <w:ind w:left="284" w:hanging="10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Via Damiano </w:t>
      </w:r>
      <w:proofErr w:type="spellStart"/>
      <w:proofErr w:type="gramStart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>Assanti</w:t>
      </w:r>
      <w:proofErr w:type="spellEnd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 ,</w:t>
      </w:r>
      <w:proofErr w:type="gramEnd"/>
      <w:r w:rsidRPr="00164C23">
        <w:rPr>
          <w:rFonts w:ascii="Times New Roman" w:eastAsia="Times New Roman" w:hAnsi="Times New Roman" w:cs="Times New Roman"/>
          <w:i/>
          <w:sz w:val="20"/>
          <w:lang w:val="it-IT"/>
        </w:rPr>
        <w:t xml:space="preserve"> n. 15 – 88069 Squillace (CZ) - Tel. E fax: 0961 912049/912034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204617" w:rsidRPr="00164C23" w:rsidRDefault="00204617" w:rsidP="00204617">
      <w:pPr>
        <w:spacing w:after="7" w:line="239" w:lineRule="auto"/>
        <w:ind w:left="284" w:right="1842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C.F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. 97069210793 – 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C.M. CZIC87200X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– Sito Web </w:t>
      </w:r>
      <w:r w:rsidRPr="00164C23"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  <w:lang w:val="it-IT"/>
        </w:rPr>
        <w:t>www.scuolesquillace.gov.it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e-mail: </w:t>
      </w:r>
      <w:r w:rsidRPr="00164C23"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  <w:lang w:val="it-IT"/>
        </w:rPr>
        <w:t>czic87200x@istruzione.it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 – czic87200x@pec.istruzione.it </w:t>
      </w:r>
    </w:p>
    <w:p w:rsidR="00204617" w:rsidRPr="00164C23" w:rsidRDefault="00204617" w:rsidP="00204617">
      <w:pPr>
        <w:spacing w:after="0"/>
        <w:ind w:left="284"/>
        <w:rPr>
          <w:lang w:val="it-IT"/>
        </w:rPr>
      </w:pP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p w:rsidR="00204617" w:rsidRPr="00164C23" w:rsidRDefault="00204617" w:rsidP="00204617">
      <w:pPr>
        <w:spacing w:after="11" w:line="249" w:lineRule="auto"/>
        <w:ind w:left="284" w:hanging="10"/>
        <w:rPr>
          <w:lang w:val="it-IT"/>
        </w:rPr>
      </w:pPr>
      <w:proofErr w:type="gramStart"/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>Allegato  A</w:t>
      </w:r>
      <w:proofErr w:type="gramEnd"/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2-  Scheda autodichiarazione titoli e punteggi                        </w:t>
      </w: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  Cognome e nome______________________</w:t>
      </w:r>
      <w:r w:rsidRPr="00164C23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p w:rsidR="00204617" w:rsidRPr="00164C23" w:rsidRDefault="00204617" w:rsidP="00204617">
      <w:pPr>
        <w:spacing w:after="0" w:line="240" w:lineRule="auto"/>
        <w:ind w:left="284" w:right="5383"/>
        <w:jc w:val="center"/>
        <w:rPr>
          <w:lang w:val="it-IT"/>
        </w:rPr>
      </w:pPr>
      <w:r w:rsidRPr="00164C23">
        <w:rPr>
          <w:rFonts w:ascii="Times New Roman" w:eastAsia="Times New Roman" w:hAnsi="Times New Roman" w:cs="Times New Roman"/>
          <w:sz w:val="20"/>
          <w:lang w:val="it-IT"/>
        </w:rPr>
        <w:t xml:space="preserve">   </w:t>
      </w:r>
    </w:p>
    <w:tbl>
      <w:tblPr>
        <w:tblStyle w:val="TableGrid"/>
        <w:tblW w:w="10375" w:type="dxa"/>
        <w:tblInd w:w="252" w:type="dxa"/>
        <w:tblCellMar>
          <w:left w:w="48" w:type="dxa"/>
          <w:right w:w="50" w:type="dxa"/>
        </w:tblCellMar>
        <w:tblLook w:val="04A0" w:firstRow="1" w:lastRow="0" w:firstColumn="1" w:lastColumn="0" w:noHBand="0" w:noVBand="1"/>
      </w:tblPr>
      <w:tblGrid>
        <w:gridCol w:w="527"/>
        <w:gridCol w:w="4526"/>
        <w:gridCol w:w="3196"/>
        <w:gridCol w:w="1010"/>
        <w:gridCol w:w="1116"/>
      </w:tblGrid>
      <w:tr w:rsidR="00204617" w:rsidTr="00D33488">
        <w:trPr>
          <w:trHeight w:val="46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Titoli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culturali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professionali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Valutazione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*auto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valutaz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assegnati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04617" w:rsidRPr="00A03B96" w:rsidTr="00D33488">
        <w:trPr>
          <w:trHeight w:val="116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spacing w:after="43"/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Laurea vecchio ordinamento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  <w:p w:rsidR="00204617" w:rsidRPr="00164C23" w:rsidRDefault="00204617" w:rsidP="00D33488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(</w:t>
            </w:r>
            <w:proofErr w:type="gram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in</w:t>
            </w:r>
            <w:proofErr w:type="gram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alternativa al punteggio di cui al punto 2)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spacing w:after="42"/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·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Punti 10 per votazione 110 e lode </w:t>
            </w:r>
          </w:p>
          <w:p w:rsidR="00204617" w:rsidRPr="00164C23" w:rsidRDefault="00204617" w:rsidP="00D33488">
            <w:pPr>
              <w:spacing w:after="42"/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·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Punti 9 per votazione 110  </w:t>
            </w:r>
          </w:p>
          <w:p w:rsidR="00204617" w:rsidRPr="00164C23" w:rsidRDefault="00204617" w:rsidP="00D33488">
            <w:pPr>
              <w:spacing w:after="42"/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·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Punti 7 per votazione da 109 a 99  </w:t>
            </w:r>
          </w:p>
          <w:p w:rsidR="00204617" w:rsidRPr="00164C23" w:rsidRDefault="00204617" w:rsidP="00D33488">
            <w:pPr>
              <w:ind w:left="284" w:right="367" w:hanging="13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·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5 per votazione fino a 98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10 pp.)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204617" w:rsidTr="00D33488">
        <w:trPr>
          <w:trHeight w:val="46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spacing w:after="44"/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Laurea triennale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  <w:p w:rsidR="00204617" w:rsidRPr="00164C23" w:rsidRDefault="00204617" w:rsidP="00D33488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(</w:t>
            </w:r>
            <w:proofErr w:type="gram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in</w:t>
            </w:r>
            <w:proofErr w:type="gram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alternativa al punteggio di cui al punto 1)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04617" w:rsidRPr="00A03B96" w:rsidTr="00D33488">
        <w:trPr>
          <w:trHeight w:val="4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Incarichi nell’ambito del P.N.S.D.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2 per ogni incarico sino ad un massimo di 10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10 pp.)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204617" w:rsidRPr="00A03B96" w:rsidTr="00D33488">
        <w:trPr>
          <w:trHeight w:val="4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Certificazione informatica (ECDL, EIPASS, ecc.)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1 per ogni certificazione sino ad un massimo di 5 certificazioni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5 pp.)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204617" w:rsidRPr="00A03B96" w:rsidTr="00D33488">
        <w:trPr>
          <w:trHeight w:val="4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Certificazioni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Corsi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LIM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1 per ogni certificazione sino ad un massimo di 5 certificazioni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5 pp.)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204617" w:rsidRPr="00A03B96" w:rsidTr="00D33488">
        <w:trPr>
          <w:trHeight w:val="4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Certificazioni/Attestati corsi su Metodologie didattiche innovative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1 per ogni certificazione sino ad un massimo di 5 certificazioni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5)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204617" w:rsidRPr="00A03B96" w:rsidTr="00D33488">
        <w:trPr>
          <w:trHeight w:val="115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spacing w:line="294" w:lineRule="auto"/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Valutazione formazione specifica attinente al profilo richiesto - 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12 punti</w:t>
            </w:r>
            <w:r w:rsidRPr="00164C23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204617" w:rsidRPr="00164C23" w:rsidRDefault="00204617" w:rsidP="00D33488">
            <w:pPr>
              <w:ind w:left="284" w:right="57"/>
              <w:jc w:val="both"/>
              <w:rPr>
                <w:lang w:val="it-IT"/>
              </w:rPr>
            </w:pPr>
            <w:proofErr w:type="gram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corsi</w:t>
            </w:r>
            <w:proofErr w:type="gram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di formazione certificati su tematiche inerenti al profilo richiesto non inferiori a 40 ore e frequentati negli ultimi 3 anni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2 per ogni certificazione sino ad un massimo di 6 certificazioni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12 pp.)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204617" w:rsidTr="00D33488">
        <w:trPr>
          <w:trHeight w:val="2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 w:right="56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totale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04617" w:rsidTr="00D33488">
        <w:trPr>
          <w:trHeight w:val="2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>B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Titoli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Esperienze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lavorative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Valutazione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04617" w:rsidRPr="00A03B96" w:rsidTr="00D33488">
        <w:trPr>
          <w:trHeight w:val="4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Esperienze </w:t>
            </w:r>
            <w:proofErr w:type="gram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di  valutatore</w:t>
            </w:r>
            <w:proofErr w:type="gram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 in Progetti Europei nell’ambito dell’ultimo PON 2007-2013 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1 per ogni esperienza sino ad un massimo di 15 esperienze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15 pp.)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204617" w:rsidRPr="00A03B96" w:rsidTr="00D33488">
        <w:trPr>
          <w:trHeight w:val="69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Funzione strumentale per la </w:t>
            </w:r>
            <w:proofErr w:type="gram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valutazione  ed</w:t>
            </w:r>
            <w:proofErr w:type="gram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autovalutazione d’istituto   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 w:right="59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Punti 5 per ogni esperienza 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annaule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sino ad un massimo di 3 esperienze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15 pp.)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204617" w:rsidRPr="00A03B96" w:rsidTr="00D33488">
        <w:trPr>
          <w:trHeight w:val="4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Partecipazione ad attività di formazione attinenti le tematiche del P.N.S.D. 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both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Punti 1 per ogni esperienza sino ad un massimo di 5 esperienze (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max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5 pp.)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204617" w:rsidTr="00D33488">
        <w:trPr>
          <w:trHeight w:val="2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 xml:space="preserve">Pubblicazioni coerenti con il profilo scelto (fino 10 </w:t>
            </w:r>
            <w:proofErr w:type="spellStart"/>
            <w:r w:rsidRPr="00164C23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pt</w:t>
            </w:r>
            <w:proofErr w:type="spellEnd"/>
            <w:r w:rsidRPr="00164C23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)</w:t>
            </w: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: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 pp.)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04617" w:rsidRPr="00A03B96" w:rsidTr="00D33488">
        <w:trPr>
          <w:trHeight w:val="2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1 punto per ogni articolo o saggio breve;</w:t>
            </w:r>
            <w:r w:rsidRPr="00164C23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204617" w:rsidRPr="00A03B96" w:rsidTr="00D33488">
        <w:trPr>
          <w:trHeight w:val="2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5 punti per ogni testo pubblicato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right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</w:tr>
      <w:tr w:rsidR="00204617" w:rsidTr="00D33488">
        <w:trPr>
          <w:trHeight w:val="2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jc w:val="center"/>
              <w:rPr>
                <w:lang w:val="it-IT"/>
              </w:rPr>
            </w:pP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 w:right="57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totale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04617" w:rsidTr="00D33488">
        <w:trPr>
          <w:trHeight w:val="37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Pr="00164C23" w:rsidRDefault="00204617" w:rsidP="00D33488">
            <w:pPr>
              <w:ind w:left="284"/>
              <w:rPr>
                <w:lang w:val="it-IT"/>
              </w:rPr>
            </w:pPr>
            <w:r w:rsidRPr="00164C23">
              <w:rPr>
                <w:rFonts w:ascii="Times New Roman" w:eastAsia="Times New Roman" w:hAnsi="Times New Roman" w:cs="Times New Roman"/>
                <w:sz w:val="20"/>
                <w:lang w:val="it-IT"/>
              </w:rPr>
              <w:t>(*) da compilare a cura del candidato</w:t>
            </w:r>
            <w:r w:rsidRPr="00164C23">
              <w:rPr>
                <w:rFonts w:ascii="Arial" w:eastAsia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 w:right="55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tolale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A+B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617" w:rsidRDefault="00204617" w:rsidP="00D33488">
            <w:pPr>
              <w:ind w:left="2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204617" w:rsidRDefault="00204617" w:rsidP="00204617">
      <w:pPr>
        <w:spacing w:after="0"/>
        <w:ind w:left="284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In </w:t>
      </w:r>
      <w:proofErr w:type="spellStart"/>
      <w:r>
        <w:rPr>
          <w:rFonts w:ascii="Times New Roman" w:eastAsia="Times New Roman" w:hAnsi="Times New Roman" w:cs="Times New Roman"/>
          <w:sz w:val="20"/>
        </w:rPr>
        <w:t>fede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04617" w:rsidRDefault="00204617" w:rsidP="00204617">
      <w:pPr>
        <w:spacing w:after="3"/>
        <w:ind w:left="284" w:right="40" w:hanging="10"/>
        <w:jc w:val="right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</w:t>
      </w:r>
      <w:r>
        <w:rPr>
          <w:sz w:val="16"/>
        </w:rPr>
        <w:t xml:space="preserve"> </w:t>
      </w:r>
    </w:p>
    <w:p w:rsidR="00C13A60" w:rsidRDefault="00C13A60">
      <w:bookmarkStart w:id="0" w:name="_GoBack"/>
      <w:bookmarkEnd w:id="0"/>
    </w:p>
    <w:sectPr w:rsidR="00C13A60" w:rsidSect="00EE3A1E">
      <w:headerReference w:type="even" r:id="rId8"/>
      <w:footerReference w:type="even" r:id="rId9"/>
      <w:footerReference w:type="default" r:id="rId10"/>
      <w:pgSz w:w="11900" w:h="16840"/>
      <w:pgMar w:top="1134" w:right="560" w:bottom="584" w:left="559" w:header="429" w:footer="382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C23" w:rsidRDefault="00204617">
    <w:pPr>
      <w:tabs>
        <w:tab w:val="center" w:pos="360"/>
        <w:tab w:val="center" w:pos="10158"/>
      </w:tabs>
      <w:spacing w:after="223"/>
    </w:pPr>
    <w:r>
      <w:tab/>
    </w:r>
    <w:r>
      <w:rPr>
        <w:rFonts w:ascii="Times New Roman" w:eastAsia="Times New Roman" w:hAnsi="Times New Roman" w:cs="Times New Roman"/>
        <w:sz w:val="31"/>
        <w:vertAlign w:val="subscript"/>
      </w:rPr>
      <w:t xml:space="preserve"> </w:t>
    </w:r>
    <w:r>
      <w:rPr>
        <w:rFonts w:ascii="Times New Roman" w:eastAsia="Times New Roman" w:hAnsi="Times New Roman" w:cs="Times New Roman"/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164C23" w:rsidRDefault="00204617">
    <w:pPr>
      <w:spacing w:after="0"/>
      <w:ind w:left="2910"/>
    </w:pPr>
    <w:proofErr w:type="spellStart"/>
    <w:r>
      <w:rPr>
        <w:rFonts w:ascii="Arial" w:eastAsia="Arial" w:hAnsi="Arial" w:cs="Arial"/>
        <w:color w:val="D04437"/>
        <w:sz w:val="24"/>
      </w:rPr>
      <w:t>Firmato</w:t>
    </w:r>
    <w:proofErr w:type="spellEnd"/>
    <w:r>
      <w:rPr>
        <w:rFonts w:ascii="Arial" w:eastAsia="Arial" w:hAnsi="Arial" w:cs="Arial"/>
        <w:color w:val="D04437"/>
        <w:sz w:val="24"/>
      </w:rPr>
      <w:t xml:space="preserve"> </w:t>
    </w:r>
    <w:proofErr w:type="spellStart"/>
    <w:r>
      <w:rPr>
        <w:rFonts w:ascii="Arial" w:eastAsia="Arial" w:hAnsi="Arial" w:cs="Arial"/>
        <w:color w:val="D04437"/>
        <w:sz w:val="24"/>
      </w:rPr>
      <w:t>digitalmente</w:t>
    </w:r>
    <w:proofErr w:type="spellEnd"/>
    <w:r>
      <w:rPr>
        <w:rFonts w:ascii="Arial" w:eastAsia="Arial" w:hAnsi="Arial" w:cs="Arial"/>
        <w:color w:val="D04437"/>
        <w:sz w:val="24"/>
      </w:rPr>
      <w:t xml:space="preserve"> da PARENTELA GRAZIA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C23" w:rsidRDefault="00204617">
    <w:pPr>
      <w:tabs>
        <w:tab w:val="center" w:pos="360"/>
        <w:tab w:val="center" w:pos="10158"/>
      </w:tabs>
      <w:spacing w:after="223"/>
    </w:pPr>
    <w:r>
      <w:tab/>
    </w:r>
    <w:r>
      <w:rPr>
        <w:rFonts w:ascii="Times New Roman" w:eastAsia="Times New Roman" w:hAnsi="Times New Roman" w:cs="Times New Roman"/>
        <w:sz w:val="31"/>
        <w:vertAlign w:val="subscript"/>
      </w:rPr>
      <w:t xml:space="preserve"> </w:t>
    </w:r>
    <w:r>
      <w:rPr>
        <w:rFonts w:ascii="Times New Roman" w:eastAsia="Times New Roman" w:hAnsi="Times New Roman" w:cs="Times New Roman"/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C23" w:rsidRPr="00164C23" w:rsidRDefault="00204617">
    <w:pPr>
      <w:spacing w:after="0"/>
      <w:ind w:left="229"/>
      <w:rPr>
        <w:lang w:val="it-IT"/>
      </w:rPr>
    </w:pPr>
    <w:r w:rsidRPr="00164C23">
      <w:rPr>
        <w:rFonts w:ascii="Arial" w:eastAsia="Arial" w:hAnsi="Arial" w:cs="Arial"/>
        <w:sz w:val="24"/>
        <w:lang w:val="it-IT"/>
      </w:rPr>
      <w:t>CZIC87200X - REGISTRO PROTOCOLLO - 0007239 - 13/11/2017 - C24b - Progetti ministeri - 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10DA0"/>
    <w:multiLevelType w:val="hybridMultilevel"/>
    <w:tmpl w:val="BB9CED4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17"/>
    <w:rsid w:val="00204617"/>
    <w:rsid w:val="00C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D681A-995F-4E23-9E88-09410C40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4617"/>
    <w:rPr>
      <w:rFonts w:ascii="Calibri" w:eastAsia="Calibri" w:hAnsi="Calibri" w:cs="Calibri"/>
      <w:color w:val="000000"/>
      <w:lang w:val="en-GB" w:eastAsia="en-GB"/>
    </w:rPr>
  </w:style>
  <w:style w:type="paragraph" w:styleId="Titolo1">
    <w:name w:val="heading 1"/>
    <w:next w:val="Normale"/>
    <w:link w:val="Titolo1Carattere"/>
    <w:uiPriority w:val="9"/>
    <w:qFormat/>
    <w:rsid w:val="00204617"/>
    <w:pPr>
      <w:keepNext/>
      <w:keepLines/>
      <w:spacing w:after="0"/>
      <w:ind w:left="3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4617"/>
    <w:rPr>
      <w:rFonts w:ascii="Times New Roman" w:eastAsia="Times New Roman" w:hAnsi="Times New Roman" w:cs="Times New Roman"/>
      <w:b/>
      <w:color w:val="000000"/>
      <w:sz w:val="32"/>
      <w:lang w:val="en-GB" w:eastAsia="en-GB"/>
    </w:rPr>
  </w:style>
  <w:style w:type="table" w:customStyle="1" w:styleId="TableGrid">
    <w:name w:val="TableGrid"/>
    <w:rsid w:val="00204617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0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2018-09-15T07:41:00Z</dcterms:created>
  <dcterms:modified xsi:type="dcterms:W3CDTF">2018-09-15T07:42:00Z</dcterms:modified>
</cp:coreProperties>
</file>