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CF" w:rsidRDefault="002C18CF" w:rsidP="008277A2">
      <w:pPr>
        <w:jc w:val="center"/>
      </w:pPr>
    </w:p>
    <w:p w:rsidR="002C18CF" w:rsidRDefault="001144AE" w:rsidP="008277A2">
      <w:r>
        <w:rPr>
          <w:noProof/>
        </w:rPr>
        <w:drawing>
          <wp:inline distT="0" distB="0" distL="0" distR="0">
            <wp:extent cx="6762750" cy="1962150"/>
            <wp:effectExtent l="0" t="0" r="0" b="0"/>
            <wp:docPr id="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CF" w:rsidRDefault="002C18CF" w:rsidP="00262F21">
      <w:pPr>
        <w:suppressAutoHyphens/>
        <w:ind w:firstLine="180"/>
        <w:rPr>
          <w:rFonts w:ascii="Calibri" w:hAnsi="Calibri" w:cs="Calibri"/>
          <w:b/>
          <w:i/>
          <w:sz w:val="20"/>
          <w:szCs w:val="20"/>
        </w:rPr>
      </w:pPr>
      <w:r>
        <w:rPr>
          <w:b/>
          <w:sz w:val="20"/>
          <w:szCs w:val="20"/>
        </w:rPr>
        <w:t>Allegato  A1</w:t>
      </w:r>
    </w:p>
    <w:p w:rsidR="002C18CF" w:rsidRPr="00262F21" w:rsidRDefault="002C18CF" w:rsidP="00262F21">
      <w:pPr>
        <w:ind w:left="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Oggetto: </w:t>
      </w:r>
      <w:r w:rsidRPr="001037DA">
        <w:rPr>
          <w:b/>
          <w:sz w:val="20"/>
          <w:szCs w:val="20"/>
        </w:rPr>
        <w:t xml:space="preserve">Domanda  </w:t>
      </w:r>
      <w:r>
        <w:rPr>
          <w:b/>
          <w:sz w:val="20"/>
          <w:szCs w:val="20"/>
        </w:rPr>
        <w:t xml:space="preserve"> </w:t>
      </w:r>
      <w:r w:rsidR="006320B7">
        <w:rPr>
          <w:b/>
          <w:sz w:val="20"/>
          <w:szCs w:val="20"/>
        </w:rPr>
        <w:t>Esperto</w:t>
      </w:r>
      <w:r w:rsidRPr="001037DA">
        <w:rPr>
          <w:b/>
          <w:sz w:val="20"/>
          <w:szCs w:val="20"/>
        </w:rPr>
        <w:t xml:space="preserve">- </w:t>
      </w:r>
      <w:bookmarkStart w:id="0" w:name="_Hlk504829065"/>
      <w:r>
        <w:rPr>
          <w:b/>
          <w:sz w:val="20"/>
          <w:szCs w:val="20"/>
        </w:rPr>
        <w:t xml:space="preserve">Avviso </w:t>
      </w:r>
      <w:r w:rsidRPr="001037DA">
        <w:rPr>
          <w:b/>
          <w:sz w:val="20"/>
          <w:szCs w:val="20"/>
        </w:rPr>
        <w:t>PON F</w:t>
      </w:r>
      <w:r>
        <w:rPr>
          <w:b/>
          <w:sz w:val="20"/>
          <w:szCs w:val="20"/>
        </w:rPr>
        <w:t>SE</w:t>
      </w:r>
      <w:r w:rsidRPr="001037DA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953</w:t>
      </w:r>
      <w:r w:rsidRPr="001037D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del 21/02/2017</w:t>
      </w:r>
      <w:bookmarkEnd w:id="0"/>
      <w:r w:rsidRPr="001037DA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 xml:space="preserve">Progetto </w:t>
      </w:r>
      <w:r w:rsidRPr="00262F21">
        <w:rPr>
          <w:b/>
          <w:color w:val="000009"/>
          <w:sz w:val="18"/>
          <w:szCs w:val="18"/>
        </w:rPr>
        <w:t>10.2.</w:t>
      </w:r>
      <w:r w:rsidR="000C0F12">
        <w:rPr>
          <w:b/>
          <w:color w:val="000009"/>
          <w:sz w:val="18"/>
          <w:szCs w:val="18"/>
        </w:rPr>
        <w:t>2</w:t>
      </w:r>
      <w:r w:rsidRPr="00262F21">
        <w:rPr>
          <w:b/>
          <w:color w:val="000009"/>
          <w:sz w:val="18"/>
          <w:szCs w:val="18"/>
        </w:rPr>
        <w:t>A-FSEPON-CL-2017-</w:t>
      </w:r>
      <w:r w:rsidR="000C0F12">
        <w:rPr>
          <w:b/>
          <w:color w:val="000009"/>
          <w:sz w:val="18"/>
          <w:szCs w:val="18"/>
        </w:rPr>
        <w:t>57</w:t>
      </w:r>
      <w:r w:rsidRPr="00262F21">
        <w:rPr>
          <w:b/>
          <w:color w:val="000009"/>
          <w:sz w:val="18"/>
          <w:szCs w:val="18"/>
        </w:rPr>
        <w:t xml:space="preserve"> -       </w:t>
      </w:r>
      <w:r w:rsidRPr="00262F21">
        <w:rPr>
          <w:b/>
          <w:i/>
          <w:sz w:val="18"/>
          <w:szCs w:val="18"/>
        </w:rPr>
        <w:t>CUP:H81E180000</w:t>
      </w:r>
      <w:r w:rsidR="000C0F12">
        <w:rPr>
          <w:b/>
          <w:i/>
          <w:sz w:val="18"/>
          <w:szCs w:val="18"/>
        </w:rPr>
        <w:t>2</w:t>
      </w:r>
      <w:r w:rsidRPr="00262F21">
        <w:rPr>
          <w:b/>
          <w:i/>
          <w:sz w:val="18"/>
          <w:szCs w:val="18"/>
        </w:rPr>
        <w:t xml:space="preserve">0006   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 xml:space="preserve">Al Dirigente scolastico 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dell’I.C. di Squillace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Viale D. Assanti, 15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88069, Squillace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C17B6B" w:rsidRDefault="002C18CF" w:rsidP="00843194">
      <w:pPr>
        <w:ind w:left="284" w:right="7"/>
        <w:rPr>
          <w:b/>
          <w:sz w:val="20"/>
          <w:szCs w:val="20"/>
        </w:rPr>
      </w:pPr>
      <w:r w:rsidRPr="00C17B6B">
        <w:rPr>
          <w:b/>
          <w:sz w:val="20"/>
          <w:szCs w:val="20"/>
        </w:rPr>
        <w:t xml:space="preserve">AVVISO  INTERNO PER RECLUTAMENTO  DI </w:t>
      </w:r>
      <w:r>
        <w:rPr>
          <w:b/>
          <w:sz w:val="20"/>
          <w:szCs w:val="20"/>
        </w:rPr>
        <w:t xml:space="preserve"> </w:t>
      </w:r>
      <w:r w:rsidR="00845C25">
        <w:rPr>
          <w:b/>
          <w:sz w:val="20"/>
          <w:szCs w:val="20"/>
        </w:rPr>
        <w:t>ESPERTO</w:t>
      </w:r>
      <w:r w:rsidRPr="00C17B6B">
        <w:rPr>
          <w:b/>
          <w:sz w:val="20"/>
          <w:szCs w:val="20"/>
        </w:rPr>
        <w:t xml:space="preserve"> </w:t>
      </w:r>
    </w:p>
    <w:p w:rsidR="002C18CF" w:rsidRPr="001037DA" w:rsidRDefault="002C18CF" w:rsidP="000C0F12">
      <w:pPr>
        <w:ind w:left="284" w:right="7"/>
        <w:rPr>
          <w:sz w:val="20"/>
          <w:szCs w:val="20"/>
        </w:rPr>
      </w:pPr>
      <w:r>
        <w:rPr>
          <w:b/>
          <w:sz w:val="20"/>
          <w:szCs w:val="20"/>
        </w:rPr>
        <w:t>PONFSE</w:t>
      </w:r>
      <w:r w:rsidRPr="00C17B6B">
        <w:rPr>
          <w:b/>
          <w:sz w:val="20"/>
          <w:szCs w:val="20"/>
        </w:rPr>
        <w:t xml:space="preserve"> Azione  10.2.</w:t>
      </w:r>
      <w:r w:rsidR="000C0F12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0C0F12" w:rsidRPr="000C0F12">
        <w:rPr>
          <w:b/>
          <w:sz w:val="20"/>
          <w:szCs w:val="20"/>
        </w:rPr>
        <w:t>Azioni di integrazione e potenziamento delle aree disciplinari di base</w:t>
      </w:r>
    </w:p>
    <w:p w:rsidR="002C18CF" w:rsidRPr="001037DA" w:rsidRDefault="002C18CF" w:rsidP="00843194">
      <w:pPr>
        <w:ind w:left="284" w:right="7"/>
        <w:jc w:val="right"/>
        <w:rPr>
          <w:sz w:val="20"/>
          <w:szCs w:val="20"/>
        </w:rPr>
      </w:pPr>
    </w:p>
    <w:tbl>
      <w:tblPr>
        <w:tblpPr w:leftFromText="141" w:rightFromText="141" w:vertAnchor="text" w:horzAnchor="margin" w:tblpX="279" w:tblpY="-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3307"/>
        <w:gridCol w:w="3397"/>
      </w:tblGrid>
      <w:tr w:rsidR="002C18CF" w:rsidRPr="001037DA" w:rsidTr="00843194">
        <w:tc>
          <w:tcPr>
            <w:tcW w:w="3072" w:type="dxa"/>
          </w:tcPr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>Sotto- Azione</w:t>
            </w:r>
          </w:p>
        </w:tc>
        <w:tc>
          <w:tcPr>
            <w:tcW w:w="3307" w:type="dxa"/>
          </w:tcPr>
          <w:p w:rsidR="002C18CF" w:rsidRPr="002A1E0E" w:rsidRDefault="002C18CF" w:rsidP="00843194">
            <w:pPr>
              <w:pStyle w:val="TableParagraph"/>
              <w:suppressAutoHyphens/>
              <w:spacing w:before="3"/>
              <w:ind w:left="284" w:right="7"/>
              <w:jc w:val="center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>Codice identificativo progetto</w:t>
            </w:r>
          </w:p>
        </w:tc>
        <w:tc>
          <w:tcPr>
            <w:tcW w:w="3397" w:type="dxa"/>
          </w:tcPr>
          <w:p w:rsidR="002C18CF" w:rsidRPr="002A1E0E" w:rsidRDefault="002C18CF" w:rsidP="00843194">
            <w:pPr>
              <w:pStyle w:val="TableParagraph"/>
              <w:suppressAutoHyphens/>
              <w:spacing w:before="8"/>
              <w:ind w:left="284" w:right="7"/>
              <w:jc w:val="center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 xml:space="preserve"> Titolo progetto</w:t>
            </w:r>
          </w:p>
        </w:tc>
      </w:tr>
      <w:tr w:rsidR="002C18CF" w:rsidRPr="001037DA" w:rsidTr="00843194">
        <w:tc>
          <w:tcPr>
            <w:tcW w:w="3072" w:type="dxa"/>
          </w:tcPr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 w:rsidRPr="007C70C1">
              <w:rPr>
                <w:sz w:val="20"/>
                <w:szCs w:val="20"/>
              </w:rPr>
              <w:t>Azione  10.2.</w:t>
            </w:r>
            <w:r w:rsidR="000C0F12">
              <w:rPr>
                <w:sz w:val="20"/>
                <w:szCs w:val="20"/>
              </w:rPr>
              <w:t>2</w:t>
            </w:r>
          </w:p>
        </w:tc>
        <w:tc>
          <w:tcPr>
            <w:tcW w:w="3307" w:type="dxa"/>
          </w:tcPr>
          <w:p w:rsidR="002C18CF" w:rsidRDefault="002C18CF" w:rsidP="00843194">
            <w:pPr>
              <w:suppressAutoHyphens/>
              <w:ind w:right="7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C70C1">
              <w:rPr>
                <w:rFonts w:ascii="Calibri" w:hAnsi="Calibri" w:cs="Calibri"/>
                <w:b/>
                <w:i/>
                <w:sz w:val="20"/>
                <w:szCs w:val="20"/>
              </w:rPr>
              <w:t>10.2.</w:t>
            </w:r>
            <w:r w:rsidR="000C0F12">
              <w:rPr>
                <w:rFonts w:ascii="Calibri" w:hAnsi="Calibri" w:cs="Calibri"/>
                <w:b/>
                <w:i/>
                <w:sz w:val="20"/>
                <w:szCs w:val="20"/>
              </w:rPr>
              <w:t>2</w:t>
            </w:r>
            <w:r w:rsidRPr="007C70C1">
              <w:rPr>
                <w:rFonts w:ascii="Calibri" w:hAnsi="Calibri" w:cs="Calibri"/>
                <w:b/>
                <w:i/>
                <w:sz w:val="20"/>
                <w:szCs w:val="20"/>
              </w:rPr>
              <w:t>A-FSEPON-CL-2017-</w:t>
            </w:r>
            <w:r w:rsidR="000C0F12">
              <w:rPr>
                <w:rFonts w:ascii="Calibri" w:hAnsi="Calibri" w:cs="Calibri"/>
                <w:b/>
                <w:i/>
                <w:sz w:val="20"/>
                <w:szCs w:val="20"/>
              </w:rPr>
              <w:t>57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 </w:t>
            </w:r>
          </w:p>
          <w:p w:rsidR="002C18CF" w:rsidRPr="007C70C1" w:rsidRDefault="002C18CF" w:rsidP="00843194">
            <w:pPr>
              <w:suppressAutoHyphens/>
              <w:ind w:left="284" w:right="7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97" w:type="dxa"/>
          </w:tcPr>
          <w:p w:rsidR="002C18CF" w:rsidRPr="00843194" w:rsidRDefault="002C18CF" w:rsidP="00843194">
            <w:pPr>
              <w:suppressAutoHyphens/>
              <w:ind w:left="284" w:right="7"/>
              <w:rPr>
                <w:b/>
                <w:sz w:val="16"/>
                <w:szCs w:val="16"/>
              </w:rPr>
            </w:pPr>
            <w:r w:rsidRPr="00843194">
              <w:rPr>
                <w:b/>
                <w:sz w:val="16"/>
                <w:szCs w:val="16"/>
              </w:rPr>
              <w:t xml:space="preserve">VANTAGGIO </w:t>
            </w:r>
            <w:r w:rsidR="000C0F12">
              <w:rPr>
                <w:b/>
                <w:sz w:val="16"/>
                <w:szCs w:val="16"/>
              </w:rPr>
              <w:t>FA RIMA CON LINGUAGGIO</w:t>
            </w:r>
          </w:p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2C18CF" w:rsidRDefault="002C18CF" w:rsidP="00843194">
      <w:pPr>
        <w:ind w:left="284" w:right="7"/>
        <w:rPr>
          <w:sz w:val="20"/>
          <w:szCs w:val="20"/>
        </w:rPr>
      </w:pPr>
    </w:p>
    <w:p w:rsidR="002C18CF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Il/la sottoscritt __    ___________________________________________________________________</w:t>
      </w:r>
      <w:r>
        <w:rPr>
          <w:sz w:val="20"/>
          <w:szCs w:val="20"/>
        </w:rPr>
        <w:t>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nat_ a     __________________________________________________</w:t>
      </w:r>
      <w:r>
        <w:rPr>
          <w:sz w:val="20"/>
          <w:szCs w:val="20"/>
        </w:rPr>
        <w:t>______________</w:t>
      </w:r>
      <w:r w:rsidRPr="001037DA">
        <w:rPr>
          <w:sz w:val="20"/>
          <w:szCs w:val="20"/>
        </w:rPr>
        <w:t xml:space="preserve">(______)  il ________________ 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e residente a       _______________________________________________________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________(______)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in via/piazza      ________________________________________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___n._____ CAP_________________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Telefono    ____________________Cell._______________________e-mail______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Codice Fiscale_______________________________    Titolo di  studio:_______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jc w:val="center"/>
        <w:rPr>
          <w:sz w:val="20"/>
          <w:szCs w:val="20"/>
        </w:rPr>
      </w:pPr>
      <w:r w:rsidRPr="001037DA">
        <w:rPr>
          <w:sz w:val="20"/>
          <w:szCs w:val="20"/>
        </w:rPr>
        <w:t xml:space="preserve">CHIEDE </w:t>
      </w:r>
    </w:p>
    <w:p w:rsidR="002C18CF" w:rsidRPr="001037DA" w:rsidRDefault="002C18CF" w:rsidP="00843194">
      <w:pPr>
        <w:ind w:left="284" w:right="7"/>
        <w:jc w:val="center"/>
        <w:rPr>
          <w:sz w:val="20"/>
          <w:szCs w:val="20"/>
        </w:rPr>
      </w:pP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 xml:space="preserve">Di essere ammesso/a a partecipare all’avviso indicato in oggetto in qualità di </w:t>
      </w:r>
      <w:r>
        <w:rPr>
          <w:sz w:val="20"/>
          <w:szCs w:val="20"/>
          <w:u w:val="single"/>
        </w:rPr>
        <w:t xml:space="preserve"> </w:t>
      </w:r>
      <w:r w:rsidR="006320B7">
        <w:rPr>
          <w:sz w:val="20"/>
          <w:szCs w:val="20"/>
          <w:u w:val="single"/>
        </w:rPr>
        <w:t>ESPERTO</w:t>
      </w:r>
      <w:r>
        <w:rPr>
          <w:sz w:val="20"/>
          <w:szCs w:val="20"/>
          <w:u w:val="single"/>
        </w:rPr>
        <w:t xml:space="preserve"> </w:t>
      </w:r>
      <w:r w:rsidRPr="001037DA">
        <w:rPr>
          <w:sz w:val="20"/>
          <w:szCs w:val="20"/>
        </w:rPr>
        <w:t xml:space="preserve"> </w:t>
      </w:r>
      <w:r w:rsidR="005700B3">
        <w:rPr>
          <w:sz w:val="20"/>
          <w:szCs w:val="20"/>
        </w:rPr>
        <w:t xml:space="preserve"> </w:t>
      </w:r>
    </w:p>
    <w:p w:rsidR="000C0F12" w:rsidRPr="001037DA" w:rsidRDefault="000C0F12" w:rsidP="00843194">
      <w:pPr>
        <w:ind w:left="284" w:right="7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346" w:type="dxa"/>
        <w:tblLook w:val="04A0" w:firstRow="1" w:lastRow="0" w:firstColumn="1" w:lastColumn="0" w:noHBand="0" w:noVBand="1"/>
      </w:tblPr>
      <w:tblGrid>
        <w:gridCol w:w="783"/>
        <w:gridCol w:w="3261"/>
        <w:gridCol w:w="2907"/>
        <w:gridCol w:w="1795"/>
        <w:gridCol w:w="1395"/>
      </w:tblGrid>
      <w:tr w:rsidR="000C0F12" w:rsidRPr="000C0F12" w:rsidTr="00952D59">
        <w:tc>
          <w:tcPr>
            <w:tcW w:w="783" w:type="dxa"/>
          </w:tcPr>
          <w:p w:rsidR="000C0F12" w:rsidRPr="00952D59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3261" w:type="dxa"/>
          </w:tcPr>
          <w:p w:rsidR="000C0F12" w:rsidRPr="00952D59" w:rsidRDefault="000C0F12" w:rsidP="002521F0">
            <w:pPr>
              <w:spacing w:line="259" w:lineRule="auto"/>
              <w:rPr>
                <w:b/>
                <w:sz w:val="16"/>
                <w:szCs w:val="16"/>
                <w:lang w:val="it-IT"/>
              </w:rPr>
            </w:pPr>
            <w:r w:rsidRPr="00952D59">
              <w:rPr>
                <w:b/>
                <w:sz w:val="16"/>
                <w:szCs w:val="16"/>
                <w:lang w:val="it-IT"/>
              </w:rPr>
              <w:t>Titolo del modulo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Ordine di scuola</w:t>
            </w: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Plesso di attuazione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Ulteriori informazioni</w:t>
            </w:r>
          </w:p>
        </w:tc>
      </w:tr>
      <w:tr w:rsidR="000C0F12" w:rsidRPr="000C0F12" w:rsidTr="00952D59">
        <w:trPr>
          <w:trHeight w:val="281"/>
        </w:trPr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STORY CORNER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Amaroni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Primaria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</w:tr>
    </w:tbl>
    <w:p w:rsidR="002C18CF" w:rsidRPr="001037DA" w:rsidRDefault="002C18CF" w:rsidP="00843194">
      <w:pPr>
        <w:ind w:left="284" w:right="7"/>
        <w:jc w:val="both"/>
        <w:rPr>
          <w:sz w:val="20"/>
          <w:szCs w:val="20"/>
        </w:rPr>
      </w:pP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</w:p>
    <w:p w:rsidR="000C0F12" w:rsidRPr="001037DA" w:rsidRDefault="000C0F12" w:rsidP="00843194">
      <w:pPr>
        <w:ind w:left="284" w:right="7"/>
        <w:jc w:val="both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>_l_ sottoscritt_ dichiara di aver preso visione dell’avviso e di accettarne il contenuto. Si riserva di consegnare ove richiesto, se risulterà idoneo, pena decadenza, la documentazione dei titoli.</w:t>
      </w: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>_l_ sottoscritt_ autorizza codesto Istituto al trattamento dei dati personali ai sensi della normativa vigente.</w:t>
      </w: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</w:p>
    <w:p w:rsidR="002C18CF" w:rsidRDefault="001144AE" w:rsidP="00843194">
      <w:pPr>
        <w:ind w:left="284" w:right="7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9525" b="952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8CF" w:rsidRDefault="002C18CF" w:rsidP="008277A2">
                            <w:bookmarkStart w:id="1" w:name="_Hlk504828371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387.5pt;margin-top:.7pt;width:9.7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">
                <v:textbox>
                  <w:txbxContent>
                    <w:p w:rsidR="002C18CF" w:rsidRDefault="002C18CF" w:rsidP="008277A2">
                      <w:bookmarkStart w:id="2" w:name="_Hlk504828371"/>
                      <w:bookmarkEnd w:id="2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46990</wp:posOffset>
                </wp:positionV>
                <wp:extent cx="123825" cy="104775"/>
                <wp:effectExtent l="0" t="0" r="9525" b="952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8CF" w:rsidRDefault="002C18CF" w:rsidP="008277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9" o:spid="_x0000_s1027" type="#_x0000_t202" style="position:absolute;left:0;text-align:left;margin-left:241.25pt;margin-top:3.7pt;width:9.7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">
                <v:textbox>
                  <w:txbxContent>
                    <w:p w:rsidR="002C18CF" w:rsidRDefault="002C18CF" w:rsidP="008277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27940</wp:posOffset>
                </wp:positionV>
                <wp:extent cx="123825" cy="104775"/>
                <wp:effectExtent l="0" t="0" r="9525" b="952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8CF" w:rsidRDefault="002C18CF" w:rsidP="008277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" o:spid="_x0000_s1028" type="#_x0000_t202" style="position:absolute;left:0;text-align:left;margin-left:86.75pt;margin-top:2.2pt;width:9.7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">
                <v:textbox>
                  <w:txbxContent>
                    <w:p w:rsidR="002C18CF" w:rsidRDefault="002C18CF" w:rsidP="008277A2"/>
                  </w:txbxContent>
                </v:textbox>
              </v:shape>
            </w:pict>
          </mc:Fallback>
        </mc:AlternateContent>
      </w:r>
      <w:r w:rsidR="002C18CF">
        <w:rPr>
          <w:sz w:val="20"/>
          <w:szCs w:val="20"/>
        </w:rPr>
        <w:t xml:space="preserve">Allega alla presente:       Fotocopia documento di identità           Curriculum Vitae sottoscritto             </w:t>
      </w:r>
      <w:r w:rsidR="002C18CF" w:rsidRPr="00225405">
        <w:rPr>
          <w:sz w:val="20"/>
          <w:szCs w:val="20"/>
        </w:rPr>
        <w:t>Scheda sintetica</w:t>
      </w:r>
    </w:p>
    <w:p w:rsidR="002C18CF" w:rsidRDefault="002C18CF" w:rsidP="00843194">
      <w:pPr>
        <w:spacing w:line="480" w:lineRule="auto"/>
        <w:ind w:left="284" w:right="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.</w:t>
      </w:r>
    </w:p>
    <w:p w:rsidR="002C18CF" w:rsidRDefault="002C18CF" w:rsidP="008277A2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In fede</w:t>
      </w:r>
    </w:p>
    <w:p w:rsidR="00952D59" w:rsidRDefault="002C18CF" w:rsidP="00AA1ADB">
      <w:pPr>
        <w:jc w:val="right"/>
        <w:rPr>
          <w:noProof/>
        </w:rPr>
      </w:pPr>
      <w:r>
        <w:rPr>
          <w:noProof/>
        </w:rPr>
        <w:t xml:space="preserve">         </w:t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  <w:t>............................................................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noProof/>
        </w:rPr>
        <w:t xml:space="preserve"> </w:t>
      </w:r>
    </w:p>
    <w:p w:rsidR="00952D59" w:rsidRDefault="00952D59">
      <w:pPr>
        <w:widowControl/>
        <w:autoSpaceDE/>
        <w:autoSpaceDN/>
        <w:rPr>
          <w:noProof/>
        </w:rPr>
      </w:pPr>
      <w:r>
        <w:rPr>
          <w:noProof/>
        </w:rPr>
        <w:br w:type="page"/>
      </w:r>
    </w:p>
    <w:p w:rsidR="002C18CF" w:rsidRDefault="002C18CF" w:rsidP="008277A2">
      <w:pPr>
        <w:rPr>
          <w:b/>
          <w:sz w:val="20"/>
          <w:szCs w:val="20"/>
        </w:rPr>
      </w:pPr>
    </w:p>
    <w:p w:rsidR="002C18CF" w:rsidRDefault="002C18CF" w:rsidP="008277A2">
      <w:pPr>
        <w:rPr>
          <w:b/>
          <w:sz w:val="20"/>
          <w:szCs w:val="20"/>
        </w:rPr>
      </w:pPr>
      <w:r w:rsidRPr="001037DA">
        <w:rPr>
          <w:b/>
          <w:sz w:val="20"/>
          <w:szCs w:val="20"/>
        </w:rPr>
        <w:t>Allegato  A</w:t>
      </w:r>
      <w:r>
        <w:rPr>
          <w:b/>
          <w:sz w:val="20"/>
          <w:szCs w:val="20"/>
        </w:rPr>
        <w:t>2</w:t>
      </w:r>
      <w:r w:rsidRPr="001037DA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 xml:space="preserve"> Scheda autodichiarazione titoli e punteggi                  </w:t>
      </w:r>
      <w:r w:rsidRPr="000C0F12">
        <w:rPr>
          <w:b/>
          <w:sz w:val="20"/>
          <w:szCs w:val="20"/>
        </w:rPr>
        <w:t>Cognome e nome</w:t>
      </w:r>
      <w:r w:rsidRPr="00DC5EC9">
        <w:rPr>
          <w:sz w:val="20"/>
          <w:szCs w:val="20"/>
        </w:rPr>
        <w:t>___________</w:t>
      </w:r>
      <w:r w:rsidR="000C0F12">
        <w:rPr>
          <w:sz w:val="20"/>
          <w:szCs w:val="20"/>
        </w:rPr>
        <w:t>___</w:t>
      </w:r>
      <w:r w:rsidRPr="00DC5EC9">
        <w:rPr>
          <w:sz w:val="20"/>
          <w:szCs w:val="20"/>
        </w:rPr>
        <w:t>___________</w:t>
      </w:r>
      <w:r w:rsidR="000C0F12">
        <w:rPr>
          <w:sz w:val="20"/>
          <w:szCs w:val="20"/>
        </w:rPr>
        <w:t>____</w:t>
      </w:r>
    </w:p>
    <w:p w:rsidR="000C0F12" w:rsidRPr="00262F21" w:rsidRDefault="000C0F12" w:rsidP="000C0F1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Progetto </w:t>
      </w:r>
      <w:r w:rsidRPr="00262F21">
        <w:rPr>
          <w:b/>
          <w:color w:val="000009"/>
          <w:sz w:val="18"/>
          <w:szCs w:val="18"/>
        </w:rPr>
        <w:t>10.2.</w:t>
      </w:r>
      <w:r>
        <w:rPr>
          <w:b/>
          <w:color w:val="000009"/>
          <w:sz w:val="18"/>
          <w:szCs w:val="18"/>
        </w:rPr>
        <w:t>2</w:t>
      </w:r>
      <w:r w:rsidRPr="00262F21">
        <w:rPr>
          <w:b/>
          <w:color w:val="000009"/>
          <w:sz w:val="18"/>
          <w:szCs w:val="18"/>
        </w:rPr>
        <w:t>A-FSEPON-CL-2017-</w:t>
      </w:r>
      <w:r>
        <w:rPr>
          <w:b/>
          <w:color w:val="000009"/>
          <w:sz w:val="18"/>
          <w:szCs w:val="18"/>
        </w:rPr>
        <w:t>57</w:t>
      </w:r>
      <w:r w:rsidRPr="00262F21">
        <w:rPr>
          <w:b/>
          <w:color w:val="000009"/>
          <w:sz w:val="18"/>
          <w:szCs w:val="18"/>
        </w:rPr>
        <w:t xml:space="preserve"> -       </w:t>
      </w:r>
      <w:r w:rsidRPr="00262F21">
        <w:rPr>
          <w:b/>
          <w:i/>
          <w:sz w:val="18"/>
          <w:szCs w:val="18"/>
        </w:rPr>
        <w:t>CUP:H81E180000</w:t>
      </w:r>
      <w:r>
        <w:rPr>
          <w:b/>
          <w:i/>
          <w:sz w:val="18"/>
          <w:szCs w:val="18"/>
        </w:rPr>
        <w:t>2</w:t>
      </w:r>
      <w:r w:rsidRPr="00262F21">
        <w:rPr>
          <w:b/>
          <w:i/>
          <w:sz w:val="18"/>
          <w:szCs w:val="18"/>
        </w:rPr>
        <w:t xml:space="preserve">0006   </w:t>
      </w:r>
    </w:p>
    <w:p w:rsidR="0069165C" w:rsidRDefault="0069165C" w:rsidP="000C0F12">
      <w:pPr>
        <w:rPr>
          <w:b/>
          <w:sz w:val="20"/>
          <w:szCs w:val="20"/>
        </w:rPr>
      </w:pPr>
    </w:p>
    <w:p w:rsidR="002C18CF" w:rsidRPr="000C0F12" w:rsidRDefault="000C0F12" w:rsidP="000C0F12">
      <w:pPr>
        <w:rPr>
          <w:b/>
          <w:sz w:val="20"/>
          <w:szCs w:val="20"/>
        </w:rPr>
      </w:pPr>
      <w:bookmarkStart w:id="3" w:name="_GoBack"/>
      <w:bookmarkEnd w:id="3"/>
      <w:r w:rsidRPr="000C0F12">
        <w:rPr>
          <w:b/>
          <w:sz w:val="20"/>
          <w:szCs w:val="20"/>
        </w:rPr>
        <w:t>VANTAGGIO FA RIMA CON LINGUAGGIO</w:t>
      </w:r>
      <w:r>
        <w:rPr>
          <w:b/>
          <w:sz w:val="20"/>
          <w:szCs w:val="20"/>
        </w:rPr>
        <w:t xml:space="preserve">  -     Titolo modulo __________________________________________</w:t>
      </w:r>
    </w:p>
    <w:p w:rsidR="002C18CF" w:rsidRDefault="002C18CF" w:rsidP="008277A2">
      <w:pPr>
        <w:jc w:val="both"/>
        <w:rPr>
          <w:sz w:val="20"/>
          <w:szCs w:val="20"/>
        </w:rPr>
      </w:pPr>
    </w:p>
    <w:tbl>
      <w:tblPr>
        <w:tblStyle w:val="TableGrid"/>
        <w:tblW w:w="10593" w:type="dxa"/>
        <w:tblInd w:w="-108" w:type="dxa"/>
        <w:tblCellMar>
          <w:top w:w="6" w:type="dxa"/>
          <w:left w:w="48" w:type="dxa"/>
          <w:right w:w="49" w:type="dxa"/>
        </w:tblCellMar>
        <w:tblLook w:val="04A0" w:firstRow="1" w:lastRow="0" w:firstColumn="1" w:lastColumn="0" w:noHBand="0" w:noVBand="1"/>
      </w:tblPr>
      <w:tblGrid>
        <w:gridCol w:w="668"/>
        <w:gridCol w:w="2956"/>
        <w:gridCol w:w="1460"/>
        <w:gridCol w:w="3524"/>
        <w:gridCol w:w="851"/>
        <w:gridCol w:w="1134"/>
      </w:tblGrid>
      <w:tr w:rsidR="0069165C" w:rsidRPr="00072B6B" w:rsidTr="0069165C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right="76"/>
              <w:jc w:val="center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A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left="329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Titoli culturali e professionali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left="329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Valutazione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jc w:val="center"/>
            </w:pPr>
            <w:r w:rsidRPr="00072B6B">
              <w:rPr>
                <w:sz w:val="20"/>
              </w:rPr>
              <w:t>*auto</w:t>
            </w:r>
            <w:r w:rsidRPr="00072B6B">
              <w:rPr>
                <w:rFonts w:ascii="Arial" w:eastAsia="Arial" w:hAnsi="Arial" w:cs="Arial"/>
                <w:sz w:val="20"/>
              </w:rPr>
              <w:t xml:space="preserve"> </w:t>
            </w:r>
            <w:r w:rsidRPr="00072B6B">
              <w:rPr>
                <w:sz w:val="20"/>
              </w:rPr>
              <w:t>valutaz.</w:t>
            </w:r>
            <w:r w:rsidRPr="00072B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jc w:val="center"/>
            </w:pPr>
            <w:r w:rsidRPr="00072B6B">
              <w:rPr>
                <w:sz w:val="20"/>
              </w:rPr>
              <w:t>Punti assegnati</w:t>
            </w:r>
            <w:r w:rsidRPr="00072B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9165C" w:rsidRPr="00072B6B" w:rsidTr="0069165C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2" w:lineRule="exact"/>
              <w:ind w:right="120"/>
              <w:jc w:val="center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2" w:lineRule="exact"/>
              <w:ind w:left="329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Laurea vecchio ordinamento</w:t>
            </w:r>
          </w:p>
          <w:p w:rsidR="0069165C" w:rsidRPr="00072B6B" w:rsidRDefault="0069165C" w:rsidP="00607199">
            <w:pPr>
              <w:spacing w:before="43"/>
              <w:ind w:left="329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(in alternativa al punteggio di cui al punto 2)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9165C">
            <w:pPr>
              <w:numPr>
                <w:ilvl w:val="0"/>
                <w:numId w:val="2"/>
              </w:numPr>
              <w:tabs>
                <w:tab w:val="left" w:pos="362"/>
              </w:tabs>
              <w:spacing w:line="222" w:lineRule="exact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Punti 10 per votazione 110 e lode</w:t>
            </w:r>
          </w:p>
          <w:p w:rsidR="0069165C" w:rsidRPr="00072B6B" w:rsidRDefault="0069165C" w:rsidP="0069165C">
            <w:pPr>
              <w:numPr>
                <w:ilvl w:val="0"/>
                <w:numId w:val="2"/>
              </w:numPr>
              <w:tabs>
                <w:tab w:val="left" w:pos="362"/>
              </w:tabs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Punti 9 per votazione 110</w:t>
            </w:r>
          </w:p>
          <w:p w:rsidR="0069165C" w:rsidRPr="00072B6B" w:rsidRDefault="0069165C" w:rsidP="0069165C">
            <w:pPr>
              <w:numPr>
                <w:ilvl w:val="0"/>
                <w:numId w:val="2"/>
              </w:numPr>
              <w:tabs>
                <w:tab w:val="left" w:pos="362"/>
              </w:tabs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Punti 7 per votazione da 109 a 99</w:t>
            </w:r>
          </w:p>
          <w:p w:rsidR="0069165C" w:rsidRPr="00072B6B" w:rsidRDefault="0069165C" w:rsidP="0069165C">
            <w:pPr>
              <w:numPr>
                <w:ilvl w:val="0"/>
                <w:numId w:val="2"/>
              </w:numPr>
              <w:tabs>
                <w:tab w:val="left" w:pos="362"/>
              </w:tabs>
              <w:rPr>
                <w:sz w:val="20"/>
                <w:lang w:val="it-IT" w:eastAsia="en-US"/>
              </w:rPr>
            </w:pPr>
            <w:r w:rsidRPr="00072B6B">
              <w:rPr>
                <w:w w:val="105"/>
                <w:sz w:val="20"/>
                <w:lang w:val="it-IT" w:eastAsia="en-US"/>
              </w:rPr>
              <w:t>·</w:t>
            </w:r>
            <w:r w:rsidRPr="00072B6B">
              <w:rPr>
                <w:spacing w:val="-13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w w:val="105"/>
                <w:sz w:val="20"/>
                <w:lang w:val="it-IT" w:eastAsia="en-US"/>
              </w:rPr>
              <w:t>Punti</w:t>
            </w:r>
            <w:r w:rsidRPr="00072B6B">
              <w:rPr>
                <w:spacing w:val="-15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w w:val="105"/>
                <w:sz w:val="20"/>
                <w:lang w:val="it-IT" w:eastAsia="en-US"/>
              </w:rPr>
              <w:t>5</w:t>
            </w:r>
            <w:r w:rsidRPr="00072B6B">
              <w:rPr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w w:val="105"/>
                <w:sz w:val="20"/>
                <w:lang w:val="it-IT" w:eastAsia="en-US"/>
              </w:rPr>
              <w:t>per</w:t>
            </w:r>
            <w:r w:rsidRPr="00072B6B">
              <w:rPr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w w:val="105"/>
                <w:sz w:val="20"/>
                <w:lang w:val="it-IT" w:eastAsia="en-US"/>
              </w:rPr>
              <w:t>votazione</w:t>
            </w:r>
            <w:r w:rsidRPr="00072B6B">
              <w:rPr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w w:val="105"/>
                <w:sz w:val="20"/>
                <w:lang w:val="it-IT" w:eastAsia="en-US"/>
              </w:rPr>
              <w:t>fino</w:t>
            </w:r>
            <w:r w:rsidRPr="00072B6B">
              <w:rPr>
                <w:spacing w:val="-15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w w:val="105"/>
                <w:sz w:val="20"/>
                <w:lang w:val="it-IT" w:eastAsia="en-US"/>
              </w:rPr>
              <w:t>a</w:t>
            </w:r>
            <w:r w:rsidRPr="00072B6B">
              <w:rPr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w w:val="105"/>
                <w:sz w:val="20"/>
                <w:lang w:val="it-IT" w:eastAsia="en-US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106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106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9165C" w:rsidRPr="00072B6B" w:rsidTr="0069165C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right="120"/>
              <w:jc w:val="center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left="329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Laurea triennale</w:t>
            </w:r>
          </w:p>
          <w:p w:rsidR="0069165C" w:rsidRPr="00072B6B" w:rsidRDefault="0069165C" w:rsidP="00607199">
            <w:pPr>
              <w:spacing w:before="44"/>
              <w:ind w:left="329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(in alternativa al punteggio di cui al punto 1)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9165C">
            <w:pPr>
              <w:numPr>
                <w:ilvl w:val="0"/>
                <w:numId w:val="3"/>
              </w:numPr>
              <w:tabs>
                <w:tab w:val="left" w:pos="362"/>
              </w:tabs>
              <w:spacing w:line="227" w:lineRule="exact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Punti 6 per 110 e lode</w:t>
            </w:r>
          </w:p>
          <w:p w:rsidR="0069165C" w:rsidRPr="00072B6B" w:rsidRDefault="0069165C" w:rsidP="0069165C">
            <w:pPr>
              <w:numPr>
                <w:ilvl w:val="0"/>
                <w:numId w:val="3"/>
              </w:numPr>
              <w:tabs>
                <w:tab w:val="left" w:pos="362"/>
              </w:tabs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Punti 5 per 110</w:t>
            </w:r>
          </w:p>
          <w:p w:rsidR="0069165C" w:rsidRPr="00072B6B" w:rsidRDefault="0069165C" w:rsidP="0069165C">
            <w:pPr>
              <w:numPr>
                <w:ilvl w:val="0"/>
                <w:numId w:val="3"/>
              </w:numPr>
              <w:tabs>
                <w:tab w:val="left" w:pos="362"/>
              </w:tabs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Punti 4 per votazione da 109 a 99</w:t>
            </w:r>
          </w:p>
          <w:p w:rsidR="0069165C" w:rsidRPr="00072B6B" w:rsidRDefault="0069165C" w:rsidP="0069165C">
            <w:pPr>
              <w:numPr>
                <w:ilvl w:val="0"/>
                <w:numId w:val="3"/>
              </w:numPr>
              <w:tabs>
                <w:tab w:val="left" w:pos="362"/>
              </w:tabs>
              <w:spacing w:line="207" w:lineRule="exact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Punti 3 fino a 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</w:pPr>
            <w:r w:rsidRPr="00072B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</w:pPr>
            <w:r w:rsidRPr="00072B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9165C" w:rsidRPr="00072B6B" w:rsidTr="0069165C"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right="120"/>
              <w:jc w:val="center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left="329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Incarichi nell’ambito del P.N.S.D.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9165C">
            <w:pPr>
              <w:numPr>
                <w:ilvl w:val="0"/>
                <w:numId w:val="4"/>
              </w:numPr>
              <w:tabs>
                <w:tab w:val="left" w:pos="362"/>
              </w:tabs>
              <w:spacing w:line="230" w:lineRule="exact"/>
              <w:ind w:right="35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Punti 2 per ogni incarico sino ad un massimo di 10 (max 10 pp.)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9165C" w:rsidRPr="00072B6B" w:rsidTr="0069165C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2" w:lineRule="exact"/>
              <w:ind w:right="120"/>
              <w:jc w:val="center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4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2" w:lineRule="exact"/>
              <w:ind w:left="329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Certificazione informatica (ECDL, EIPASS, ecc.)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9165C">
            <w:pPr>
              <w:numPr>
                <w:ilvl w:val="0"/>
                <w:numId w:val="5"/>
              </w:numPr>
              <w:tabs>
                <w:tab w:val="left" w:pos="362"/>
              </w:tabs>
              <w:ind w:right="35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Punti 1 per ogni certificazione sino ad un massimo di 5 certificazioni (max</w:t>
            </w:r>
            <w:r w:rsidRPr="00072B6B">
              <w:rPr>
                <w:spacing w:val="-16"/>
                <w:sz w:val="20"/>
                <w:lang w:val="it-IT" w:eastAsia="en-US"/>
              </w:rPr>
              <w:t xml:space="preserve"> </w:t>
            </w:r>
            <w:r w:rsidRPr="00072B6B">
              <w:rPr>
                <w:sz w:val="20"/>
                <w:lang w:val="it-IT" w:eastAsia="en-US"/>
              </w:rPr>
              <w:t>5</w:t>
            </w:r>
          </w:p>
          <w:p w:rsidR="0069165C" w:rsidRPr="00072B6B" w:rsidRDefault="0069165C" w:rsidP="00607199">
            <w:pPr>
              <w:spacing w:line="207" w:lineRule="exact"/>
              <w:ind w:left="361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pp.)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9165C" w:rsidRPr="00072B6B" w:rsidTr="0069165C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right="120"/>
              <w:jc w:val="center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5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left="329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Certificazioni Corsi LIM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9165C">
            <w:pPr>
              <w:numPr>
                <w:ilvl w:val="0"/>
                <w:numId w:val="6"/>
              </w:numPr>
              <w:tabs>
                <w:tab w:val="left" w:pos="362"/>
              </w:tabs>
              <w:spacing w:line="230" w:lineRule="exact"/>
              <w:ind w:right="35"/>
              <w:jc w:val="both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Punti 1 per ogni certificazione sino ad un massimo di 5 certificazioni (max 5 pp.)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9165C" w:rsidRPr="00072B6B" w:rsidTr="0069165C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2" w:lineRule="exact"/>
              <w:ind w:right="120"/>
              <w:jc w:val="center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6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2" w:lineRule="exact"/>
              <w:ind w:left="329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Certificazioni/Attestati corsi su Metodologie</w:t>
            </w:r>
          </w:p>
          <w:p w:rsidR="0069165C" w:rsidRPr="00072B6B" w:rsidRDefault="0069165C" w:rsidP="00607199">
            <w:pPr>
              <w:spacing w:line="208" w:lineRule="exact"/>
              <w:ind w:left="329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didattiche innovative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9165C">
            <w:pPr>
              <w:numPr>
                <w:ilvl w:val="0"/>
                <w:numId w:val="7"/>
              </w:numPr>
              <w:tabs>
                <w:tab w:val="left" w:pos="362"/>
              </w:tabs>
              <w:spacing w:line="222" w:lineRule="exact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Punti</w:t>
            </w:r>
            <w:r w:rsidRPr="00072B6B">
              <w:rPr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sz w:val="20"/>
                <w:lang w:val="it-IT" w:eastAsia="en-US"/>
              </w:rPr>
              <w:t>1</w:t>
            </w:r>
            <w:r w:rsidRPr="00072B6B">
              <w:rPr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sz w:val="20"/>
                <w:lang w:val="it-IT" w:eastAsia="en-US"/>
              </w:rPr>
              <w:t>per</w:t>
            </w:r>
            <w:r w:rsidRPr="00072B6B">
              <w:rPr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sz w:val="20"/>
                <w:lang w:val="it-IT" w:eastAsia="en-US"/>
              </w:rPr>
              <w:t>ogni</w:t>
            </w:r>
            <w:r w:rsidRPr="00072B6B">
              <w:rPr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sz w:val="20"/>
                <w:lang w:val="it-IT" w:eastAsia="en-US"/>
              </w:rPr>
              <w:t>certificazione</w:t>
            </w:r>
            <w:r w:rsidRPr="00072B6B">
              <w:rPr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sz w:val="20"/>
                <w:lang w:val="it-IT" w:eastAsia="en-US"/>
              </w:rPr>
              <w:t>sino</w:t>
            </w:r>
            <w:r w:rsidRPr="00072B6B">
              <w:rPr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sz w:val="20"/>
                <w:lang w:val="it-IT" w:eastAsia="en-US"/>
              </w:rPr>
              <w:t>ad</w:t>
            </w:r>
          </w:p>
          <w:p w:rsidR="0069165C" w:rsidRPr="00072B6B" w:rsidRDefault="0069165C" w:rsidP="00607199">
            <w:pPr>
              <w:spacing w:line="208" w:lineRule="exact"/>
              <w:ind w:left="361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un massimo di 5 certificazioni (max 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9165C" w:rsidRPr="00072B6B" w:rsidTr="0069165C">
        <w:trPr>
          <w:trHeight w:val="78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right="120"/>
              <w:jc w:val="center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7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92" w:lineRule="auto"/>
              <w:ind w:left="329" w:right="143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9165C">
            <w:pPr>
              <w:numPr>
                <w:ilvl w:val="0"/>
                <w:numId w:val="8"/>
              </w:numPr>
              <w:tabs>
                <w:tab w:val="left" w:pos="362"/>
              </w:tabs>
              <w:ind w:right="35"/>
              <w:jc w:val="both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Punti 2 per ogni certificazione sino ad un massimo di 6 certificazioni (max 12 pp.)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9165C" w:rsidRPr="00072B6B" w:rsidTr="0069165C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jc w:val="center"/>
              <w:rPr>
                <w:sz w:val="18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rPr>
                <w:sz w:val="18"/>
                <w:lang w:val="it-IT" w:eastAsia="en-US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right="147"/>
              <w:jc w:val="right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totale 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</w:pPr>
            <w:r w:rsidRPr="00072B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</w:pPr>
            <w:r w:rsidRPr="00072B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9165C" w:rsidRPr="00072B6B" w:rsidTr="0069165C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8" w:lineRule="exact"/>
              <w:ind w:right="87"/>
              <w:jc w:val="center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B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8" w:lineRule="exact"/>
              <w:ind w:left="329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Titoli ed Esperienze lavorative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8" w:lineRule="exact"/>
              <w:ind w:left="329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Valutazione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</w:pPr>
            <w:r w:rsidRPr="00072B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</w:pPr>
            <w:r w:rsidRPr="00072B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9165C" w:rsidRPr="00072B6B" w:rsidTr="0069165C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left="224"/>
              <w:rPr>
                <w:rFonts w:ascii="Arial"/>
                <w:sz w:val="20"/>
                <w:lang w:val="en-US" w:eastAsia="en-US"/>
              </w:rPr>
            </w:pPr>
            <w:r w:rsidRPr="00072B6B">
              <w:rPr>
                <w:rFonts w:ascii="Arial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before="1" w:line="230" w:lineRule="exact"/>
              <w:ind w:left="45" w:right="35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Esperienze di Esperti in Progetti Europei nell’ambito della programmazione PON 2000- 2006; 2007-2013; 2014-2020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ind w:left="45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Punti 3 per ogni esperienza sino ad un massimo di 5 esperienze (max 15 pp.)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9165C" w:rsidRPr="00072B6B" w:rsidTr="0069165C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1" w:lineRule="exact"/>
              <w:ind w:left="224"/>
              <w:rPr>
                <w:rFonts w:ascii="Arial"/>
                <w:sz w:val="20"/>
                <w:lang w:val="en-US" w:eastAsia="en-US"/>
              </w:rPr>
            </w:pPr>
            <w:r w:rsidRPr="00072B6B">
              <w:rPr>
                <w:rFonts w:ascii="Arial"/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1" w:lineRule="exact"/>
              <w:ind w:left="45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Esperienze di Tutoraggio specifico in Progetti</w:t>
            </w:r>
          </w:p>
          <w:p w:rsidR="0069165C" w:rsidRPr="00072B6B" w:rsidRDefault="0069165C" w:rsidP="00607199">
            <w:pPr>
              <w:spacing w:line="230" w:lineRule="atLeast"/>
              <w:ind w:left="45" w:right="35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Europei nell’ambito della programmazione PON 2000-2006; 2007-2013; 2014-2020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ind w:left="45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Punti 2 per ogni esperienza sino ad un massimo di 5 esperienze (max 10 pp.)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9165C" w:rsidRPr="00072B6B" w:rsidTr="0069165C">
        <w:trPr>
          <w:trHeight w:val="5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5" w:lineRule="exact"/>
              <w:ind w:right="109"/>
              <w:rPr>
                <w:rFonts w:ascii="Arial"/>
                <w:sz w:val="20"/>
                <w:lang w:val="en-US" w:eastAsia="en-US"/>
              </w:rPr>
            </w:pPr>
            <w:r w:rsidRPr="00072B6B">
              <w:rPr>
                <w:rFonts w:ascii="Arial"/>
                <w:sz w:val="20"/>
                <w:lang w:val="it-IT" w:eastAsia="en-US"/>
              </w:rPr>
              <w:t xml:space="preserve">    </w:t>
            </w:r>
            <w:r w:rsidRPr="00072B6B">
              <w:rPr>
                <w:rFonts w:ascii="Arial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5" w:lineRule="exact"/>
              <w:ind w:left="45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Partecipazione ad attività di formazione attinenti le</w:t>
            </w:r>
          </w:p>
          <w:p w:rsidR="0069165C" w:rsidRPr="00072B6B" w:rsidRDefault="0069165C" w:rsidP="00607199">
            <w:pPr>
              <w:spacing w:line="208" w:lineRule="exact"/>
              <w:ind w:left="45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tematiche del P.N.S.D.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5" w:lineRule="exact"/>
              <w:ind w:left="79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Punti 1 per ogni esperienza sino ad un</w:t>
            </w:r>
          </w:p>
          <w:p w:rsidR="0069165C" w:rsidRPr="00072B6B" w:rsidRDefault="0069165C" w:rsidP="00607199">
            <w:pPr>
              <w:spacing w:line="208" w:lineRule="exact"/>
              <w:ind w:left="79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massimo di 5 esperienze (max 5 pp.)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9165C" w:rsidRPr="00072B6B" w:rsidTr="0069165C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jc w:val="center"/>
              <w:rPr>
                <w:sz w:val="16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rPr>
                <w:sz w:val="16"/>
                <w:lang w:val="it-IT" w:eastAsia="en-US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05" w:lineRule="exact"/>
              <w:ind w:left="329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Totale 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</w:pPr>
            <w:r w:rsidRPr="00072B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</w:pPr>
            <w:r w:rsidRPr="00072B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9165C" w:rsidRPr="00072B6B" w:rsidTr="0069165C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right="87"/>
              <w:jc w:val="center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C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30" w:lineRule="exact"/>
              <w:ind w:left="329" w:right="459"/>
              <w:rPr>
                <w:sz w:val="20"/>
                <w:lang w:val="it-IT" w:eastAsia="en-US"/>
              </w:rPr>
            </w:pPr>
            <w:r w:rsidRPr="00072B6B">
              <w:rPr>
                <w:b/>
                <w:sz w:val="20"/>
                <w:lang w:val="it-IT" w:eastAsia="en-US"/>
              </w:rPr>
              <w:t>Pubblicazioni coerenti con il profilo scelto (fino 10 pt)</w:t>
            </w:r>
            <w:r w:rsidRPr="00072B6B">
              <w:rPr>
                <w:sz w:val="20"/>
                <w:lang w:val="it-IT" w:eastAsia="en-US"/>
              </w:rPr>
              <w:t>: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left="329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(max 10 pp.)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9165C" w:rsidRPr="00072B6B" w:rsidTr="0069165C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2" w:lineRule="exact"/>
              <w:ind w:right="103"/>
              <w:jc w:val="center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2" w:lineRule="exact"/>
              <w:ind w:left="329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1 punto per ogni articolo pubblicato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rPr>
                <w:sz w:val="18"/>
                <w:lang w:val="it-IT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9165C" w:rsidRPr="00072B6B" w:rsidTr="0069165C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05" w:lineRule="exact"/>
              <w:ind w:right="78"/>
              <w:jc w:val="center"/>
              <w:rPr>
                <w:sz w:val="20"/>
                <w:lang w:val="en-US" w:eastAsia="en-US"/>
              </w:rPr>
            </w:pPr>
            <w:r w:rsidRPr="00072B6B">
              <w:rPr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05" w:lineRule="exact"/>
              <w:ind w:left="329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2 punti per ogni saggio breve pubblicato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rPr>
                <w:sz w:val="16"/>
                <w:lang w:val="it-IT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9165C" w:rsidRPr="00072B6B" w:rsidTr="0069165C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right="100"/>
              <w:jc w:val="center"/>
              <w:rPr>
                <w:rFonts w:ascii="Arial"/>
                <w:sz w:val="20"/>
                <w:lang w:val="en-US" w:eastAsia="en-US"/>
              </w:rPr>
            </w:pPr>
            <w:r w:rsidRPr="00072B6B">
              <w:rPr>
                <w:rFonts w:ascii="Arial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left="329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5 punti per ogni testo pubblicato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rPr>
                <w:sz w:val="18"/>
                <w:lang w:val="it-IT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lang w:val="it-IT"/>
              </w:rPr>
            </w:pPr>
            <w:r w:rsidRPr="00072B6B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9165C" w:rsidRPr="00072B6B" w:rsidTr="0069165C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jc w:val="center"/>
              <w:rPr>
                <w:sz w:val="18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rPr>
                <w:sz w:val="18"/>
                <w:lang w:val="it-IT" w:eastAsia="en-US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8" w:lineRule="exact"/>
              <w:ind w:right="142"/>
              <w:jc w:val="right"/>
              <w:rPr>
                <w:b/>
                <w:sz w:val="20"/>
                <w:lang w:val="en-US" w:eastAsia="en-US"/>
              </w:rPr>
            </w:pPr>
            <w:r w:rsidRPr="00072B6B">
              <w:rPr>
                <w:b/>
                <w:sz w:val="20"/>
                <w:lang w:val="en-US" w:eastAsia="en-US"/>
              </w:rPr>
              <w:t>Totale 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69165C" w:rsidRPr="00072B6B" w:rsidTr="0069165C">
        <w:trPr>
          <w:trHeight w:val="372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left="329"/>
              <w:rPr>
                <w:sz w:val="20"/>
                <w:lang w:val="it-IT" w:eastAsia="en-US"/>
              </w:rPr>
            </w:pPr>
            <w:r w:rsidRPr="00072B6B">
              <w:rPr>
                <w:sz w:val="20"/>
                <w:lang w:val="it-IT" w:eastAsia="en-US"/>
              </w:rPr>
              <w:t>(*) da compilare a cura del candidato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27" w:lineRule="exact"/>
              <w:ind w:right="146"/>
              <w:jc w:val="right"/>
              <w:rPr>
                <w:b/>
                <w:sz w:val="20"/>
                <w:lang w:val="it-IT" w:eastAsia="en-US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right="59"/>
              <w:jc w:val="right"/>
              <w:rPr>
                <w:b/>
                <w:sz w:val="20"/>
              </w:rPr>
            </w:pPr>
            <w:r w:rsidRPr="00072B6B">
              <w:rPr>
                <w:b/>
                <w:sz w:val="20"/>
              </w:rPr>
              <w:t>totale A+B+C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C" w:rsidRPr="00072B6B" w:rsidRDefault="0069165C" w:rsidP="00607199">
            <w:pPr>
              <w:spacing w:line="259" w:lineRule="auto"/>
              <w:ind w:left="58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</w:tbl>
    <w:p w:rsidR="002C18CF" w:rsidRDefault="002C18CF" w:rsidP="0069165C">
      <w:pPr>
        <w:jc w:val="both"/>
        <w:rPr>
          <w:sz w:val="20"/>
          <w:szCs w:val="20"/>
        </w:rPr>
      </w:pPr>
    </w:p>
    <w:p w:rsidR="002C18CF" w:rsidRDefault="002C18CF" w:rsidP="008277A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In fede</w:t>
      </w:r>
    </w:p>
    <w:p w:rsidR="002C18CF" w:rsidRDefault="002C18CF" w:rsidP="008277A2">
      <w:pPr>
        <w:jc w:val="right"/>
        <w:rPr>
          <w:noProof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noProof/>
        </w:rPr>
        <w:t xml:space="preserve">                                               </w:t>
      </w:r>
    </w:p>
    <w:p w:rsidR="002C18CF" w:rsidRDefault="002C18CF" w:rsidP="008277A2">
      <w:pPr>
        <w:pStyle w:val="Corpotesto"/>
        <w:spacing w:before="90"/>
        <w:ind w:left="8055" w:right="238" w:firstLine="273"/>
        <w:jc w:val="both"/>
      </w:pPr>
    </w:p>
    <w:p w:rsidR="002C18CF" w:rsidRDefault="002C18CF"/>
    <w:sectPr w:rsidR="002C18CF" w:rsidSect="00843194">
      <w:footerReference w:type="default" r:id="rId8"/>
      <w:pgSz w:w="11910" w:h="16840"/>
      <w:pgMar w:top="284" w:right="853" w:bottom="980" w:left="560" w:header="0" w:footer="6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BFA" w:rsidRDefault="00225BFA">
      <w:r>
        <w:separator/>
      </w:r>
    </w:p>
  </w:endnote>
  <w:endnote w:type="continuationSeparator" w:id="0">
    <w:p w:rsidR="00225BFA" w:rsidRDefault="0022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CF" w:rsidRDefault="001144AE">
    <w:pPr>
      <w:pStyle w:val="Corpotesto"/>
      <w:spacing w:line="14" w:lineRule="auto"/>
      <w:ind w:left="0"/>
      <w:rPr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6840220</wp:posOffset>
              </wp:positionH>
              <wp:positionV relativeFrom="page">
                <wp:posOffset>10050145</wp:posOffset>
              </wp:positionV>
              <wp:extent cx="203200" cy="19431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CF" w:rsidRDefault="00902C41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165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9" type="#_x0000_t202" style="position:absolute;margin-left:538.6pt;margin-top:791.3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" filled="f" stroked="f">
              <v:textbox inset="0,0,0,0">
                <w:txbxContent>
                  <w:p w:rsidR="002C18CF" w:rsidRDefault="00902C41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9165C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BFA" w:rsidRDefault="00225BFA">
      <w:r>
        <w:separator/>
      </w:r>
    </w:p>
  </w:footnote>
  <w:footnote w:type="continuationSeparator" w:id="0">
    <w:p w:rsidR="00225BFA" w:rsidRDefault="0022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16109"/>
    <w:multiLevelType w:val="hybridMultilevel"/>
    <w:tmpl w:val="AFE0C6C4"/>
    <w:lvl w:ilvl="0" w:tplc="FEF81DDC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DE9C952C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3C422878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CBEC91B6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5F06C31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CF441354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F1B44184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CBD07688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AE9C42D2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1">
    <w:nsid w:val="54EF2292"/>
    <w:multiLevelType w:val="hybridMultilevel"/>
    <w:tmpl w:val="04045092"/>
    <w:lvl w:ilvl="0" w:tplc="79F87AE4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EABA68A0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1D4C40AA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1D3836BC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176CE5BA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A7981718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371EE3DC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25B0321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206645C8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2">
    <w:nsid w:val="5CF9162D"/>
    <w:multiLevelType w:val="hybridMultilevel"/>
    <w:tmpl w:val="F160AA18"/>
    <w:lvl w:ilvl="0" w:tplc="E3F48590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4FA861F2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EAEC09CC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46140408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2376E1F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8A8801B8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4440AC08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3C9C7BA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50DEEC60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3">
    <w:nsid w:val="63D36A0F"/>
    <w:multiLevelType w:val="hybridMultilevel"/>
    <w:tmpl w:val="4502D120"/>
    <w:lvl w:ilvl="0" w:tplc="3572C51A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299CCB96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AF9A18DE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677EB14C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634E1C68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465CB66A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8B022C40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DB141F3C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9FF64A80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4">
    <w:nsid w:val="64665883"/>
    <w:multiLevelType w:val="hybridMultilevel"/>
    <w:tmpl w:val="CB0E5F36"/>
    <w:lvl w:ilvl="0" w:tplc="23DC1A5A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37AC2156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2CE4B420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A364ADDA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00B2E3B2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CE9A9A1A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7062DBDC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4A668718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3B8851CE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5">
    <w:nsid w:val="6C680DA8"/>
    <w:multiLevelType w:val="hybridMultilevel"/>
    <w:tmpl w:val="37CE5C1E"/>
    <w:lvl w:ilvl="0" w:tplc="7E3AF6D6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118683B8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CF42D63C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4BBE290A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D1B0DAF2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011E15C6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8D765564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5346296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DA8244AC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6">
    <w:nsid w:val="6CA37F92"/>
    <w:multiLevelType w:val="hybridMultilevel"/>
    <w:tmpl w:val="9B14EAF0"/>
    <w:lvl w:ilvl="0" w:tplc="A202A4E8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09429DAA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22628F86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97CE1D78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0CBE516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45B0CE52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A5288776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304E9024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2DCA2DB4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7">
    <w:nsid w:val="7D475530"/>
    <w:multiLevelType w:val="multilevel"/>
    <w:tmpl w:val="ACDE3382"/>
    <w:lvl w:ilvl="0">
      <w:start w:val="1"/>
      <w:numFmt w:val="bullet"/>
      <w:lvlText w:val="∙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A2"/>
    <w:rsid w:val="00013331"/>
    <w:rsid w:val="000B44A7"/>
    <w:rsid w:val="000C0F12"/>
    <w:rsid w:val="000F5E00"/>
    <w:rsid w:val="001037DA"/>
    <w:rsid w:val="001144AE"/>
    <w:rsid w:val="00171D05"/>
    <w:rsid w:val="001D4D1F"/>
    <w:rsid w:val="00225405"/>
    <w:rsid w:val="00225BFA"/>
    <w:rsid w:val="00262F21"/>
    <w:rsid w:val="002A1E0E"/>
    <w:rsid w:val="002C18CF"/>
    <w:rsid w:val="002E4B3C"/>
    <w:rsid w:val="00374D35"/>
    <w:rsid w:val="00475FC9"/>
    <w:rsid w:val="004A5111"/>
    <w:rsid w:val="004C1D62"/>
    <w:rsid w:val="00517210"/>
    <w:rsid w:val="00545C2E"/>
    <w:rsid w:val="005700B3"/>
    <w:rsid w:val="0057377B"/>
    <w:rsid w:val="005760FB"/>
    <w:rsid w:val="005A3304"/>
    <w:rsid w:val="005F175C"/>
    <w:rsid w:val="006320B7"/>
    <w:rsid w:val="0069165C"/>
    <w:rsid w:val="007053B4"/>
    <w:rsid w:val="007C70C1"/>
    <w:rsid w:val="00800041"/>
    <w:rsid w:val="008277A2"/>
    <w:rsid w:val="00843194"/>
    <w:rsid w:val="00845C25"/>
    <w:rsid w:val="00893D9E"/>
    <w:rsid w:val="008C328A"/>
    <w:rsid w:val="008D0FD6"/>
    <w:rsid w:val="008F240F"/>
    <w:rsid w:val="009028CA"/>
    <w:rsid w:val="00902C41"/>
    <w:rsid w:val="0090392A"/>
    <w:rsid w:val="00950464"/>
    <w:rsid w:val="00952D59"/>
    <w:rsid w:val="00A54E60"/>
    <w:rsid w:val="00A71230"/>
    <w:rsid w:val="00AA1ADB"/>
    <w:rsid w:val="00AE34CC"/>
    <w:rsid w:val="00C03679"/>
    <w:rsid w:val="00C17B6B"/>
    <w:rsid w:val="00CE18EA"/>
    <w:rsid w:val="00CE575D"/>
    <w:rsid w:val="00D44CD5"/>
    <w:rsid w:val="00DC5EC9"/>
    <w:rsid w:val="00E0795A"/>
    <w:rsid w:val="00E36FD3"/>
    <w:rsid w:val="00E5317E"/>
    <w:rsid w:val="00E972B8"/>
    <w:rsid w:val="00EA6184"/>
    <w:rsid w:val="00EB7141"/>
    <w:rsid w:val="00ED2E4C"/>
    <w:rsid w:val="00E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0A44EC6-654A-41A3-ABCF-C03C7FE7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77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8277A2"/>
    <w:pPr>
      <w:ind w:left="57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277A2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99"/>
    <w:rsid w:val="008277A2"/>
  </w:style>
  <w:style w:type="character" w:styleId="Collegamentoipertestuale">
    <w:name w:val="Hyperlink"/>
    <w:basedOn w:val="Carpredefinitoparagrafo"/>
    <w:uiPriority w:val="99"/>
    <w:rsid w:val="008277A2"/>
    <w:rPr>
      <w:rFonts w:cs="Times New Roman"/>
      <w:color w:val="0000FF"/>
      <w:u w:val="single"/>
    </w:rPr>
  </w:style>
  <w:style w:type="paragraph" w:customStyle="1" w:styleId="Normale1">
    <w:name w:val="Normale1"/>
    <w:uiPriority w:val="99"/>
    <w:rsid w:val="008277A2"/>
    <w:pPr>
      <w:spacing w:line="276" w:lineRule="auto"/>
    </w:pPr>
    <w:rPr>
      <w:rFonts w:ascii="Arial" w:eastAsia="Times New Roman" w:hAnsi="Arial" w:cs="Arial"/>
      <w:color w:val="000000"/>
    </w:rPr>
  </w:style>
  <w:style w:type="table" w:styleId="Grigliatabella">
    <w:name w:val="Table Grid"/>
    <w:basedOn w:val="Tabellanormale"/>
    <w:uiPriority w:val="39"/>
    <w:locked/>
    <w:rsid w:val="000C0F12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9165C"/>
    <w:rPr>
      <w:rFonts w:asciiTheme="minorHAnsi" w:eastAsiaTheme="minorEastAsia" w:hAnsiTheme="minorHAnsi" w:cstheme="minorBidi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Dirigente</cp:lastModifiedBy>
  <cp:revision>2</cp:revision>
  <cp:lastPrinted>2018-01-27T14:02:00Z</cp:lastPrinted>
  <dcterms:created xsi:type="dcterms:W3CDTF">2019-01-16T09:31:00Z</dcterms:created>
  <dcterms:modified xsi:type="dcterms:W3CDTF">2019-01-16T09:31:00Z</dcterms:modified>
</cp:coreProperties>
</file>