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73" w:rsidRDefault="00B5620E">
      <w:pPr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Allegato C</w:t>
      </w:r>
    </w:p>
    <w:p w:rsidR="00110873" w:rsidRDefault="00110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 Dirigente Scolastico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IC </w:t>
      </w:r>
      <w:r w:rsidR="00AB1890">
        <w:rPr>
          <w:i/>
          <w:color w:val="000000"/>
          <w:sz w:val="22"/>
          <w:szCs w:val="22"/>
        </w:rPr>
        <w:t>di Squillace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110873" w:rsidRDefault="00110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CONSENSO AL TRATTAMENTO DEI DATI PERSONALI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Il/La sottoscritto/a _________________________________________________________________ 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nato/a a __________________________________________il______________________________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C.F.  ____________________________________________________________________________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con la presente, ai sensi  del </w:t>
      </w:r>
      <w:proofErr w:type="spellStart"/>
      <w:r>
        <w:rPr>
          <w:color w:val="000000"/>
        </w:rPr>
        <w:t>d.lgs</w:t>
      </w:r>
      <w:proofErr w:type="spellEnd"/>
      <w:r>
        <w:rPr>
          <w:color w:val="000000"/>
        </w:rPr>
        <w:t> 10 agosto 2018, n. 101 (</w:t>
      </w:r>
      <w:r>
        <w:rPr>
          <w:b/>
          <w:color w:val="000000"/>
        </w:rPr>
        <w:t>all’art. 13 del Regolamento UE 2016/679)</w:t>
      </w:r>
    </w:p>
    <w:p w:rsidR="00110873" w:rsidRDefault="00110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(di seguito indicato come “Codice Privacy”) e successive modificazioni ed integrazioni, 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AUTORIZZA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l’I.C. </w:t>
      </w:r>
      <w:r w:rsidR="00AB1890">
        <w:rPr>
          <w:color w:val="000000"/>
        </w:rPr>
        <w:t>di Squillace</w:t>
      </w:r>
      <w:r>
        <w:rPr>
          <w:color w:val="000000"/>
        </w:rPr>
        <w:t xml:space="preserve"> al trattamento, anche con l’ausilio di mezzi informatici e telematici, dei dati personali forniti dal sottoscritto; prende inoltre atto che, ai sensi del  “Codice Privacy”, titolare del trattamento dei dati è l’Istituto sopra citato e che il sottoscritto potrà esercitare, in qualunque momento, tutti i diritti di accesso ai propri dati personali previsti dal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110873" w:rsidRDefault="00110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110873" w:rsidRDefault="00110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110873" w:rsidRDefault="00110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110873" w:rsidRDefault="00B56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Luogo e data __________________________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Firma _____________________</w:t>
      </w:r>
    </w:p>
    <w:sectPr w:rsidR="00110873" w:rsidSect="00586BD5">
      <w:pgSz w:w="11906" w:h="16838"/>
      <w:pgMar w:top="1247" w:right="1021" w:bottom="1021" w:left="1021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110873"/>
    <w:rsid w:val="00110873"/>
    <w:rsid w:val="00487822"/>
    <w:rsid w:val="004B2441"/>
    <w:rsid w:val="00586BD5"/>
    <w:rsid w:val="006B37EC"/>
    <w:rsid w:val="00AB1890"/>
    <w:rsid w:val="00AC74FC"/>
    <w:rsid w:val="00B5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6BD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rsid w:val="00586BD5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86B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86B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86BD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86B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86B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86B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rsid w:val="00586BD5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ListLabel1">
    <w:name w:val="ListLabel 1"/>
    <w:rsid w:val="00586BD5"/>
    <w:rPr>
      <w:color w:val="000000"/>
      <w:w w:val="100"/>
      <w:position w:val="0"/>
      <w:sz w:val="24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ListLabel2">
    <w:name w:val="ListLabel 2"/>
    <w:rsid w:val="00586BD5"/>
    <w:rPr>
      <w:color w:val="000000"/>
      <w:w w:val="100"/>
      <w:position w:val="0"/>
      <w:sz w:val="24"/>
      <w:u w:val="none"/>
      <w:effect w:val="none"/>
      <w:shd w:val="clear" w:color="auto" w:fill="FFFFFF"/>
      <w:vertAlign w:val="baseline"/>
      <w:cs w:val="0"/>
      <w:em w:val="none"/>
    </w:rPr>
  </w:style>
  <w:style w:type="paragraph" w:styleId="Corpodeltesto">
    <w:name w:val="Body Text"/>
    <w:basedOn w:val="Normale"/>
    <w:rsid w:val="00586BD5"/>
    <w:pPr>
      <w:spacing w:after="140" w:line="288" w:lineRule="auto"/>
    </w:pPr>
  </w:style>
  <w:style w:type="paragraph" w:styleId="Elenco">
    <w:name w:val="List"/>
    <w:basedOn w:val="Corpodeltesto"/>
    <w:rsid w:val="00586BD5"/>
  </w:style>
  <w:style w:type="paragraph" w:styleId="Didascalia">
    <w:name w:val="caption"/>
    <w:basedOn w:val="Normale"/>
    <w:rsid w:val="00586BD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86BD5"/>
    <w:pPr>
      <w:suppressLineNumbers/>
    </w:pPr>
  </w:style>
  <w:style w:type="character" w:styleId="Enfasicorsivo">
    <w:name w:val="Emphasis"/>
    <w:rsid w:val="00586BD5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sid w:val="00586BD5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rsid w:val="00586B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XhVS0lqza756UETnH9VrRJmuDg==">AMUW2mWfQ6Jhl68WEuoDtX3TLBt2kxb8+OKf9OMZWOtkhTuQWGI7wTecv/2WjoM0SWqksqDCkCS7iQ5cn5pJTNmC/Ata87JvInQJxcS8nU2DO7lNiz8w5e8=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Alessandro Carè</cp:lastModifiedBy>
  <cp:revision>3</cp:revision>
  <dcterms:created xsi:type="dcterms:W3CDTF">2022-11-18T11:21:00Z</dcterms:created>
  <dcterms:modified xsi:type="dcterms:W3CDTF">2022-11-20T20:32:00Z</dcterms:modified>
</cp:coreProperties>
</file>