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921D" w14:textId="77777777" w:rsidR="009C3E06" w:rsidRDefault="00577C75">
      <w:pPr>
        <w:spacing w:after="261"/>
        <w:ind w:right="1"/>
        <w:jc w:val="center"/>
      </w:pPr>
      <w:r>
        <w:rPr>
          <w:rFonts w:ascii="Arial" w:eastAsia="Arial" w:hAnsi="Arial" w:cs="Arial"/>
          <w:b/>
          <w:sz w:val="21"/>
        </w:rPr>
        <w:t>ANALISI CONTO CONSUNTIVO</w:t>
      </w:r>
    </w:p>
    <w:p w14:paraId="76E43FF8" w14:textId="77777777" w:rsidR="009C3E06" w:rsidRDefault="00577C75">
      <w:pPr>
        <w:spacing w:after="379" w:line="265" w:lineRule="auto"/>
        <w:ind w:left="2430" w:right="2421" w:hanging="10"/>
        <w:jc w:val="center"/>
      </w:pPr>
      <w:r>
        <w:rPr>
          <w:rFonts w:ascii="Arial" w:eastAsia="Arial" w:hAnsi="Arial" w:cs="Arial"/>
          <w:b/>
          <w:sz w:val="20"/>
        </w:rPr>
        <w:t>VERBALE N.</w:t>
      </w:r>
    </w:p>
    <w:p w14:paraId="2D76FA57" w14:textId="77777777" w:rsidR="009C3E06" w:rsidRDefault="00577C75">
      <w:pPr>
        <w:spacing w:after="1"/>
        <w:ind w:left="-5" w:right="804" w:hanging="10"/>
      </w:pPr>
      <w:r>
        <w:rPr>
          <w:rFonts w:ascii="Arial" w:eastAsia="Arial" w:hAnsi="Arial" w:cs="Arial"/>
          <w:b/>
          <w:sz w:val="24"/>
        </w:rPr>
        <w:t>I Revisori sono:</w:t>
      </w:r>
    </w:p>
    <w:tbl>
      <w:tblPr>
        <w:tblStyle w:val="TableGrid"/>
        <w:tblW w:w="10680" w:type="dxa"/>
        <w:tblInd w:w="-7" w:type="dxa"/>
        <w:tblCellMar>
          <w:top w:w="83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925"/>
        <w:gridCol w:w="875"/>
        <w:gridCol w:w="2050"/>
        <w:gridCol w:w="2925"/>
        <w:gridCol w:w="1905"/>
      </w:tblGrid>
      <w:tr w:rsidR="009C3E06" w14:paraId="3D07B367" w14:textId="77777777">
        <w:trPr>
          <w:trHeight w:val="375"/>
        </w:trPr>
        <w:tc>
          <w:tcPr>
            <w:tcW w:w="29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86EAF26" w14:textId="77777777" w:rsidR="009C3E06" w:rsidRDefault="00577C75">
            <w:pPr>
              <w:ind w:left="63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Nome</w:t>
            </w:r>
          </w:p>
        </w:tc>
        <w:tc>
          <w:tcPr>
            <w:tcW w:w="8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nil"/>
            </w:tcBorders>
          </w:tcPr>
          <w:p w14:paraId="594232F3" w14:textId="77777777" w:rsidR="009C3E06" w:rsidRDefault="009C3E06"/>
        </w:tc>
        <w:tc>
          <w:tcPr>
            <w:tcW w:w="2050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5BA96E91" w14:textId="77777777" w:rsidR="009C3E06" w:rsidRDefault="00577C75">
            <w:pPr>
              <w:ind w:left="140"/>
            </w:pPr>
            <w:r>
              <w:rPr>
                <w:rFonts w:ascii="Arial" w:eastAsia="Arial" w:hAnsi="Arial" w:cs="Arial"/>
                <w:b/>
                <w:sz w:val="17"/>
              </w:rPr>
              <w:t>Cognome</w:t>
            </w:r>
          </w:p>
        </w:tc>
        <w:tc>
          <w:tcPr>
            <w:tcW w:w="29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E0385CC" w14:textId="77777777" w:rsidR="009C3E06" w:rsidRDefault="00577C75">
            <w:pPr>
              <w:ind w:left="63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Rappresentanza</w:t>
            </w:r>
          </w:p>
        </w:tc>
        <w:tc>
          <w:tcPr>
            <w:tcW w:w="19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830A3C6" w14:textId="77777777" w:rsidR="009C3E06" w:rsidRDefault="00577C75">
            <w:pPr>
              <w:ind w:left="33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Assenza/Presenza</w:t>
            </w:r>
          </w:p>
        </w:tc>
      </w:tr>
      <w:tr w:rsidR="009C3E06" w14:paraId="07AC052F" w14:textId="77777777">
        <w:trPr>
          <w:trHeight w:val="454"/>
        </w:trPr>
        <w:tc>
          <w:tcPr>
            <w:tcW w:w="29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B7A5367" w14:textId="27D53770" w:rsidR="009C3E06" w:rsidRPr="00990AAB" w:rsidRDefault="00990AAB">
            <w:pPr>
              <w:rPr>
                <w:rFonts w:ascii="Arial" w:hAnsi="Arial" w:cs="Arial"/>
                <w:sz w:val="16"/>
                <w:szCs w:val="16"/>
              </w:rPr>
            </w:pPr>
            <w:r w:rsidRPr="00990AAB">
              <w:rPr>
                <w:rFonts w:ascii="Arial" w:hAnsi="Arial" w:cs="Arial"/>
                <w:sz w:val="16"/>
                <w:szCs w:val="16"/>
              </w:rPr>
              <w:t>Maria Barbara</w:t>
            </w:r>
          </w:p>
        </w:tc>
        <w:tc>
          <w:tcPr>
            <w:tcW w:w="8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nil"/>
            </w:tcBorders>
          </w:tcPr>
          <w:p w14:paraId="4EDE8037" w14:textId="7C9759C0" w:rsidR="009C3E06" w:rsidRPr="00990AAB" w:rsidRDefault="00990AAB">
            <w:pPr>
              <w:rPr>
                <w:rFonts w:ascii="Arial" w:hAnsi="Arial" w:cs="Arial"/>
                <w:sz w:val="16"/>
                <w:szCs w:val="16"/>
              </w:rPr>
            </w:pPr>
            <w:r w:rsidRPr="00990AAB">
              <w:rPr>
                <w:rFonts w:ascii="Arial" w:hAnsi="Arial" w:cs="Arial"/>
                <w:sz w:val="16"/>
                <w:szCs w:val="16"/>
              </w:rPr>
              <w:t>Feudale</w:t>
            </w:r>
          </w:p>
        </w:tc>
        <w:tc>
          <w:tcPr>
            <w:tcW w:w="2050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48E9AA1A" w14:textId="77777777" w:rsidR="009C3E06" w:rsidRPr="00990AA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72F8568" w14:textId="77777777" w:rsidR="009C3E06" w:rsidRDefault="00577C75">
            <w:r>
              <w:rPr>
                <w:rFonts w:ascii="Arial" w:eastAsia="Arial" w:hAnsi="Arial" w:cs="Arial"/>
                <w:sz w:val="15"/>
              </w:rPr>
              <w:t>Ministero dell'Economia e delle Finanze</w:t>
            </w:r>
          </w:p>
          <w:p w14:paraId="051DB815" w14:textId="77777777" w:rsidR="009C3E06" w:rsidRDefault="00577C75">
            <w:r>
              <w:rPr>
                <w:rFonts w:ascii="Arial" w:eastAsia="Arial" w:hAnsi="Arial" w:cs="Arial"/>
                <w:sz w:val="15"/>
              </w:rPr>
              <w:t>(MEF)</w:t>
            </w:r>
          </w:p>
        </w:tc>
        <w:tc>
          <w:tcPr>
            <w:tcW w:w="19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02BB42D" w14:textId="5FA91528" w:rsidR="009C3E06" w:rsidRDefault="00990AAB">
            <w:r>
              <w:rPr>
                <w:rFonts w:ascii="Arial" w:eastAsia="Arial" w:hAnsi="Arial" w:cs="Arial"/>
                <w:sz w:val="15"/>
              </w:rPr>
              <w:t>Presente</w:t>
            </w:r>
          </w:p>
        </w:tc>
      </w:tr>
      <w:tr w:rsidR="009C3E06" w14:paraId="227C1723" w14:textId="77777777">
        <w:trPr>
          <w:trHeight w:val="413"/>
        </w:trPr>
        <w:tc>
          <w:tcPr>
            <w:tcW w:w="29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6D4F7F96" w14:textId="77777777" w:rsidR="009C3E06" w:rsidRDefault="00577C75">
            <w:r>
              <w:rPr>
                <w:rFonts w:ascii="Arial" w:eastAsia="Arial" w:hAnsi="Arial" w:cs="Arial"/>
                <w:sz w:val="15"/>
              </w:rPr>
              <w:t>GIOSUE'</w:t>
            </w:r>
          </w:p>
        </w:tc>
        <w:tc>
          <w:tcPr>
            <w:tcW w:w="87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nil"/>
            </w:tcBorders>
            <w:vAlign w:val="center"/>
          </w:tcPr>
          <w:p w14:paraId="1DDEA171" w14:textId="77777777" w:rsidR="009C3E06" w:rsidRDefault="00577C75">
            <w:r>
              <w:rPr>
                <w:rFonts w:ascii="Arial" w:eastAsia="Arial" w:hAnsi="Arial" w:cs="Arial"/>
                <w:sz w:val="15"/>
              </w:rPr>
              <w:t>MARINO</w:t>
            </w:r>
          </w:p>
        </w:tc>
        <w:tc>
          <w:tcPr>
            <w:tcW w:w="2050" w:type="dxa"/>
            <w:tcBorders>
              <w:top w:val="single" w:sz="6" w:space="0" w:color="555555"/>
              <w:left w:val="nil"/>
              <w:bottom w:val="double" w:sz="6" w:space="0" w:color="555555"/>
              <w:right w:val="single" w:sz="6" w:space="0" w:color="555555"/>
            </w:tcBorders>
          </w:tcPr>
          <w:p w14:paraId="00E440F3" w14:textId="77777777" w:rsidR="009C3E06" w:rsidRDefault="009C3E06"/>
        </w:tc>
        <w:tc>
          <w:tcPr>
            <w:tcW w:w="29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4F9C5609" w14:textId="77777777" w:rsidR="009C3E06" w:rsidRDefault="00577C75">
            <w:r>
              <w:rPr>
                <w:rFonts w:ascii="Arial" w:eastAsia="Arial" w:hAnsi="Arial" w:cs="Arial"/>
                <w:sz w:val="15"/>
              </w:rPr>
              <w:t>Ministero dell’Istruzione (MI)</w:t>
            </w:r>
          </w:p>
        </w:tc>
        <w:tc>
          <w:tcPr>
            <w:tcW w:w="19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3B9D741C" w14:textId="77777777" w:rsidR="009C3E06" w:rsidRDefault="00577C75">
            <w:r>
              <w:rPr>
                <w:rFonts w:ascii="Arial" w:eastAsia="Arial" w:hAnsi="Arial" w:cs="Arial"/>
                <w:sz w:val="15"/>
              </w:rPr>
              <w:t>Presente</w:t>
            </w:r>
          </w:p>
        </w:tc>
      </w:tr>
    </w:tbl>
    <w:p w14:paraId="0D905FB4" w14:textId="1C6C405B" w:rsidR="009C3E06" w:rsidRDefault="00577C75">
      <w:pPr>
        <w:spacing w:after="22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I Revisori si riuniscono per l'esame del conto consuntivo 202</w:t>
      </w:r>
      <w:r w:rsidR="00613CAF">
        <w:rPr>
          <w:rFonts w:ascii="Arial" w:eastAsia="Arial" w:hAnsi="Arial" w:cs="Arial"/>
          <w:sz w:val="20"/>
        </w:rPr>
        <w:t>3</w:t>
      </w:r>
      <w:r>
        <w:rPr>
          <w:rFonts w:ascii="Arial" w:eastAsia="Arial" w:hAnsi="Arial" w:cs="Arial"/>
          <w:sz w:val="20"/>
        </w:rPr>
        <w:t xml:space="preserve"> ai sensi dell'art. 51, comma 3 del Regolamento amministrativo-contabile recato dal D.I. 28 agosto 2018, n. 129 e procedono, pertanto, allo svolgimento dei seguenti controlli:</w:t>
      </w:r>
    </w:p>
    <w:p w14:paraId="76B42287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Anagrafica</w:t>
      </w:r>
    </w:p>
    <w:p w14:paraId="779D8056" w14:textId="77777777" w:rsidR="009C3E06" w:rsidRDefault="00577C75">
      <w:pPr>
        <w:spacing w:after="224" w:line="262" w:lineRule="auto"/>
        <w:ind w:left="10" w:right="9" w:hanging="10"/>
      </w:pPr>
      <w:r>
        <w:rPr>
          <w:rFonts w:ascii="Arial" w:eastAsia="Arial" w:hAnsi="Arial" w:cs="Arial"/>
          <w:sz w:val="20"/>
        </w:rPr>
        <w:t xml:space="preserve">    1. </w:t>
      </w:r>
      <w:r>
        <w:rPr>
          <w:rFonts w:ascii="Arial" w:eastAsia="Arial" w:hAnsi="Arial" w:cs="Arial"/>
          <w:i/>
          <w:sz w:val="20"/>
        </w:rPr>
        <w:t>Osservanza norme regolamentari</w:t>
      </w:r>
    </w:p>
    <w:p w14:paraId="705167A3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Conto Finanziario (</w:t>
      </w:r>
      <w:proofErr w:type="spellStart"/>
      <w:r>
        <w:rPr>
          <w:rFonts w:ascii="Arial" w:eastAsia="Arial" w:hAnsi="Arial" w:cs="Arial"/>
          <w:sz w:val="20"/>
        </w:rPr>
        <w:t>Mod</w:t>
      </w:r>
      <w:proofErr w:type="spellEnd"/>
      <w:r>
        <w:rPr>
          <w:rFonts w:ascii="Arial" w:eastAsia="Arial" w:hAnsi="Arial" w:cs="Arial"/>
          <w:sz w:val="20"/>
        </w:rPr>
        <w:t>. H)</w:t>
      </w:r>
    </w:p>
    <w:p w14:paraId="7E01D6EA" w14:textId="77777777" w:rsidR="009C3E06" w:rsidRDefault="00577C75">
      <w:pPr>
        <w:numPr>
          <w:ilvl w:val="0"/>
          <w:numId w:val="10"/>
        </w:numPr>
        <w:spacing w:after="18" w:line="262" w:lineRule="auto"/>
        <w:ind w:right="9" w:hanging="325"/>
      </w:pPr>
      <w:r>
        <w:rPr>
          <w:rFonts w:ascii="Arial" w:eastAsia="Arial" w:hAnsi="Arial" w:cs="Arial"/>
          <w:i/>
          <w:sz w:val="20"/>
        </w:rPr>
        <w:t>Esame relazione illustrativa predisposta dal Dirigente scolastico</w:t>
      </w:r>
    </w:p>
    <w:p w14:paraId="279ED535" w14:textId="77777777" w:rsidR="009C3E06" w:rsidRDefault="00577C75">
      <w:pPr>
        <w:numPr>
          <w:ilvl w:val="0"/>
          <w:numId w:val="10"/>
        </w:numPr>
        <w:spacing w:after="18" w:line="262" w:lineRule="auto"/>
        <w:ind w:right="9" w:hanging="325"/>
      </w:pPr>
      <w:r>
        <w:rPr>
          <w:rFonts w:ascii="Arial" w:eastAsia="Arial" w:hAnsi="Arial" w:cs="Arial"/>
          <w:i/>
          <w:sz w:val="20"/>
        </w:rPr>
        <w:t>Correttezza modelli</w:t>
      </w:r>
    </w:p>
    <w:p w14:paraId="13661205" w14:textId="77777777" w:rsidR="009C3E06" w:rsidRDefault="00577C75">
      <w:pPr>
        <w:numPr>
          <w:ilvl w:val="0"/>
          <w:numId w:val="10"/>
        </w:numPr>
        <w:spacing w:after="18" w:line="262" w:lineRule="auto"/>
        <w:ind w:right="9" w:hanging="325"/>
      </w:pPr>
      <w:r>
        <w:rPr>
          <w:rFonts w:ascii="Arial" w:eastAsia="Arial" w:hAnsi="Arial" w:cs="Arial"/>
          <w:i/>
          <w:sz w:val="20"/>
        </w:rPr>
        <w:t>Attendibilità degli accertamenti di entrata e degli impegni di spesa</w:t>
      </w:r>
    </w:p>
    <w:p w14:paraId="4DCE1365" w14:textId="77777777" w:rsidR="009C3E06" w:rsidRDefault="00577C75">
      <w:pPr>
        <w:numPr>
          <w:ilvl w:val="0"/>
          <w:numId w:val="10"/>
        </w:numPr>
        <w:spacing w:after="18" w:line="262" w:lineRule="auto"/>
        <w:ind w:right="9" w:hanging="325"/>
      </w:pPr>
      <w:r>
        <w:rPr>
          <w:rFonts w:ascii="Arial" w:eastAsia="Arial" w:hAnsi="Arial" w:cs="Arial"/>
          <w:i/>
          <w:sz w:val="20"/>
        </w:rPr>
        <w:t>Assunzione di impegni nei limiti dei relativi stanziamenti</w:t>
      </w:r>
    </w:p>
    <w:p w14:paraId="75CAF1C4" w14:textId="77777777" w:rsidR="009C3E06" w:rsidRDefault="00577C75">
      <w:pPr>
        <w:numPr>
          <w:ilvl w:val="0"/>
          <w:numId w:val="10"/>
        </w:numPr>
        <w:spacing w:after="18" w:line="262" w:lineRule="auto"/>
        <w:ind w:right="9" w:hanging="325"/>
      </w:pPr>
      <w:r>
        <w:rPr>
          <w:rFonts w:ascii="Arial" w:eastAsia="Arial" w:hAnsi="Arial" w:cs="Arial"/>
          <w:i/>
          <w:sz w:val="20"/>
        </w:rPr>
        <w:t>Regolare chiusura del fondo economale per le minute spese</w:t>
      </w:r>
    </w:p>
    <w:p w14:paraId="05A9D183" w14:textId="77777777" w:rsidR="009C3E06" w:rsidRDefault="00577C75">
      <w:pPr>
        <w:numPr>
          <w:ilvl w:val="0"/>
          <w:numId w:val="10"/>
        </w:numPr>
        <w:spacing w:after="18" w:line="262" w:lineRule="auto"/>
        <w:ind w:right="9" w:hanging="325"/>
      </w:pPr>
      <w:r>
        <w:rPr>
          <w:rFonts w:ascii="Arial" w:eastAsia="Arial" w:hAnsi="Arial" w:cs="Arial"/>
          <w:i/>
          <w:sz w:val="20"/>
        </w:rPr>
        <w:t>Regolarità della gestione finanziaria e coerenza rispetto alla programmazione</w:t>
      </w:r>
    </w:p>
    <w:p w14:paraId="5ED731E1" w14:textId="77777777" w:rsidR="009C3E06" w:rsidRDefault="00577C75">
      <w:pPr>
        <w:numPr>
          <w:ilvl w:val="0"/>
          <w:numId w:val="10"/>
        </w:numPr>
        <w:spacing w:after="18" w:line="262" w:lineRule="auto"/>
        <w:ind w:right="9" w:hanging="325"/>
      </w:pPr>
      <w:r>
        <w:rPr>
          <w:rFonts w:ascii="Arial" w:eastAsia="Arial" w:hAnsi="Arial" w:cs="Arial"/>
          <w:i/>
          <w:sz w:val="20"/>
        </w:rPr>
        <w:t>Rispetto vincolo destinazione finanziamenti</w:t>
      </w:r>
    </w:p>
    <w:p w14:paraId="00A173C9" w14:textId="77777777" w:rsidR="009C3E06" w:rsidRDefault="00577C75">
      <w:pPr>
        <w:numPr>
          <w:ilvl w:val="0"/>
          <w:numId w:val="10"/>
        </w:numPr>
        <w:spacing w:after="18" w:line="262" w:lineRule="auto"/>
        <w:ind w:right="9" w:hanging="325"/>
      </w:pPr>
      <w:r>
        <w:rPr>
          <w:rFonts w:ascii="Arial" w:eastAsia="Arial" w:hAnsi="Arial" w:cs="Arial"/>
          <w:i/>
          <w:sz w:val="20"/>
        </w:rPr>
        <w:t>Corretta indicazione dati della Programmazione definitiva</w:t>
      </w:r>
    </w:p>
    <w:p w14:paraId="4CE3A0D6" w14:textId="77777777" w:rsidR="009C3E06" w:rsidRDefault="00577C75">
      <w:pPr>
        <w:numPr>
          <w:ilvl w:val="0"/>
          <w:numId w:val="10"/>
        </w:numPr>
        <w:spacing w:after="18" w:line="262" w:lineRule="auto"/>
        <w:ind w:right="9" w:hanging="325"/>
      </w:pPr>
      <w:r>
        <w:rPr>
          <w:rFonts w:ascii="Arial" w:eastAsia="Arial" w:hAnsi="Arial" w:cs="Arial"/>
          <w:i/>
          <w:sz w:val="20"/>
        </w:rPr>
        <w:t>Corrispondenza dei dati riportati con i libri e le scritture contabili</w:t>
      </w:r>
    </w:p>
    <w:p w14:paraId="539E2223" w14:textId="77777777" w:rsidR="009C3E06" w:rsidRDefault="00577C75">
      <w:pPr>
        <w:numPr>
          <w:ilvl w:val="0"/>
          <w:numId w:val="10"/>
        </w:numPr>
        <w:spacing w:after="192" w:line="262" w:lineRule="auto"/>
        <w:ind w:right="9" w:hanging="325"/>
      </w:pPr>
      <w:r>
        <w:rPr>
          <w:rFonts w:ascii="Arial" w:eastAsia="Arial" w:hAnsi="Arial" w:cs="Arial"/>
          <w:i/>
          <w:sz w:val="20"/>
        </w:rPr>
        <w:t>Coerenza nella compilazione del modello H</w:t>
      </w:r>
    </w:p>
    <w:p w14:paraId="74906956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Situazione Residui (</w:t>
      </w:r>
      <w:proofErr w:type="spellStart"/>
      <w:r>
        <w:rPr>
          <w:rFonts w:ascii="Arial" w:eastAsia="Arial" w:hAnsi="Arial" w:cs="Arial"/>
          <w:sz w:val="20"/>
        </w:rPr>
        <w:t>Mod</w:t>
      </w:r>
      <w:proofErr w:type="spellEnd"/>
      <w:r>
        <w:rPr>
          <w:rFonts w:ascii="Arial" w:eastAsia="Arial" w:hAnsi="Arial" w:cs="Arial"/>
          <w:sz w:val="20"/>
        </w:rPr>
        <w:t>. L)</w:t>
      </w:r>
    </w:p>
    <w:p w14:paraId="6325F32A" w14:textId="77777777" w:rsidR="009C3E06" w:rsidRDefault="00577C75">
      <w:pPr>
        <w:numPr>
          <w:ilvl w:val="0"/>
          <w:numId w:val="11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Concordanza tra valori indicati e risultanze contabili</w:t>
      </w:r>
    </w:p>
    <w:p w14:paraId="41EE73E4" w14:textId="77777777" w:rsidR="009C3E06" w:rsidRDefault="00577C75">
      <w:pPr>
        <w:numPr>
          <w:ilvl w:val="0"/>
          <w:numId w:val="11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Riaccertamento dei residui</w:t>
      </w:r>
    </w:p>
    <w:p w14:paraId="73E0BF4D" w14:textId="77777777" w:rsidR="009C3E06" w:rsidRDefault="00577C75">
      <w:pPr>
        <w:numPr>
          <w:ilvl w:val="0"/>
          <w:numId w:val="11"/>
        </w:numPr>
        <w:spacing w:after="192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Coerenza nella compilazione del modello L</w:t>
      </w:r>
    </w:p>
    <w:p w14:paraId="1017E623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Conto Patrimoniale (</w:t>
      </w:r>
      <w:proofErr w:type="spellStart"/>
      <w:r>
        <w:rPr>
          <w:rFonts w:ascii="Arial" w:eastAsia="Arial" w:hAnsi="Arial" w:cs="Arial"/>
          <w:sz w:val="20"/>
        </w:rPr>
        <w:t>Mod</w:t>
      </w:r>
      <w:proofErr w:type="spellEnd"/>
      <w:r>
        <w:rPr>
          <w:rFonts w:ascii="Arial" w:eastAsia="Arial" w:hAnsi="Arial" w:cs="Arial"/>
          <w:sz w:val="20"/>
        </w:rPr>
        <w:t>. K)</w:t>
      </w:r>
    </w:p>
    <w:p w14:paraId="7FE4753F" w14:textId="77777777" w:rsidR="009C3E06" w:rsidRDefault="00577C75">
      <w:pPr>
        <w:numPr>
          <w:ilvl w:val="0"/>
          <w:numId w:val="7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regolarità delle procedure di variazione alle scritture inventariali</w:t>
      </w:r>
    </w:p>
    <w:p w14:paraId="7A72FC5A" w14:textId="77777777" w:rsidR="009C3E06" w:rsidRDefault="00577C75">
      <w:pPr>
        <w:numPr>
          <w:ilvl w:val="0"/>
          <w:numId w:val="7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realizzazione e correttezza del passaggio di consegne DS/DSGA</w:t>
      </w:r>
    </w:p>
    <w:p w14:paraId="2847FC50" w14:textId="77777777" w:rsidR="009C3E06" w:rsidRDefault="00577C75">
      <w:pPr>
        <w:numPr>
          <w:ilvl w:val="0"/>
          <w:numId w:val="7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Concordanza con le risultanze contabili da libro inventario</w:t>
      </w:r>
    </w:p>
    <w:p w14:paraId="6CA74707" w14:textId="77777777" w:rsidR="009C3E06" w:rsidRDefault="00577C75">
      <w:pPr>
        <w:numPr>
          <w:ilvl w:val="0"/>
          <w:numId w:val="7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Coerenza tra valore dei crediti/debiti e residui attivi/passivi</w:t>
      </w:r>
    </w:p>
    <w:p w14:paraId="685CB9B2" w14:textId="77777777" w:rsidR="009C3E06" w:rsidRDefault="00577C75">
      <w:pPr>
        <w:numPr>
          <w:ilvl w:val="0"/>
          <w:numId w:val="7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Concordanza tra valore disponibilità liquide e comunicazioni Istituto cassiere e Banca d'Italia (</w:t>
      </w:r>
      <w:proofErr w:type="spellStart"/>
      <w:r>
        <w:rPr>
          <w:rFonts w:ascii="Arial" w:eastAsia="Arial" w:hAnsi="Arial" w:cs="Arial"/>
          <w:i/>
          <w:sz w:val="20"/>
        </w:rPr>
        <w:t>mod</w:t>
      </w:r>
      <w:proofErr w:type="spellEnd"/>
      <w:r>
        <w:rPr>
          <w:rFonts w:ascii="Arial" w:eastAsia="Arial" w:hAnsi="Arial" w:cs="Arial"/>
          <w:i/>
          <w:sz w:val="20"/>
        </w:rPr>
        <w:t>. 56 T – Tesoreria</w:t>
      </w:r>
    </w:p>
    <w:p w14:paraId="484CE011" w14:textId="77777777" w:rsidR="009C3E06" w:rsidRDefault="00577C75">
      <w:pPr>
        <w:spacing w:after="18" w:line="262" w:lineRule="auto"/>
        <w:ind w:left="527" w:right="9" w:hanging="10"/>
      </w:pPr>
      <w:r>
        <w:rPr>
          <w:rFonts w:ascii="Arial" w:eastAsia="Arial" w:hAnsi="Arial" w:cs="Arial"/>
          <w:i/>
          <w:sz w:val="20"/>
        </w:rPr>
        <w:t xml:space="preserve">Unica) </w:t>
      </w:r>
      <w:proofErr w:type="spellStart"/>
      <w:r>
        <w:rPr>
          <w:rFonts w:ascii="Arial" w:eastAsia="Arial" w:hAnsi="Arial" w:cs="Arial"/>
          <w:i/>
          <w:sz w:val="20"/>
        </w:rPr>
        <w:t>nonchè</w:t>
      </w:r>
      <w:proofErr w:type="spellEnd"/>
      <w:r>
        <w:rPr>
          <w:rFonts w:ascii="Arial" w:eastAsia="Arial" w:hAnsi="Arial" w:cs="Arial"/>
          <w:i/>
          <w:sz w:val="20"/>
        </w:rPr>
        <w:t xml:space="preserve"> Poste </w:t>
      </w:r>
      <w:proofErr w:type="spellStart"/>
      <w:r>
        <w:rPr>
          <w:rFonts w:ascii="Arial" w:eastAsia="Arial" w:hAnsi="Arial" w:cs="Arial"/>
          <w:i/>
          <w:sz w:val="20"/>
        </w:rPr>
        <w:t>SpA</w:t>
      </w:r>
      <w:proofErr w:type="spellEnd"/>
      <w:r>
        <w:rPr>
          <w:rFonts w:ascii="Arial" w:eastAsia="Arial" w:hAnsi="Arial" w:cs="Arial"/>
          <w:i/>
          <w:sz w:val="20"/>
        </w:rPr>
        <w:t xml:space="preserve"> al 31/12</w:t>
      </w:r>
    </w:p>
    <w:p w14:paraId="483CD66D" w14:textId="77777777" w:rsidR="009C3E06" w:rsidRDefault="00577C75">
      <w:pPr>
        <w:numPr>
          <w:ilvl w:val="0"/>
          <w:numId w:val="7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Corretta indicazione consistenze iniziali</w:t>
      </w:r>
    </w:p>
    <w:p w14:paraId="60FADCCD" w14:textId="77777777" w:rsidR="009C3E06" w:rsidRDefault="00577C75">
      <w:pPr>
        <w:numPr>
          <w:ilvl w:val="0"/>
          <w:numId w:val="7"/>
        </w:numPr>
        <w:spacing w:after="192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Coerenza nella compilazione del modello K</w:t>
      </w:r>
    </w:p>
    <w:p w14:paraId="12F59013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Situazione Amministrativa (</w:t>
      </w:r>
      <w:proofErr w:type="spellStart"/>
      <w:r>
        <w:rPr>
          <w:rFonts w:ascii="Arial" w:eastAsia="Arial" w:hAnsi="Arial" w:cs="Arial"/>
          <w:sz w:val="20"/>
        </w:rPr>
        <w:t>Mod</w:t>
      </w:r>
      <w:proofErr w:type="spellEnd"/>
      <w:r>
        <w:rPr>
          <w:rFonts w:ascii="Arial" w:eastAsia="Arial" w:hAnsi="Arial" w:cs="Arial"/>
          <w:sz w:val="20"/>
        </w:rPr>
        <w:t>. J)</w:t>
      </w:r>
    </w:p>
    <w:p w14:paraId="71A4D615" w14:textId="77777777" w:rsidR="009C3E06" w:rsidRDefault="00577C75">
      <w:pPr>
        <w:numPr>
          <w:ilvl w:val="0"/>
          <w:numId w:val="4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Concordanza tra valori indicati e risultanze delle scritture contabili registrate</w:t>
      </w:r>
    </w:p>
    <w:p w14:paraId="5BB5D1C6" w14:textId="77777777" w:rsidR="009C3E06" w:rsidRDefault="00577C75">
      <w:pPr>
        <w:numPr>
          <w:ilvl w:val="0"/>
          <w:numId w:val="4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Concordanza tra Fondo cassa e saldo Istituto cassiere e Banca d'Italia (</w:t>
      </w:r>
      <w:proofErr w:type="spellStart"/>
      <w:r>
        <w:rPr>
          <w:rFonts w:ascii="Arial" w:eastAsia="Arial" w:hAnsi="Arial" w:cs="Arial"/>
          <w:i/>
          <w:sz w:val="20"/>
        </w:rPr>
        <w:t>mod</w:t>
      </w:r>
      <w:proofErr w:type="spellEnd"/>
      <w:r>
        <w:rPr>
          <w:rFonts w:ascii="Arial" w:eastAsia="Arial" w:hAnsi="Arial" w:cs="Arial"/>
          <w:i/>
          <w:sz w:val="20"/>
        </w:rPr>
        <w:t>. 56 T – Tesoreria Unica) al 31/12</w:t>
      </w:r>
    </w:p>
    <w:p w14:paraId="693D735E" w14:textId="77777777" w:rsidR="009C3E06" w:rsidRDefault="00577C75">
      <w:pPr>
        <w:numPr>
          <w:ilvl w:val="0"/>
          <w:numId w:val="4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Conforme gestione del servizio di cassa dell'Azienda agraria (G01) / Azienda speciale (G02) alle disposizioni previste dall'art. 25, commi 11 e 12, del DI n. 129/2018</w:t>
      </w:r>
    </w:p>
    <w:p w14:paraId="757FC033" w14:textId="77777777" w:rsidR="009C3E06" w:rsidRDefault="00577C75">
      <w:pPr>
        <w:numPr>
          <w:ilvl w:val="0"/>
          <w:numId w:val="4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Coerenza nella compilazione del modello J</w:t>
      </w:r>
    </w:p>
    <w:p w14:paraId="40FD69AD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Rendiconto gestione economica (</w:t>
      </w:r>
      <w:proofErr w:type="spellStart"/>
      <w:r>
        <w:rPr>
          <w:rFonts w:ascii="Arial" w:eastAsia="Arial" w:hAnsi="Arial" w:cs="Arial"/>
          <w:sz w:val="20"/>
        </w:rPr>
        <w:t>Mod</w:t>
      </w:r>
      <w:proofErr w:type="spellEnd"/>
      <w:r>
        <w:rPr>
          <w:rFonts w:ascii="Arial" w:eastAsia="Arial" w:hAnsi="Arial" w:cs="Arial"/>
          <w:sz w:val="20"/>
        </w:rPr>
        <w:t>. I)</w:t>
      </w:r>
    </w:p>
    <w:p w14:paraId="54CBE325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G01 - Azienda agraria</w:t>
      </w:r>
    </w:p>
    <w:p w14:paraId="2CD5DF5B" w14:textId="77777777" w:rsidR="009C3E06" w:rsidRDefault="00577C75">
      <w:pPr>
        <w:numPr>
          <w:ilvl w:val="0"/>
          <w:numId w:val="6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Esame della specifica relazione illustrativa del direttore dell'azienda sui risultati della gestione (art. 25, comma 6, del DI n. 129/2018)</w:t>
      </w:r>
    </w:p>
    <w:p w14:paraId="23E66287" w14:textId="77777777" w:rsidR="009C3E06" w:rsidRDefault="00577C75">
      <w:pPr>
        <w:numPr>
          <w:ilvl w:val="0"/>
          <w:numId w:val="6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lastRenderedPageBreak/>
        <w:t>Corretta tenuta delle scritture contabili dell'azienda ai sensi dell'art. 25, comma 7, del DI n. 129/2018</w:t>
      </w:r>
    </w:p>
    <w:p w14:paraId="585E9EEC" w14:textId="77777777" w:rsidR="009C3E06" w:rsidRDefault="00577C75">
      <w:pPr>
        <w:numPr>
          <w:ilvl w:val="0"/>
          <w:numId w:val="6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della esistenza / non esistenza di un distinto conto corrente presso l'Istituto che gestisce il servizio di cassa dell'Istituzione scolastica (art. 25, comma 12, del DI n. 129/2018)</w:t>
      </w:r>
    </w:p>
    <w:p w14:paraId="4103A152" w14:textId="77777777" w:rsidR="009C3E06" w:rsidRDefault="00577C75">
      <w:pPr>
        <w:numPr>
          <w:ilvl w:val="0"/>
          <w:numId w:val="6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del riversamento delle entrate derivanti dalla gestione dell'azienda sul sottoconto fruttifero della contabilità speciale di tesoreria statale intestata all'Istituzione scolastica (art. 25, comma 12, del DI n. 129/2018)</w:t>
      </w:r>
    </w:p>
    <w:p w14:paraId="43509B9C" w14:textId="77777777" w:rsidR="009C3E06" w:rsidRDefault="00577C75">
      <w:pPr>
        <w:numPr>
          <w:ilvl w:val="0"/>
          <w:numId w:val="6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della regolare tenuta dei registri obbligatori prevista dalla vigente normativa fiscale</w:t>
      </w:r>
    </w:p>
    <w:p w14:paraId="066E7AD4" w14:textId="77777777" w:rsidR="009C3E06" w:rsidRDefault="00577C75">
      <w:pPr>
        <w:numPr>
          <w:ilvl w:val="0"/>
          <w:numId w:val="6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Concordanza delle risultanze contabili con i registri obbligatori previsti dalla vigente normativa fiscale</w:t>
      </w:r>
    </w:p>
    <w:p w14:paraId="576AD19C" w14:textId="77777777" w:rsidR="009C3E06" w:rsidRDefault="00577C75">
      <w:pPr>
        <w:numPr>
          <w:ilvl w:val="0"/>
          <w:numId w:val="6"/>
        </w:numPr>
        <w:spacing w:after="192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dei versamenti all'Erario previsti dalla vigente normativa fiscale</w:t>
      </w:r>
    </w:p>
    <w:p w14:paraId="37F82929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Rendiconto gestione economica (</w:t>
      </w:r>
      <w:proofErr w:type="spellStart"/>
      <w:r>
        <w:rPr>
          <w:rFonts w:ascii="Arial" w:eastAsia="Arial" w:hAnsi="Arial" w:cs="Arial"/>
          <w:sz w:val="20"/>
        </w:rPr>
        <w:t>Mod</w:t>
      </w:r>
      <w:proofErr w:type="spellEnd"/>
      <w:r>
        <w:rPr>
          <w:rFonts w:ascii="Arial" w:eastAsia="Arial" w:hAnsi="Arial" w:cs="Arial"/>
          <w:sz w:val="20"/>
        </w:rPr>
        <w:t>. I)</w:t>
      </w:r>
    </w:p>
    <w:p w14:paraId="464FDB6B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G02 - Azienda speciale</w:t>
      </w:r>
    </w:p>
    <w:p w14:paraId="00A16354" w14:textId="77777777" w:rsidR="009C3E06" w:rsidRDefault="00577C75">
      <w:pPr>
        <w:numPr>
          <w:ilvl w:val="0"/>
          <w:numId w:val="8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Esame della specifica relazione illustrativa del direttore dell'azienda sui risultati della gestione (art. 25, comma 6, del DI n. 129/2018)</w:t>
      </w:r>
    </w:p>
    <w:p w14:paraId="4A6C3D9F" w14:textId="77777777" w:rsidR="009C3E06" w:rsidRDefault="00577C75">
      <w:pPr>
        <w:numPr>
          <w:ilvl w:val="0"/>
          <w:numId w:val="8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Corretta tenuta delle scritture contabili dell'azienda ai sensi dell'art. 25, comma 7, del DI n. 129/2018</w:t>
      </w:r>
    </w:p>
    <w:p w14:paraId="3584C7C4" w14:textId="77777777" w:rsidR="009C3E06" w:rsidRDefault="00577C75">
      <w:pPr>
        <w:numPr>
          <w:ilvl w:val="0"/>
          <w:numId w:val="8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della esistenza / non esistenza di un distinto conto corrente presso l'Istituto che gestisce il servizio di cassa dell'Istituzione scolastica (art. 25, comma 12, del DI n. 129/2018)</w:t>
      </w:r>
    </w:p>
    <w:p w14:paraId="41F088B0" w14:textId="77777777" w:rsidR="009C3E06" w:rsidRDefault="00577C75">
      <w:pPr>
        <w:numPr>
          <w:ilvl w:val="0"/>
          <w:numId w:val="8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del riversamento delle entrate derivanti dalla gestione dell'azienda sul sottoconto fruttifero della contabilità speciale di tesoreria statale intestata all'Istituzione scolastica (art. 25, comma 12, del DI n. 129/2018)</w:t>
      </w:r>
    </w:p>
    <w:p w14:paraId="43B8A3A6" w14:textId="77777777" w:rsidR="009C3E06" w:rsidRDefault="00577C75">
      <w:pPr>
        <w:numPr>
          <w:ilvl w:val="0"/>
          <w:numId w:val="8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della regolare tenuta dei registri obbligatori prevista dalla vigente normativa fiscale</w:t>
      </w:r>
    </w:p>
    <w:p w14:paraId="1D6AFDBC" w14:textId="77777777" w:rsidR="009C3E06" w:rsidRDefault="00577C75">
      <w:pPr>
        <w:numPr>
          <w:ilvl w:val="0"/>
          <w:numId w:val="8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Concordanza delle risultanze contabili con i registri obbligatori previsti dalla vigente normativa fiscale</w:t>
      </w:r>
    </w:p>
    <w:p w14:paraId="2C94D463" w14:textId="77777777" w:rsidR="009C3E06" w:rsidRDefault="00577C75">
      <w:pPr>
        <w:numPr>
          <w:ilvl w:val="0"/>
          <w:numId w:val="8"/>
        </w:numPr>
        <w:spacing w:after="192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dei versamenti all'Erario previsti dalla vigente normativa fiscale</w:t>
      </w:r>
    </w:p>
    <w:p w14:paraId="64A4B18E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Rendiconto gestione economica (</w:t>
      </w:r>
      <w:proofErr w:type="spellStart"/>
      <w:r>
        <w:rPr>
          <w:rFonts w:ascii="Arial" w:eastAsia="Arial" w:hAnsi="Arial" w:cs="Arial"/>
          <w:sz w:val="20"/>
        </w:rPr>
        <w:t>Mod</w:t>
      </w:r>
      <w:proofErr w:type="spellEnd"/>
      <w:r>
        <w:rPr>
          <w:rFonts w:ascii="Arial" w:eastAsia="Arial" w:hAnsi="Arial" w:cs="Arial"/>
          <w:sz w:val="20"/>
        </w:rPr>
        <w:t>. I)</w:t>
      </w:r>
    </w:p>
    <w:p w14:paraId="1D3C7B64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G03 - Attività per conto terzi</w:t>
      </w:r>
    </w:p>
    <w:p w14:paraId="345666E6" w14:textId="77777777" w:rsidR="009C3E06" w:rsidRDefault="00577C75">
      <w:pPr>
        <w:numPr>
          <w:ilvl w:val="0"/>
          <w:numId w:val="3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Corretta tenuta delle scritture contabili dell'attività ai sensi dell'art. 26, comma 5, del DI n. 129/2018</w:t>
      </w:r>
    </w:p>
    <w:p w14:paraId="71B6488A" w14:textId="77777777" w:rsidR="009C3E06" w:rsidRDefault="00577C75">
      <w:pPr>
        <w:numPr>
          <w:ilvl w:val="0"/>
          <w:numId w:val="3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della regolare tenuta dei registri obbligatori prevista dalla vigente normativa fiscale</w:t>
      </w:r>
    </w:p>
    <w:p w14:paraId="7909BECE" w14:textId="77777777" w:rsidR="009C3E06" w:rsidRDefault="00577C75">
      <w:pPr>
        <w:numPr>
          <w:ilvl w:val="0"/>
          <w:numId w:val="3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Concordanza delle risultanze contabili con i registri obbligatori previsti dalla vigente normativa fiscale</w:t>
      </w:r>
    </w:p>
    <w:p w14:paraId="05E9DB9A" w14:textId="77777777" w:rsidR="009C3E06" w:rsidRDefault="00577C75">
      <w:pPr>
        <w:numPr>
          <w:ilvl w:val="0"/>
          <w:numId w:val="3"/>
        </w:numPr>
        <w:spacing w:after="192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dei versamenti all'Erario previsti dalla vigente normativa fiscale</w:t>
      </w:r>
    </w:p>
    <w:p w14:paraId="779A52AC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Rendiconto gestione economica (</w:t>
      </w:r>
      <w:proofErr w:type="spellStart"/>
      <w:r>
        <w:rPr>
          <w:rFonts w:ascii="Arial" w:eastAsia="Arial" w:hAnsi="Arial" w:cs="Arial"/>
          <w:sz w:val="20"/>
        </w:rPr>
        <w:t>Mod</w:t>
      </w:r>
      <w:proofErr w:type="spellEnd"/>
      <w:r>
        <w:rPr>
          <w:rFonts w:ascii="Arial" w:eastAsia="Arial" w:hAnsi="Arial" w:cs="Arial"/>
          <w:sz w:val="20"/>
        </w:rPr>
        <w:t>. I)</w:t>
      </w:r>
    </w:p>
    <w:p w14:paraId="7662855F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G04 - Attività convittuale</w:t>
      </w:r>
    </w:p>
    <w:p w14:paraId="3CA37523" w14:textId="77777777" w:rsidR="009C3E06" w:rsidRDefault="00577C75">
      <w:pPr>
        <w:numPr>
          <w:ilvl w:val="0"/>
          <w:numId w:val="1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Corretta tenuta delle scritture contabili dell'attività ai sensi dell'art. 27, comma 6, del DI n. 129/2018</w:t>
      </w:r>
    </w:p>
    <w:p w14:paraId="65D1A1A5" w14:textId="77777777" w:rsidR="009C3E06" w:rsidRDefault="00577C75">
      <w:pPr>
        <w:numPr>
          <w:ilvl w:val="0"/>
          <w:numId w:val="1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della regolare tenuta dei registri obbligatori prevista dalla vigente normativa fiscale</w:t>
      </w:r>
    </w:p>
    <w:p w14:paraId="3633204B" w14:textId="77777777" w:rsidR="009C3E06" w:rsidRDefault="00577C75">
      <w:pPr>
        <w:numPr>
          <w:ilvl w:val="0"/>
          <w:numId w:val="1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Concordanza delle risultanze contabili con i registri obbligatori previsti dalla vigente normativa fiscale</w:t>
      </w:r>
    </w:p>
    <w:p w14:paraId="626A9F8E" w14:textId="77777777" w:rsidR="009C3E06" w:rsidRDefault="00577C75">
      <w:pPr>
        <w:numPr>
          <w:ilvl w:val="0"/>
          <w:numId w:val="1"/>
        </w:numPr>
        <w:spacing w:after="192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Verifica dei versamenti all'Erario previsti dalla vigente normativa fiscale</w:t>
      </w:r>
    </w:p>
    <w:p w14:paraId="2F780146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Dichiarazione del sostituto di imposta (</w:t>
      </w:r>
      <w:proofErr w:type="spellStart"/>
      <w:r>
        <w:rPr>
          <w:rFonts w:ascii="Arial" w:eastAsia="Arial" w:hAnsi="Arial" w:cs="Arial"/>
          <w:sz w:val="20"/>
        </w:rPr>
        <w:t>Mod</w:t>
      </w:r>
      <w:proofErr w:type="spellEnd"/>
      <w:r>
        <w:rPr>
          <w:rFonts w:ascii="Arial" w:eastAsia="Arial" w:hAnsi="Arial" w:cs="Arial"/>
          <w:sz w:val="20"/>
        </w:rPr>
        <w:t>. 770)</w:t>
      </w:r>
    </w:p>
    <w:p w14:paraId="29D5A97B" w14:textId="77777777" w:rsidR="009C3E06" w:rsidRDefault="00577C75">
      <w:pPr>
        <w:numPr>
          <w:ilvl w:val="0"/>
          <w:numId w:val="12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Avvenuta presentazione della dichiarazione del sostituto d'imposta (</w:t>
      </w:r>
      <w:proofErr w:type="spellStart"/>
      <w:r>
        <w:rPr>
          <w:rFonts w:ascii="Arial" w:eastAsia="Arial" w:hAnsi="Arial" w:cs="Arial"/>
          <w:i/>
          <w:sz w:val="20"/>
        </w:rPr>
        <w:t>mod</w:t>
      </w:r>
      <w:proofErr w:type="spellEnd"/>
      <w:r>
        <w:rPr>
          <w:rFonts w:ascii="Arial" w:eastAsia="Arial" w:hAnsi="Arial" w:cs="Arial"/>
          <w:i/>
          <w:sz w:val="20"/>
        </w:rPr>
        <w:t>. 770)</w:t>
      </w:r>
    </w:p>
    <w:p w14:paraId="04D39F5D" w14:textId="77777777" w:rsidR="009C3E06" w:rsidRDefault="00577C75">
      <w:pPr>
        <w:numPr>
          <w:ilvl w:val="0"/>
          <w:numId w:val="12"/>
        </w:numPr>
        <w:spacing w:after="192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Rispetto dei termini di presentazione della dichiarazione del sostituto d'imposta (</w:t>
      </w:r>
      <w:proofErr w:type="spellStart"/>
      <w:r>
        <w:rPr>
          <w:rFonts w:ascii="Arial" w:eastAsia="Arial" w:hAnsi="Arial" w:cs="Arial"/>
          <w:i/>
          <w:sz w:val="20"/>
        </w:rPr>
        <w:t>mod</w:t>
      </w:r>
      <w:proofErr w:type="spellEnd"/>
      <w:r>
        <w:rPr>
          <w:rFonts w:ascii="Arial" w:eastAsia="Arial" w:hAnsi="Arial" w:cs="Arial"/>
          <w:i/>
          <w:sz w:val="20"/>
        </w:rPr>
        <w:t>. 770)</w:t>
      </w:r>
    </w:p>
    <w:p w14:paraId="459577CB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Dichiarazione IRAP</w:t>
      </w:r>
    </w:p>
    <w:p w14:paraId="12218BC1" w14:textId="77777777" w:rsidR="009C3E06" w:rsidRDefault="00577C75">
      <w:pPr>
        <w:numPr>
          <w:ilvl w:val="0"/>
          <w:numId w:val="2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Avvenuta presentazione della dichiarazione IRAP</w:t>
      </w:r>
    </w:p>
    <w:p w14:paraId="2BFB18E5" w14:textId="77777777" w:rsidR="009C3E06" w:rsidRDefault="00577C75">
      <w:pPr>
        <w:numPr>
          <w:ilvl w:val="0"/>
          <w:numId w:val="2"/>
        </w:numPr>
        <w:spacing w:after="192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Rispetto dei termini di presentazione della dichiarazione IRAP</w:t>
      </w:r>
    </w:p>
    <w:p w14:paraId="5AF6E25B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Certificazione Unica</w:t>
      </w:r>
    </w:p>
    <w:p w14:paraId="4C569CBE" w14:textId="77777777" w:rsidR="009C3E06" w:rsidRDefault="00577C75">
      <w:pPr>
        <w:numPr>
          <w:ilvl w:val="0"/>
          <w:numId w:val="9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Avvenuta presentazione della Certificazione Unica</w:t>
      </w:r>
    </w:p>
    <w:p w14:paraId="31C7FD24" w14:textId="77777777" w:rsidR="009C3E06" w:rsidRDefault="00577C75">
      <w:pPr>
        <w:numPr>
          <w:ilvl w:val="0"/>
          <w:numId w:val="9"/>
        </w:numPr>
        <w:spacing w:after="192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Rispetto dei termini di presentazione della Certificazione Unica</w:t>
      </w:r>
    </w:p>
    <w:p w14:paraId="604718EE" w14:textId="77777777" w:rsidR="009C3E06" w:rsidRDefault="00577C75">
      <w:pPr>
        <w:spacing w:after="16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>Tempi medi di pagamento relativi agli acquisti di beni, servizi e forniture</w:t>
      </w:r>
    </w:p>
    <w:p w14:paraId="22944DE9" w14:textId="77777777" w:rsidR="009C3E06" w:rsidRDefault="00577C75">
      <w:pPr>
        <w:numPr>
          <w:ilvl w:val="0"/>
          <w:numId w:val="5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Avvenuta pubblicazione sul sito istituzionale dell'Istituzione scolastica degli indicatori trimestrali di tempestività dei pagamenti</w:t>
      </w:r>
    </w:p>
    <w:p w14:paraId="2E7DA941" w14:textId="77777777" w:rsidR="009C3E06" w:rsidRDefault="00577C75">
      <w:pPr>
        <w:numPr>
          <w:ilvl w:val="0"/>
          <w:numId w:val="5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Avvenuta pubblicazione sul sito istituzionale dell'Istituzione scolastica dell'ammontare complessivo trimestrale dei debiti e il numero delle imprese creditrici</w:t>
      </w:r>
    </w:p>
    <w:p w14:paraId="25D2F2A3" w14:textId="77777777" w:rsidR="009C3E06" w:rsidRDefault="00577C75">
      <w:pPr>
        <w:numPr>
          <w:ilvl w:val="0"/>
          <w:numId w:val="5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Avvenuta pubblicazione sul sito istituzionale dell'Istituzione scolastica dell'indicatore annuale di tempestività dei pagamenti</w:t>
      </w:r>
    </w:p>
    <w:p w14:paraId="28B330C2" w14:textId="77777777" w:rsidR="009C3E06" w:rsidRDefault="00577C75">
      <w:pPr>
        <w:numPr>
          <w:ilvl w:val="0"/>
          <w:numId w:val="5"/>
        </w:numPr>
        <w:spacing w:after="18" w:line="262" w:lineRule="auto"/>
        <w:ind w:right="9" w:hanging="217"/>
      </w:pPr>
      <w:r>
        <w:rPr>
          <w:rFonts w:ascii="Arial" w:eastAsia="Arial" w:hAnsi="Arial" w:cs="Arial"/>
          <w:i/>
          <w:sz w:val="20"/>
        </w:rPr>
        <w:t>Avvenuta pubblicazione sul sito istituzionale dell'Istituzione scolastica dell'ammontare complessivo annuale dei debiti e il numero delle imprese creditrici</w:t>
      </w:r>
    </w:p>
    <w:p w14:paraId="7D623846" w14:textId="77777777" w:rsidR="009C3E06" w:rsidRDefault="00577C75">
      <w:pPr>
        <w:spacing w:after="3" w:line="261" w:lineRule="auto"/>
        <w:ind w:left="-5" w:right="3619" w:hanging="10"/>
      </w:pPr>
      <w:r>
        <w:rPr>
          <w:rFonts w:ascii="Arial" w:eastAsia="Arial" w:hAnsi="Arial" w:cs="Arial"/>
          <w:b/>
          <w:sz w:val="24"/>
        </w:rPr>
        <w:lastRenderedPageBreak/>
        <w:t xml:space="preserve">Dati Generali Scuola Infanzia - Data di riferimento: 15 marzo </w:t>
      </w:r>
      <w:r>
        <w:rPr>
          <w:rFonts w:ascii="Arial" w:eastAsia="Arial" w:hAnsi="Arial" w:cs="Arial"/>
          <w:sz w:val="24"/>
        </w:rPr>
        <w:t>La struttura delle classi per l'anno scolastico è la seguente:</w:t>
      </w:r>
    </w:p>
    <w:tbl>
      <w:tblPr>
        <w:tblStyle w:val="TableGrid"/>
        <w:tblW w:w="10965" w:type="dxa"/>
        <w:tblInd w:w="-7" w:type="dxa"/>
        <w:tblCellMar>
          <w:top w:w="53" w:type="dxa"/>
          <w:left w:w="77" w:type="dxa"/>
          <w:right w:w="47" w:type="dxa"/>
        </w:tblCellMar>
        <w:tblLook w:val="04A0" w:firstRow="1" w:lastRow="0" w:firstColumn="1" w:lastColumn="0" w:noHBand="0" w:noVBand="1"/>
      </w:tblPr>
      <w:tblGrid>
        <w:gridCol w:w="1213"/>
        <w:gridCol w:w="1214"/>
        <w:gridCol w:w="1214"/>
        <w:gridCol w:w="1214"/>
        <w:gridCol w:w="1215"/>
        <w:gridCol w:w="1215"/>
        <w:gridCol w:w="1215"/>
        <w:gridCol w:w="1221"/>
        <w:gridCol w:w="1244"/>
      </w:tblGrid>
      <w:tr w:rsidR="009C3E06" w14:paraId="04B2BD57" w14:textId="77777777">
        <w:trPr>
          <w:trHeight w:val="1020"/>
        </w:trPr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C15BF4E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Numero</w:t>
            </w:r>
          </w:p>
          <w:p w14:paraId="2958E024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sezioni con</w:t>
            </w:r>
          </w:p>
          <w:p w14:paraId="519B7F85" w14:textId="77777777" w:rsidR="009C3E06" w:rsidRDefault="00577C75">
            <w:pPr>
              <w:ind w:left="28"/>
            </w:pPr>
            <w:r>
              <w:rPr>
                <w:rFonts w:ascii="Arial" w:eastAsia="Arial" w:hAnsi="Arial" w:cs="Arial"/>
                <w:b/>
                <w:sz w:val="17"/>
              </w:rPr>
              <w:t>orario ridotto</w:t>
            </w:r>
          </w:p>
          <w:p w14:paraId="5578053B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(a)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86D8232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Numero</w:t>
            </w:r>
          </w:p>
          <w:p w14:paraId="1C28A93C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sezioni con orario normale (b)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EF11A04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Totale sezioni (c=</w:t>
            </w:r>
            <w:proofErr w:type="spellStart"/>
            <w:r>
              <w:rPr>
                <w:rFonts w:ascii="Arial" w:eastAsia="Arial" w:hAnsi="Arial" w:cs="Arial"/>
                <w:b/>
                <w:i/>
                <w:sz w:val="17"/>
              </w:rPr>
              <w:t>a+b</w:t>
            </w:r>
            <w:proofErr w:type="spellEnd"/>
            <w:r>
              <w:rPr>
                <w:rFonts w:ascii="Arial" w:eastAsia="Arial" w:hAnsi="Arial" w:cs="Arial"/>
                <w:b/>
                <w:i/>
                <w:sz w:val="17"/>
              </w:rPr>
              <w:t>)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28006A2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Bambini</w:t>
            </w:r>
          </w:p>
          <w:p w14:paraId="648B665E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iscritti al 1 settembre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2E3051B" w14:textId="77777777" w:rsidR="009C3E06" w:rsidRDefault="00577C75">
            <w:pPr>
              <w:spacing w:line="250" w:lineRule="auto"/>
              <w:ind w:firstLine="11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Bambini frequentanti sezioni con</w:t>
            </w:r>
          </w:p>
          <w:p w14:paraId="6A47B84B" w14:textId="77777777" w:rsidR="009C3E06" w:rsidRDefault="00577C75">
            <w:pPr>
              <w:ind w:left="28"/>
            </w:pPr>
            <w:r>
              <w:rPr>
                <w:rFonts w:ascii="Arial" w:eastAsia="Arial" w:hAnsi="Arial" w:cs="Arial"/>
                <w:b/>
                <w:sz w:val="17"/>
              </w:rPr>
              <w:t>orario ridotto</w:t>
            </w:r>
          </w:p>
          <w:p w14:paraId="5C760D21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(d)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7E29CCE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Bambini frequentanti</w:t>
            </w:r>
          </w:p>
          <w:p w14:paraId="0BA6614F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sezioni con orario normale (e)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8EFB858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Totale bambini</w:t>
            </w:r>
          </w:p>
          <w:p w14:paraId="6F7FB4A0" w14:textId="77777777" w:rsidR="009C3E06" w:rsidRDefault="00577C75">
            <w:pPr>
              <w:ind w:left="69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frequentanti</w:t>
            </w:r>
          </w:p>
          <w:p w14:paraId="114141DC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(f=</w:t>
            </w:r>
            <w:proofErr w:type="spellStart"/>
            <w:r>
              <w:rPr>
                <w:rFonts w:ascii="Arial" w:eastAsia="Arial" w:hAnsi="Arial" w:cs="Arial"/>
                <w:b/>
                <w:i/>
                <w:sz w:val="17"/>
              </w:rPr>
              <w:t>d+e</w:t>
            </w:r>
            <w:proofErr w:type="spellEnd"/>
            <w:r>
              <w:rPr>
                <w:rFonts w:ascii="Arial" w:eastAsia="Arial" w:hAnsi="Arial" w:cs="Arial"/>
                <w:b/>
                <w:i/>
                <w:sz w:val="17"/>
              </w:rPr>
              <w:t>)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F883F69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Di cui diversamente</w:t>
            </w:r>
          </w:p>
          <w:p w14:paraId="78F5523E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abili</w:t>
            </w:r>
          </w:p>
        </w:tc>
        <w:tc>
          <w:tcPr>
            <w:tcW w:w="124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6611014" w14:textId="77777777" w:rsidR="009C3E06" w:rsidRDefault="00577C75">
            <w:pPr>
              <w:ind w:right="25" w:firstLine="21"/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Media bambini per sezione (f/c)</w:t>
            </w:r>
          </w:p>
        </w:tc>
      </w:tr>
      <w:tr w:rsidR="009C3E06" w14:paraId="0C8FB434" w14:textId="77777777">
        <w:trPr>
          <w:trHeight w:val="413"/>
        </w:trPr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58165FA3" w14:textId="77777777" w:rsidR="009C3E06" w:rsidRDefault="00577C75">
            <w:pPr>
              <w:ind w:right="6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6D5FD06C" w14:textId="77777777" w:rsidR="009C3E06" w:rsidRDefault="00577C75">
            <w:pPr>
              <w:ind w:right="6"/>
              <w:jc w:val="right"/>
            </w:pPr>
            <w:r>
              <w:rPr>
                <w:rFonts w:ascii="Arial" w:eastAsia="Arial" w:hAnsi="Arial" w:cs="Arial"/>
                <w:sz w:val="15"/>
              </w:rPr>
              <w:t>8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0FCBA1C5" w14:textId="77777777" w:rsidR="009C3E06" w:rsidRDefault="00577C75">
            <w:pPr>
              <w:ind w:right="6"/>
              <w:jc w:val="right"/>
            </w:pPr>
            <w:r>
              <w:rPr>
                <w:rFonts w:ascii="Arial" w:eastAsia="Arial" w:hAnsi="Arial" w:cs="Arial"/>
                <w:sz w:val="15"/>
              </w:rPr>
              <w:t>8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1209B0A7" w14:textId="0ECD34A7" w:rsidR="009C3E06" w:rsidRDefault="00577C75">
            <w:pPr>
              <w:ind w:right="6"/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  <w:r w:rsidR="00BD155A">
              <w:rPr>
                <w:rFonts w:ascii="Arial" w:eastAsia="Arial" w:hAnsi="Arial" w:cs="Arial"/>
                <w:sz w:val="15"/>
              </w:rPr>
              <w:t>88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18CA9EFB" w14:textId="77777777" w:rsidR="009C3E06" w:rsidRDefault="00577C75">
            <w:pPr>
              <w:ind w:right="6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3041D262" w14:textId="3AF6A336" w:rsidR="009C3E06" w:rsidRDefault="00577C75">
            <w:pPr>
              <w:ind w:right="6"/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  <w:r w:rsidR="00BD155A">
              <w:rPr>
                <w:rFonts w:ascii="Arial" w:eastAsia="Arial" w:hAnsi="Arial" w:cs="Arial"/>
                <w:sz w:val="15"/>
              </w:rPr>
              <w:t>88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6830D337" w14:textId="1E76C143" w:rsidR="009C3E06" w:rsidRDefault="00577C75">
            <w:pPr>
              <w:ind w:right="6"/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  <w:r w:rsidR="00BD155A">
              <w:rPr>
                <w:rFonts w:ascii="Arial" w:eastAsia="Arial" w:hAnsi="Arial" w:cs="Arial"/>
                <w:sz w:val="15"/>
              </w:rPr>
              <w:t>88</w:t>
            </w:r>
          </w:p>
        </w:tc>
        <w:tc>
          <w:tcPr>
            <w:tcW w:w="121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3423C81D" w14:textId="69AD304B" w:rsidR="009C3E06" w:rsidRDefault="00BD155A">
            <w:pPr>
              <w:ind w:right="6"/>
              <w:jc w:val="right"/>
            </w:pPr>
            <w:r>
              <w:t>4</w:t>
            </w:r>
          </w:p>
        </w:tc>
        <w:tc>
          <w:tcPr>
            <w:tcW w:w="124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5BC0BFEC" w14:textId="34229D7D" w:rsidR="009C3E06" w:rsidRDefault="009C3E06">
            <w:pPr>
              <w:ind w:right="36"/>
              <w:jc w:val="right"/>
            </w:pPr>
          </w:p>
        </w:tc>
      </w:tr>
    </w:tbl>
    <w:p w14:paraId="0000DED9" w14:textId="77777777" w:rsidR="009C3E06" w:rsidRDefault="00577C75">
      <w:pPr>
        <w:spacing w:after="1"/>
        <w:ind w:left="-5" w:right="804" w:hanging="10"/>
      </w:pPr>
      <w:r>
        <w:rPr>
          <w:rFonts w:ascii="Arial" w:eastAsia="Arial" w:hAnsi="Arial" w:cs="Arial"/>
          <w:b/>
          <w:sz w:val="24"/>
        </w:rPr>
        <w:t xml:space="preserve">Dati Generali Scuola Primaria e Secondaria di I Grado - Data di riferimento: 15 marzo </w:t>
      </w:r>
      <w:r>
        <w:rPr>
          <w:rFonts w:ascii="Arial" w:eastAsia="Arial" w:hAnsi="Arial" w:cs="Arial"/>
          <w:sz w:val="24"/>
        </w:rPr>
        <w:t>La struttura delle classi per l'anno scolastico è la seguente:</w:t>
      </w:r>
    </w:p>
    <w:tbl>
      <w:tblPr>
        <w:tblStyle w:val="TableGrid"/>
        <w:tblW w:w="10954" w:type="dxa"/>
        <w:tblInd w:w="-7" w:type="dxa"/>
        <w:tblCellMar>
          <w:top w:w="53" w:type="dxa"/>
          <w:left w:w="61" w:type="dxa"/>
          <w:right w:w="31" w:type="dxa"/>
        </w:tblCellMar>
        <w:tblLook w:val="04A0" w:firstRow="1" w:lastRow="0" w:firstColumn="1" w:lastColumn="0" w:noHBand="0" w:noVBand="1"/>
      </w:tblPr>
      <w:tblGrid>
        <w:gridCol w:w="790"/>
        <w:gridCol w:w="791"/>
        <w:gridCol w:w="800"/>
        <w:gridCol w:w="828"/>
        <w:gridCol w:w="846"/>
        <w:gridCol w:w="811"/>
        <w:gridCol w:w="791"/>
        <w:gridCol w:w="800"/>
        <w:gridCol w:w="828"/>
        <w:gridCol w:w="831"/>
        <w:gridCol w:w="1189"/>
        <w:gridCol w:w="820"/>
        <w:gridCol w:w="829"/>
      </w:tblGrid>
      <w:tr w:rsidR="009C3E06" w14:paraId="4A27B2BB" w14:textId="77777777" w:rsidTr="00074CFA">
        <w:trPr>
          <w:trHeight w:val="2208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C71E7E6" w14:textId="77777777" w:rsidR="009C3E06" w:rsidRDefault="009C3E06"/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8DA3DD1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Numero classi</w:t>
            </w:r>
          </w:p>
          <w:p w14:paraId="67826BB1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 xml:space="preserve">funziona 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nti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 xml:space="preserve"> con</w:t>
            </w:r>
          </w:p>
          <w:p w14:paraId="116A4D61" w14:textId="77777777" w:rsidR="009C3E06" w:rsidRDefault="00577C75">
            <w:pPr>
              <w:jc w:val="both"/>
            </w:pPr>
            <w:r>
              <w:rPr>
                <w:rFonts w:ascii="Arial" w:eastAsia="Arial" w:hAnsi="Arial" w:cs="Arial"/>
                <w:b/>
                <w:sz w:val="17"/>
              </w:rPr>
              <w:t>24 ore (a)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627412E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Numero classi</w:t>
            </w:r>
          </w:p>
          <w:p w14:paraId="1AFC4B5E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 xml:space="preserve">funziona 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nti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 xml:space="preserve"> a</w:t>
            </w:r>
          </w:p>
          <w:p w14:paraId="5BE41DD4" w14:textId="77777777" w:rsidR="009C3E06" w:rsidRDefault="00577C75">
            <w:pPr>
              <w:ind w:left="119"/>
            </w:pPr>
            <w:r>
              <w:rPr>
                <w:rFonts w:ascii="Arial" w:eastAsia="Arial" w:hAnsi="Arial" w:cs="Arial"/>
                <w:b/>
                <w:sz w:val="17"/>
              </w:rPr>
              <w:t>tempo</w:t>
            </w:r>
          </w:p>
          <w:p w14:paraId="59592F32" w14:textId="77777777" w:rsidR="009C3E06" w:rsidRDefault="00577C75">
            <w:pPr>
              <w:ind w:left="46"/>
            </w:pPr>
            <w:r>
              <w:rPr>
                <w:rFonts w:ascii="Arial" w:eastAsia="Arial" w:hAnsi="Arial" w:cs="Arial"/>
                <w:b/>
                <w:sz w:val="17"/>
              </w:rPr>
              <w:t>normale</w:t>
            </w:r>
          </w:p>
          <w:p w14:paraId="4D74818E" w14:textId="77777777" w:rsidR="009C3E06" w:rsidRDefault="00577C75">
            <w:pPr>
              <w:ind w:left="60"/>
            </w:pPr>
            <w:r>
              <w:rPr>
                <w:rFonts w:ascii="Arial" w:eastAsia="Arial" w:hAnsi="Arial" w:cs="Arial"/>
                <w:b/>
                <w:sz w:val="17"/>
              </w:rPr>
              <w:t>(da 27 a</w:t>
            </w:r>
          </w:p>
          <w:p w14:paraId="099B101D" w14:textId="77777777" w:rsidR="009C3E06" w:rsidRDefault="00577C75">
            <w:pPr>
              <w:ind w:left="5" w:right="5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30/34 ore) (b)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CC5CEC0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Numero classi</w:t>
            </w:r>
          </w:p>
          <w:p w14:paraId="6B9967A6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 xml:space="preserve">funziona 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nti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 xml:space="preserve"> a</w:t>
            </w:r>
          </w:p>
          <w:p w14:paraId="772A4B94" w14:textId="77777777" w:rsidR="009C3E06" w:rsidRDefault="00577C75">
            <w:pPr>
              <w:ind w:left="119"/>
            </w:pPr>
            <w:r>
              <w:rPr>
                <w:rFonts w:ascii="Arial" w:eastAsia="Arial" w:hAnsi="Arial" w:cs="Arial"/>
                <w:b/>
                <w:sz w:val="17"/>
              </w:rPr>
              <w:t>tempo</w:t>
            </w:r>
          </w:p>
          <w:p w14:paraId="2CA26BC5" w14:textId="77777777" w:rsidR="009C3E06" w:rsidRDefault="00577C75">
            <w:pPr>
              <w:ind w:left="41"/>
            </w:pPr>
            <w:r>
              <w:rPr>
                <w:rFonts w:ascii="Arial" w:eastAsia="Arial" w:hAnsi="Arial" w:cs="Arial"/>
                <w:b/>
                <w:sz w:val="17"/>
              </w:rPr>
              <w:t>pieno/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pr</w:t>
            </w:r>
            <w:proofErr w:type="spellEnd"/>
          </w:p>
          <w:p w14:paraId="6E0D39E8" w14:textId="77777777" w:rsidR="009C3E06" w:rsidRDefault="00577C75">
            <w:pPr>
              <w:ind w:left="18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olungato</w:t>
            </w:r>
            <w:proofErr w:type="spellEnd"/>
          </w:p>
          <w:p w14:paraId="0C737537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(40/36 ore) (c)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464833D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Totale classi</w:t>
            </w:r>
          </w:p>
          <w:p w14:paraId="5F0BA735" w14:textId="77777777" w:rsidR="009C3E06" w:rsidRDefault="00577C75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(d=</w:t>
            </w:r>
            <w:proofErr w:type="spellStart"/>
            <w:r>
              <w:rPr>
                <w:rFonts w:ascii="Arial" w:eastAsia="Arial" w:hAnsi="Arial" w:cs="Arial"/>
                <w:b/>
                <w:i/>
                <w:sz w:val="17"/>
              </w:rPr>
              <w:t>a+b+c</w:t>
            </w:r>
            <w:proofErr w:type="spellEnd"/>
          </w:p>
          <w:p w14:paraId="5D1A733F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)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AC40D4E" w14:textId="77777777" w:rsidR="009C3E06" w:rsidRDefault="00577C75">
            <w:pPr>
              <w:ind w:left="110"/>
            </w:pPr>
            <w:r>
              <w:rPr>
                <w:rFonts w:ascii="Arial" w:eastAsia="Arial" w:hAnsi="Arial" w:cs="Arial"/>
                <w:b/>
                <w:sz w:val="17"/>
              </w:rPr>
              <w:t>Alunni</w:t>
            </w:r>
          </w:p>
          <w:p w14:paraId="2E3F45E0" w14:textId="77777777" w:rsidR="009C3E06" w:rsidRDefault="00577C75">
            <w:pPr>
              <w:ind w:left="27"/>
            </w:pPr>
            <w:r>
              <w:rPr>
                <w:rFonts w:ascii="Arial" w:eastAsia="Arial" w:hAnsi="Arial" w:cs="Arial"/>
                <w:b/>
                <w:sz w:val="17"/>
              </w:rPr>
              <w:t>iscritti al</w:t>
            </w:r>
          </w:p>
          <w:p w14:paraId="4C68625D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 xml:space="preserve">1 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settembr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 xml:space="preserve"> e (e)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B926845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 xml:space="preserve">Alunni 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frequent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 xml:space="preserve"> anti</w:t>
            </w:r>
          </w:p>
          <w:p w14:paraId="1AB6FAC8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classi</w:t>
            </w:r>
          </w:p>
          <w:p w14:paraId="78BF8AB8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 xml:space="preserve">funziona 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nti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 xml:space="preserve"> con</w:t>
            </w:r>
          </w:p>
          <w:p w14:paraId="67399A4B" w14:textId="77777777" w:rsidR="009C3E06" w:rsidRDefault="00577C75">
            <w:pPr>
              <w:ind w:left="18"/>
            </w:pPr>
            <w:r>
              <w:rPr>
                <w:rFonts w:ascii="Arial" w:eastAsia="Arial" w:hAnsi="Arial" w:cs="Arial"/>
                <w:b/>
                <w:sz w:val="17"/>
              </w:rPr>
              <w:t>24 ore (f)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7E12D5A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 xml:space="preserve">Alunni 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frequent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 xml:space="preserve"> anti</w:t>
            </w:r>
          </w:p>
          <w:p w14:paraId="0495A413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classi</w:t>
            </w:r>
          </w:p>
          <w:p w14:paraId="7BC4203A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 xml:space="preserve">funziona 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nti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 xml:space="preserve"> a</w:t>
            </w:r>
          </w:p>
          <w:p w14:paraId="2E153B2C" w14:textId="77777777" w:rsidR="009C3E06" w:rsidRDefault="00577C75">
            <w:pPr>
              <w:ind w:left="119"/>
            </w:pPr>
            <w:r>
              <w:rPr>
                <w:rFonts w:ascii="Arial" w:eastAsia="Arial" w:hAnsi="Arial" w:cs="Arial"/>
                <w:b/>
                <w:sz w:val="17"/>
              </w:rPr>
              <w:t>tempo</w:t>
            </w:r>
          </w:p>
          <w:p w14:paraId="7F8BC240" w14:textId="77777777" w:rsidR="009C3E06" w:rsidRDefault="00577C75">
            <w:pPr>
              <w:ind w:left="46"/>
            </w:pPr>
            <w:r>
              <w:rPr>
                <w:rFonts w:ascii="Arial" w:eastAsia="Arial" w:hAnsi="Arial" w:cs="Arial"/>
                <w:b/>
                <w:sz w:val="17"/>
              </w:rPr>
              <w:t>normale</w:t>
            </w:r>
          </w:p>
          <w:p w14:paraId="2FA80517" w14:textId="77777777" w:rsidR="009C3E06" w:rsidRDefault="00577C75">
            <w:pPr>
              <w:ind w:left="60"/>
            </w:pPr>
            <w:r>
              <w:rPr>
                <w:rFonts w:ascii="Arial" w:eastAsia="Arial" w:hAnsi="Arial" w:cs="Arial"/>
                <w:b/>
                <w:sz w:val="17"/>
              </w:rPr>
              <w:t>(da 27 a</w:t>
            </w:r>
          </w:p>
          <w:p w14:paraId="5BD8164D" w14:textId="77777777" w:rsidR="009C3E06" w:rsidRDefault="00577C75">
            <w:pPr>
              <w:ind w:left="5" w:right="5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30/34 ore) (g)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BDC64BD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 xml:space="preserve">Alunni 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frequent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 xml:space="preserve"> anti</w:t>
            </w:r>
          </w:p>
          <w:p w14:paraId="21115531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classi</w:t>
            </w:r>
          </w:p>
          <w:p w14:paraId="30FE0AEC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 xml:space="preserve">funziona 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nti</w:t>
            </w:r>
            <w:proofErr w:type="spellEnd"/>
            <w:r>
              <w:rPr>
                <w:rFonts w:ascii="Arial" w:eastAsia="Arial" w:hAnsi="Arial" w:cs="Arial"/>
                <w:b/>
                <w:sz w:val="17"/>
              </w:rPr>
              <w:t xml:space="preserve"> a</w:t>
            </w:r>
          </w:p>
          <w:p w14:paraId="1CF5DC93" w14:textId="77777777" w:rsidR="009C3E06" w:rsidRDefault="00577C75">
            <w:pPr>
              <w:ind w:left="119"/>
            </w:pPr>
            <w:r>
              <w:rPr>
                <w:rFonts w:ascii="Arial" w:eastAsia="Arial" w:hAnsi="Arial" w:cs="Arial"/>
                <w:b/>
                <w:sz w:val="17"/>
              </w:rPr>
              <w:t>tempo</w:t>
            </w:r>
          </w:p>
          <w:p w14:paraId="1F1BA8E7" w14:textId="77777777" w:rsidR="009C3E06" w:rsidRDefault="00577C75">
            <w:pPr>
              <w:ind w:left="41"/>
            </w:pPr>
            <w:r>
              <w:rPr>
                <w:rFonts w:ascii="Arial" w:eastAsia="Arial" w:hAnsi="Arial" w:cs="Arial"/>
                <w:b/>
                <w:sz w:val="17"/>
              </w:rPr>
              <w:t>pieno/</w:t>
            </w: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pr</w:t>
            </w:r>
            <w:proofErr w:type="spellEnd"/>
          </w:p>
          <w:p w14:paraId="032B73EC" w14:textId="77777777" w:rsidR="009C3E06" w:rsidRDefault="00577C75">
            <w:pPr>
              <w:ind w:left="18"/>
              <w:jc w:val="both"/>
            </w:pPr>
            <w:proofErr w:type="spellStart"/>
            <w:r>
              <w:rPr>
                <w:rFonts w:ascii="Arial" w:eastAsia="Arial" w:hAnsi="Arial" w:cs="Arial"/>
                <w:b/>
                <w:sz w:val="17"/>
              </w:rPr>
              <w:t>olungato</w:t>
            </w:r>
            <w:proofErr w:type="spellEnd"/>
          </w:p>
          <w:p w14:paraId="350ADB95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(40/36 ore) (h)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C96BB78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Totale alunni</w:t>
            </w:r>
          </w:p>
          <w:p w14:paraId="3DA2E15B" w14:textId="77777777" w:rsidR="009C3E06" w:rsidRDefault="00577C75">
            <w:pPr>
              <w:spacing w:line="250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i/>
                <w:sz w:val="17"/>
              </w:rPr>
              <w:t>frequent</w:t>
            </w:r>
            <w:proofErr w:type="spellEnd"/>
            <w:r>
              <w:rPr>
                <w:rFonts w:ascii="Arial" w:eastAsia="Arial" w:hAnsi="Arial" w:cs="Arial"/>
                <w:b/>
                <w:i/>
                <w:sz w:val="17"/>
              </w:rPr>
              <w:t xml:space="preserve"> anti</w:t>
            </w:r>
          </w:p>
          <w:p w14:paraId="2CAC3627" w14:textId="77777777" w:rsidR="009C3E06" w:rsidRDefault="00577C75">
            <w:pPr>
              <w:ind w:left="16"/>
              <w:jc w:val="both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(i=</w:t>
            </w:r>
            <w:proofErr w:type="spellStart"/>
            <w:r>
              <w:rPr>
                <w:rFonts w:ascii="Arial" w:eastAsia="Arial" w:hAnsi="Arial" w:cs="Arial"/>
                <w:b/>
                <w:i/>
                <w:sz w:val="17"/>
              </w:rPr>
              <w:t>f+g+h</w:t>
            </w:r>
            <w:proofErr w:type="spellEnd"/>
            <w:r>
              <w:rPr>
                <w:rFonts w:ascii="Arial" w:eastAsia="Arial" w:hAnsi="Arial" w:cs="Arial"/>
                <w:b/>
                <w:i/>
                <w:sz w:val="17"/>
              </w:rPr>
              <w:t>)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5A644B1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Di cui diversamente abili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6A621ED" w14:textId="77777777" w:rsidR="009C3E06" w:rsidRDefault="00577C75">
            <w:pPr>
              <w:spacing w:line="250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i/>
                <w:sz w:val="17"/>
              </w:rPr>
              <w:t>Differenz</w:t>
            </w:r>
            <w:proofErr w:type="spellEnd"/>
            <w:r>
              <w:rPr>
                <w:rFonts w:ascii="Arial" w:eastAsia="Arial" w:hAnsi="Arial" w:cs="Arial"/>
                <w:b/>
                <w:i/>
                <w:sz w:val="17"/>
              </w:rPr>
              <w:t xml:space="preserve"> a tra</w:t>
            </w:r>
          </w:p>
          <w:p w14:paraId="1E7062F5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alunni</w:t>
            </w:r>
          </w:p>
          <w:p w14:paraId="58910D05" w14:textId="77777777" w:rsidR="009C3E06" w:rsidRDefault="00577C75">
            <w:pPr>
              <w:ind w:left="27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iscritti al</w:t>
            </w:r>
          </w:p>
          <w:p w14:paraId="4FAD659D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 xml:space="preserve">1°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17"/>
              </w:rPr>
              <w:t>settembr</w:t>
            </w:r>
            <w:proofErr w:type="spellEnd"/>
            <w:r>
              <w:rPr>
                <w:rFonts w:ascii="Arial" w:eastAsia="Arial" w:hAnsi="Arial" w:cs="Arial"/>
                <w:b/>
                <w:i/>
                <w:sz w:val="17"/>
              </w:rPr>
              <w:t xml:space="preserve"> e </w:t>
            </w:r>
            <w:proofErr w:type="spellStart"/>
            <w:r>
              <w:rPr>
                <w:rFonts w:ascii="Arial" w:eastAsia="Arial" w:hAnsi="Arial" w:cs="Arial"/>
                <w:b/>
                <w:i/>
                <w:sz w:val="17"/>
              </w:rPr>
              <w:t>e</w:t>
            </w:r>
            <w:proofErr w:type="spellEnd"/>
          </w:p>
          <w:p w14:paraId="4A2007FC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alunni</w:t>
            </w:r>
          </w:p>
          <w:p w14:paraId="49DF211E" w14:textId="77777777" w:rsidR="009C3E06" w:rsidRDefault="00577C75">
            <w:pPr>
              <w:spacing w:line="250" w:lineRule="auto"/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i/>
                <w:sz w:val="17"/>
              </w:rPr>
              <w:t>frequent</w:t>
            </w:r>
            <w:proofErr w:type="spellEnd"/>
            <w:r>
              <w:rPr>
                <w:rFonts w:ascii="Arial" w:eastAsia="Arial" w:hAnsi="Arial" w:cs="Arial"/>
                <w:b/>
                <w:i/>
                <w:sz w:val="17"/>
              </w:rPr>
              <w:t xml:space="preserve"> anti (l=e-</w:t>
            </w:r>
          </w:p>
          <w:p w14:paraId="10065C2F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i)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F0B3A35" w14:textId="77777777" w:rsidR="009C3E06" w:rsidRDefault="00577C75">
            <w:pPr>
              <w:spacing w:line="250" w:lineRule="auto"/>
              <w:ind w:right="25"/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Media alunni per</w:t>
            </w:r>
          </w:p>
          <w:p w14:paraId="4CC4F9DD" w14:textId="77777777" w:rsidR="009C3E06" w:rsidRDefault="00577C75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classe</w:t>
            </w:r>
          </w:p>
          <w:p w14:paraId="3BB281BB" w14:textId="77777777" w:rsidR="009C3E06" w:rsidRDefault="00577C75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  <w:i/>
                <w:sz w:val="17"/>
              </w:rPr>
              <w:t>(i/d)</w:t>
            </w:r>
          </w:p>
        </w:tc>
      </w:tr>
      <w:tr w:rsidR="009C3E06" w14:paraId="6D5789F4" w14:textId="77777777" w:rsidTr="00074CF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0009AEE" w14:textId="77777777" w:rsidR="009C3E06" w:rsidRDefault="00577C75">
            <w:pPr>
              <w:ind w:left="22"/>
            </w:pPr>
            <w:r>
              <w:rPr>
                <w:rFonts w:ascii="Arial" w:eastAsia="Arial" w:hAnsi="Arial" w:cs="Arial"/>
                <w:sz w:val="15"/>
              </w:rPr>
              <w:t>Prime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24484FC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9AEA05E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4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B4B3AC6" w14:textId="6FE393A1" w:rsidR="009C3E06" w:rsidRDefault="007A5BA4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3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01A84E3" w14:textId="11955E16" w:rsidR="009C3E06" w:rsidRDefault="007A5BA4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7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468D2D5" w14:textId="311BB979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  <w:r w:rsidR="007A5BA4">
              <w:rPr>
                <w:rFonts w:ascii="Arial" w:eastAsia="Arial" w:hAnsi="Arial" w:cs="Arial"/>
                <w:sz w:val="15"/>
              </w:rPr>
              <w:t>37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46CEB1A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184275A" w14:textId="69251318" w:rsidR="009C3E06" w:rsidRPr="00197C48" w:rsidRDefault="00AB7980">
            <w:pPr>
              <w:ind w:right="22"/>
              <w:jc w:val="right"/>
              <w:rPr>
                <w:sz w:val="16"/>
                <w:szCs w:val="16"/>
              </w:rPr>
            </w:pPr>
            <w:r w:rsidRPr="00197C48">
              <w:rPr>
                <w:rFonts w:ascii="Arial" w:eastAsia="Arial" w:hAnsi="Arial" w:cs="Arial"/>
                <w:sz w:val="16"/>
                <w:szCs w:val="16"/>
              </w:rPr>
              <w:t>95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5E6788C" w14:textId="50C3ECBC" w:rsidR="009C3E06" w:rsidRPr="007E116B" w:rsidRDefault="007E116B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16B">
              <w:rPr>
                <w:rFonts w:ascii="Arial" w:hAnsi="Arial" w:cs="Arial"/>
                <w:sz w:val="16"/>
                <w:szCs w:val="16"/>
              </w:rPr>
              <w:t>42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5AB45F5" w14:textId="63E18D20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  <w:r w:rsidR="00A34389">
              <w:rPr>
                <w:rFonts w:ascii="Arial" w:eastAsia="Arial" w:hAnsi="Arial" w:cs="Arial"/>
                <w:sz w:val="15"/>
              </w:rPr>
              <w:t>3</w:t>
            </w:r>
            <w:r>
              <w:rPr>
                <w:rFonts w:ascii="Arial" w:eastAsia="Arial" w:hAnsi="Arial" w:cs="Arial"/>
                <w:sz w:val="15"/>
              </w:rPr>
              <w:t>7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6A7C390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2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D063305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1E01A23" w14:textId="574FBD8E" w:rsidR="009C3E06" w:rsidRDefault="009C3E06">
            <w:pPr>
              <w:ind w:left="336"/>
            </w:pPr>
          </w:p>
        </w:tc>
      </w:tr>
      <w:tr w:rsidR="00AB7980" w14:paraId="493009EA" w14:textId="77777777" w:rsidTr="00074CF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2543C4B" w14:textId="77777777" w:rsidR="00AB7980" w:rsidRDefault="00AB7980" w:rsidP="00AB7980">
            <w:pPr>
              <w:ind w:left="22"/>
            </w:pPr>
            <w:r>
              <w:rPr>
                <w:rFonts w:ascii="Arial" w:eastAsia="Arial" w:hAnsi="Arial" w:cs="Arial"/>
                <w:sz w:val="15"/>
              </w:rPr>
              <w:t>Seconde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499DD65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DCF1E7F" w14:textId="2C4CF928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4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DD1A775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2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F120B9E" w14:textId="0638E0FC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6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2549D9D" w14:textId="1B2D5D9D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130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32F7B7C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FA109A8" w14:textId="453A0819" w:rsidR="00AB7980" w:rsidRPr="00197C48" w:rsidRDefault="00A2353B" w:rsidP="00AB7980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97C48">
              <w:rPr>
                <w:rFonts w:ascii="Arial" w:hAnsi="Arial" w:cs="Arial"/>
                <w:sz w:val="16"/>
                <w:szCs w:val="16"/>
              </w:rPr>
              <w:t>81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FFC420D" w14:textId="27DE29B2" w:rsidR="00AB7980" w:rsidRPr="007E116B" w:rsidRDefault="007E116B" w:rsidP="00AB7980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16B"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B7EECA1" w14:textId="33392CC6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13</w:t>
            </w:r>
            <w:r w:rsidR="00A34389"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F48925D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2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E23C444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D2D2D4E" w14:textId="2927C568" w:rsidR="00AB7980" w:rsidRDefault="00AB7980" w:rsidP="00AB7980">
            <w:pPr>
              <w:ind w:left="336"/>
            </w:pPr>
          </w:p>
        </w:tc>
      </w:tr>
      <w:tr w:rsidR="00AB7980" w14:paraId="580B46A1" w14:textId="77777777" w:rsidTr="00074CF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2F92428" w14:textId="77777777" w:rsidR="00AB7980" w:rsidRDefault="00AB7980" w:rsidP="00AB7980">
            <w:pPr>
              <w:ind w:left="22"/>
            </w:pPr>
            <w:r>
              <w:rPr>
                <w:rFonts w:ascii="Arial" w:eastAsia="Arial" w:hAnsi="Arial" w:cs="Arial"/>
                <w:sz w:val="15"/>
              </w:rPr>
              <w:t>Terze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AECFDAE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0CCCC4F" w14:textId="1DEC6258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5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BC6D335" w14:textId="057998F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2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5A1704B" w14:textId="7B7C22AF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7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D5DD77F" w14:textId="1B4614FA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135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420EC58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E17B133" w14:textId="497853A3" w:rsidR="00AB7980" w:rsidRPr="00197C48" w:rsidRDefault="00A2353B" w:rsidP="00AB7980">
            <w:pPr>
              <w:ind w:right="22"/>
              <w:jc w:val="right"/>
              <w:rPr>
                <w:sz w:val="16"/>
                <w:szCs w:val="16"/>
              </w:rPr>
            </w:pPr>
            <w:r w:rsidRPr="00197C48">
              <w:rPr>
                <w:rFonts w:ascii="Arial" w:eastAsia="Arial" w:hAnsi="Arial" w:cs="Arial"/>
                <w:sz w:val="16"/>
                <w:szCs w:val="16"/>
              </w:rPr>
              <w:t>83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DF5EB6F" w14:textId="78FAD1BE" w:rsidR="00AB7980" w:rsidRPr="007E116B" w:rsidRDefault="007E116B" w:rsidP="00AB7980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16B"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E55EF8C" w14:textId="1D149015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  <w:r w:rsidR="00A34389">
              <w:rPr>
                <w:rFonts w:ascii="Arial" w:eastAsia="Arial" w:hAnsi="Arial" w:cs="Arial"/>
                <w:sz w:val="15"/>
              </w:rPr>
              <w:t>35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1D388D5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2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B3504FA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C0CF477" w14:textId="75CCF1EE" w:rsidR="00AB7980" w:rsidRDefault="00AB7980" w:rsidP="00AB7980">
            <w:pPr>
              <w:ind w:left="336"/>
            </w:pPr>
          </w:p>
        </w:tc>
      </w:tr>
      <w:tr w:rsidR="00AB7980" w14:paraId="5284333C" w14:textId="77777777" w:rsidTr="00074CF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3A180AE" w14:textId="77777777" w:rsidR="00AB7980" w:rsidRDefault="00AB7980" w:rsidP="00AB7980">
            <w:pPr>
              <w:ind w:left="22"/>
            </w:pPr>
            <w:r>
              <w:rPr>
                <w:rFonts w:ascii="Arial" w:eastAsia="Arial" w:hAnsi="Arial" w:cs="Arial"/>
                <w:sz w:val="15"/>
              </w:rPr>
              <w:t>Quarte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5D26629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3A5E94C" w14:textId="6F4F2BDF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6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EF3B723" w14:textId="55CB03C3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3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6C5B233" w14:textId="3FEA483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9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9522B5D" w14:textId="103D9428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156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0566AA6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E46304F" w14:textId="5B7AD791" w:rsidR="00AB7980" w:rsidRPr="00197C48" w:rsidRDefault="00A2353B" w:rsidP="00AB7980">
            <w:pPr>
              <w:ind w:right="22"/>
              <w:jc w:val="right"/>
              <w:rPr>
                <w:sz w:val="16"/>
                <w:szCs w:val="16"/>
              </w:rPr>
            </w:pPr>
            <w:r w:rsidRPr="00197C48">
              <w:rPr>
                <w:rFonts w:ascii="Arial" w:eastAsia="Arial" w:hAnsi="Arial" w:cs="Arial"/>
                <w:sz w:val="16"/>
                <w:szCs w:val="16"/>
              </w:rPr>
              <w:t>111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5B7FD8D" w14:textId="397CEF10" w:rsidR="00AB7980" w:rsidRPr="007E116B" w:rsidRDefault="00AB7980" w:rsidP="00AB7980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16B">
              <w:rPr>
                <w:rFonts w:ascii="Arial" w:eastAsia="Arial" w:hAnsi="Arial" w:cs="Arial"/>
                <w:sz w:val="16"/>
                <w:szCs w:val="16"/>
              </w:rPr>
              <w:t>4</w:t>
            </w:r>
            <w:r w:rsidR="007E116B" w:rsidRPr="007E116B"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E86BC32" w14:textId="008D6943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  <w:r w:rsidR="00A34389">
              <w:rPr>
                <w:rFonts w:ascii="Arial" w:eastAsia="Arial" w:hAnsi="Arial" w:cs="Arial"/>
                <w:sz w:val="15"/>
              </w:rPr>
              <w:t>56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1EED04A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3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1B95FC2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F9B43C9" w14:textId="526A3EC8" w:rsidR="00AB7980" w:rsidRDefault="00AB7980" w:rsidP="00AB7980">
            <w:pPr>
              <w:ind w:left="336"/>
            </w:pPr>
          </w:p>
        </w:tc>
      </w:tr>
      <w:tr w:rsidR="00AB7980" w14:paraId="20F1F631" w14:textId="77777777" w:rsidTr="00074CF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4AE6DFF" w14:textId="77777777" w:rsidR="00AB7980" w:rsidRDefault="00AB7980" w:rsidP="00AB7980">
            <w:pPr>
              <w:ind w:left="22"/>
            </w:pPr>
            <w:r>
              <w:rPr>
                <w:rFonts w:ascii="Arial" w:eastAsia="Arial" w:hAnsi="Arial" w:cs="Arial"/>
                <w:sz w:val="15"/>
              </w:rPr>
              <w:t>Quinte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2BEAA61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79AFD72" w14:textId="4B3777AD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4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FF9A659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2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76F9D6C" w14:textId="6E99ECA5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6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FF6D9BA" w14:textId="12DF2509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126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C0B95D4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37FB704" w14:textId="48A07824" w:rsidR="00AB7980" w:rsidRPr="00197C48" w:rsidRDefault="00A2353B" w:rsidP="00AB7980">
            <w:pPr>
              <w:ind w:right="22"/>
              <w:jc w:val="right"/>
              <w:rPr>
                <w:sz w:val="16"/>
                <w:szCs w:val="16"/>
              </w:rPr>
            </w:pPr>
            <w:r w:rsidRPr="00197C48">
              <w:rPr>
                <w:rFonts w:ascii="Arial" w:eastAsia="Arial" w:hAnsi="Arial" w:cs="Arial"/>
                <w:sz w:val="16"/>
                <w:szCs w:val="16"/>
              </w:rPr>
              <w:t>80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59CD57D" w14:textId="73B3967B" w:rsidR="00AB7980" w:rsidRPr="007E116B" w:rsidRDefault="007E116B" w:rsidP="00AB7980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E116B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CB70FB9" w14:textId="7D5CB44A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  <w:r w:rsidR="00A34389">
              <w:rPr>
                <w:rFonts w:ascii="Arial" w:eastAsia="Arial" w:hAnsi="Arial" w:cs="Arial"/>
                <w:sz w:val="15"/>
              </w:rPr>
              <w:t>26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5E31AF4" w14:textId="313C4780" w:rsidR="00AB7980" w:rsidRDefault="00DA28D2" w:rsidP="00AB7980">
            <w:pPr>
              <w:ind w:right="22"/>
              <w:jc w:val="right"/>
            </w:pPr>
            <w:r>
              <w:t>4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48DC819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E424F89" w14:textId="50F75A4B" w:rsidR="00AB7980" w:rsidRDefault="00AB7980" w:rsidP="00AB7980">
            <w:pPr>
              <w:ind w:left="336"/>
            </w:pPr>
          </w:p>
        </w:tc>
      </w:tr>
      <w:tr w:rsidR="00AB7980" w14:paraId="16E62650" w14:textId="77777777" w:rsidTr="00074CF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D7E6AD9" w14:textId="77777777" w:rsidR="00AB7980" w:rsidRDefault="00AB7980" w:rsidP="00AB7980">
            <w:pPr>
              <w:ind w:left="22"/>
            </w:pPr>
            <w:r>
              <w:rPr>
                <w:rFonts w:ascii="Arial" w:eastAsia="Arial" w:hAnsi="Arial" w:cs="Arial"/>
                <w:sz w:val="15"/>
              </w:rPr>
              <w:t>Pluriclassi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5D5F7BF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C8E5066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AAF3630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EBEC72C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7EBC6DD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B38EB00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19C02E5" w14:textId="2B2AD799" w:rsidR="00AB7980" w:rsidRDefault="00A2353B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927BEE4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4D31769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135BDE2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5C25D6A" w14:textId="77777777" w:rsidR="00AB7980" w:rsidRDefault="00AB7980" w:rsidP="00AB7980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C86B54D" w14:textId="3C4FCEB5" w:rsidR="00AB7980" w:rsidRDefault="00AB7980" w:rsidP="00AB7980">
            <w:pPr>
              <w:ind w:right="52"/>
              <w:jc w:val="right"/>
            </w:pPr>
          </w:p>
        </w:tc>
      </w:tr>
      <w:tr w:rsidR="009C3E06" w14:paraId="7FEE3395" w14:textId="77777777" w:rsidTr="00074CFA">
        <w:trPr>
          <w:trHeight w:val="300"/>
        </w:trPr>
        <w:tc>
          <w:tcPr>
            <w:tcW w:w="158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nil"/>
            </w:tcBorders>
          </w:tcPr>
          <w:p w14:paraId="16588EA7" w14:textId="77777777" w:rsidR="009C3E06" w:rsidRDefault="009C3E06"/>
        </w:tc>
        <w:tc>
          <w:tcPr>
            <w:tcW w:w="800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E654A00" w14:textId="77777777" w:rsidR="009C3E06" w:rsidRDefault="009C3E06"/>
        </w:tc>
        <w:tc>
          <w:tcPr>
            <w:tcW w:w="828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ED4B7B7" w14:textId="77777777" w:rsidR="009C3E06" w:rsidRDefault="009C3E06"/>
        </w:tc>
        <w:tc>
          <w:tcPr>
            <w:tcW w:w="1657" w:type="dxa"/>
            <w:gridSpan w:val="2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198DFE3" w14:textId="77777777" w:rsidR="009C3E06" w:rsidRDefault="009C3E06"/>
        </w:tc>
        <w:tc>
          <w:tcPr>
            <w:tcW w:w="791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0D203C6" w14:textId="77777777" w:rsidR="009C3E06" w:rsidRDefault="009C3E06"/>
        </w:tc>
        <w:tc>
          <w:tcPr>
            <w:tcW w:w="800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3E78397" w14:textId="77777777" w:rsidR="009C3E06" w:rsidRDefault="009C3E06"/>
        </w:tc>
        <w:tc>
          <w:tcPr>
            <w:tcW w:w="828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3B02EB1" w14:textId="77777777" w:rsidR="009C3E06" w:rsidRDefault="009C3E06"/>
        </w:tc>
        <w:tc>
          <w:tcPr>
            <w:tcW w:w="831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8FC1949" w14:textId="77777777" w:rsidR="009C3E06" w:rsidRDefault="009C3E06"/>
        </w:tc>
        <w:tc>
          <w:tcPr>
            <w:tcW w:w="118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A62EF51" w14:textId="77777777" w:rsidR="009C3E06" w:rsidRDefault="009C3E06"/>
        </w:tc>
        <w:tc>
          <w:tcPr>
            <w:tcW w:w="820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083E28D" w14:textId="77777777" w:rsidR="009C3E06" w:rsidRDefault="009C3E06"/>
        </w:tc>
        <w:tc>
          <w:tcPr>
            <w:tcW w:w="829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7E96F2D1" w14:textId="77777777" w:rsidR="009C3E06" w:rsidRDefault="009C3E06"/>
        </w:tc>
      </w:tr>
      <w:tr w:rsidR="009C3E06" w14:paraId="2ECD6D5D" w14:textId="77777777" w:rsidTr="00074CF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03DDE7A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Totale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08CD832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64EC2F8" w14:textId="04AC673E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2</w:t>
            </w:r>
            <w:r w:rsidR="00221CA9">
              <w:rPr>
                <w:rFonts w:ascii="Arial" w:eastAsia="Arial" w:hAnsi="Arial" w:cs="Arial"/>
                <w:sz w:val="15"/>
              </w:rPr>
              <w:t>3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69A5E8A" w14:textId="357DC9F1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  <w:r w:rsidR="007A5BA4">
              <w:rPr>
                <w:rFonts w:ascii="Arial" w:eastAsia="Arial" w:hAnsi="Arial" w:cs="Arial"/>
                <w:sz w:val="15"/>
              </w:rPr>
              <w:t>2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B29A1AF" w14:textId="1B7CC90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3</w:t>
            </w:r>
            <w:r w:rsidR="007A5BA4">
              <w:rPr>
                <w:rFonts w:ascii="Arial" w:eastAsia="Arial" w:hAnsi="Arial" w:cs="Arial"/>
                <w:sz w:val="15"/>
              </w:rPr>
              <w:t>5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72C9057" w14:textId="091C071E" w:rsidR="009C3E06" w:rsidRDefault="007A5BA4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684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3AA2450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13FC837" w14:textId="3B43B9DA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4</w:t>
            </w:r>
            <w:r w:rsidR="00197C48">
              <w:rPr>
                <w:rFonts w:ascii="Arial" w:eastAsia="Arial" w:hAnsi="Arial" w:cs="Arial"/>
                <w:sz w:val="15"/>
              </w:rPr>
              <w:t>50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6F08D79" w14:textId="1AC64E7A" w:rsidR="009C3E06" w:rsidRDefault="007E116B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234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57003DE" w14:textId="309A3028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6</w:t>
            </w:r>
            <w:r w:rsidR="00A34389">
              <w:rPr>
                <w:rFonts w:ascii="Arial" w:eastAsia="Arial" w:hAnsi="Arial" w:cs="Arial"/>
                <w:sz w:val="15"/>
              </w:rPr>
              <w:t>8</w:t>
            </w:r>
            <w:r>
              <w:rPr>
                <w:rFonts w:ascii="Arial" w:eastAsia="Arial" w:hAnsi="Arial" w:cs="Arial"/>
                <w:sz w:val="15"/>
              </w:rPr>
              <w:t>4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55147BC" w14:textId="247F10B2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  <w:r w:rsidR="006463FE">
              <w:rPr>
                <w:rFonts w:ascii="Arial" w:eastAsia="Arial" w:hAnsi="Arial" w:cs="Arial"/>
                <w:sz w:val="15"/>
              </w:rPr>
              <w:t>3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A39BEA1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452FD54" w14:textId="5CB9B8F7" w:rsidR="009C3E06" w:rsidRDefault="009C3E06">
            <w:pPr>
              <w:ind w:left="336"/>
            </w:pPr>
          </w:p>
        </w:tc>
      </w:tr>
      <w:tr w:rsidR="009C3E06" w14:paraId="49342C5C" w14:textId="77777777" w:rsidTr="00074CFA">
        <w:trPr>
          <w:trHeight w:val="300"/>
        </w:trPr>
        <w:tc>
          <w:tcPr>
            <w:tcW w:w="158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nil"/>
            </w:tcBorders>
          </w:tcPr>
          <w:p w14:paraId="19E9475A" w14:textId="77777777" w:rsidR="009C3E06" w:rsidRDefault="009C3E06"/>
        </w:tc>
        <w:tc>
          <w:tcPr>
            <w:tcW w:w="800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56314E0" w14:textId="77777777" w:rsidR="009C3E06" w:rsidRDefault="009C3E06"/>
        </w:tc>
        <w:tc>
          <w:tcPr>
            <w:tcW w:w="828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5248C4C" w14:textId="77777777" w:rsidR="009C3E06" w:rsidRDefault="009C3E06"/>
        </w:tc>
        <w:tc>
          <w:tcPr>
            <w:tcW w:w="1657" w:type="dxa"/>
            <w:gridSpan w:val="2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6271EEB" w14:textId="77777777" w:rsidR="009C3E06" w:rsidRDefault="009C3E06"/>
        </w:tc>
        <w:tc>
          <w:tcPr>
            <w:tcW w:w="791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5D9F902" w14:textId="77777777" w:rsidR="009C3E06" w:rsidRDefault="009C3E06"/>
        </w:tc>
        <w:tc>
          <w:tcPr>
            <w:tcW w:w="800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632A12F" w14:textId="77777777" w:rsidR="009C3E06" w:rsidRDefault="009C3E06"/>
        </w:tc>
        <w:tc>
          <w:tcPr>
            <w:tcW w:w="828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F5E71A7" w14:textId="77777777" w:rsidR="009C3E06" w:rsidRDefault="009C3E06"/>
        </w:tc>
        <w:tc>
          <w:tcPr>
            <w:tcW w:w="831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53AC499" w14:textId="77777777" w:rsidR="009C3E06" w:rsidRDefault="009C3E06"/>
        </w:tc>
        <w:tc>
          <w:tcPr>
            <w:tcW w:w="118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A94EC83" w14:textId="77777777" w:rsidR="009C3E06" w:rsidRDefault="009C3E06"/>
        </w:tc>
        <w:tc>
          <w:tcPr>
            <w:tcW w:w="820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E4229A5" w14:textId="77777777" w:rsidR="009C3E06" w:rsidRDefault="009C3E06"/>
        </w:tc>
        <w:tc>
          <w:tcPr>
            <w:tcW w:w="829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3B44606E" w14:textId="77777777" w:rsidR="009C3E06" w:rsidRDefault="009C3E06"/>
        </w:tc>
      </w:tr>
      <w:tr w:rsidR="001549CD" w14:paraId="471465A8" w14:textId="77777777" w:rsidTr="005D627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1969B70" w14:textId="77777777" w:rsidR="001549CD" w:rsidRDefault="001549CD" w:rsidP="001549CD">
            <w:pPr>
              <w:ind w:left="22"/>
            </w:pPr>
            <w:r>
              <w:rPr>
                <w:rFonts w:ascii="Arial" w:eastAsia="Arial" w:hAnsi="Arial" w:cs="Arial"/>
                <w:sz w:val="15"/>
              </w:rPr>
              <w:t>Prime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9D6059C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2A1F721" w14:textId="77777777" w:rsidR="001549CD" w:rsidRPr="001B3A02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A92956F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47BCB78" w14:textId="77777777" w:rsidR="001549CD" w:rsidRPr="001B3A02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C399614" w14:textId="57168E53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15</w:t>
            </w: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83F7527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57E249F" w14:textId="70D8289D" w:rsidR="001549CD" w:rsidRPr="00074CFA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FA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34FBE3B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541A86F" w14:textId="4B05B8CB" w:rsidR="001549CD" w:rsidRPr="001549CD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49CD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2E7A3B5" w14:textId="37EFB4F7" w:rsidR="001549CD" w:rsidRPr="001B3A02" w:rsidRDefault="006A5691" w:rsidP="001549CD">
            <w:pPr>
              <w:ind w:right="2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B803A7C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15077E5" w14:textId="4F14E30C" w:rsidR="001549CD" w:rsidRPr="001B3A02" w:rsidRDefault="001549CD" w:rsidP="001549CD">
            <w:pPr>
              <w:ind w:left="336"/>
              <w:rPr>
                <w:sz w:val="16"/>
                <w:szCs w:val="16"/>
              </w:rPr>
            </w:pPr>
          </w:p>
        </w:tc>
      </w:tr>
      <w:tr w:rsidR="001549CD" w14:paraId="1A0BEDC6" w14:textId="77777777" w:rsidTr="005D627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48CB339" w14:textId="77777777" w:rsidR="001549CD" w:rsidRDefault="001549CD" w:rsidP="001549CD">
            <w:pPr>
              <w:ind w:left="22"/>
            </w:pPr>
            <w:r>
              <w:rPr>
                <w:rFonts w:ascii="Arial" w:eastAsia="Arial" w:hAnsi="Arial" w:cs="Arial"/>
                <w:sz w:val="15"/>
              </w:rPr>
              <w:t>Seconde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4C47FB3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163E8BF" w14:textId="6EE85A60" w:rsidR="001549CD" w:rsidRPr="001B3A02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3A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0E49E62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D9CFBE2" w14:textId="4488AC7B" w:rsidR="001549CD" w:rsidRPr="001B3A02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3A0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A77BE42" w14:textId="1868CD3E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59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ECAA372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EED3277" w14:textId="66C79565" w:rsidR="001549CD" w:rsidRPr="00074CFA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FA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CB5E834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999FF16" w14:textId="4DD0BC47" w:rsidR="001549CD" w:rsidRPr="001549CD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49CD">
              <w:rPr>
                <w:rFonts w:ascii="Arial" w:hAnsi="Arial" w:cs="Arial"/>
                <w:sz w:val="16"/>
                <w:szCs w:val="16"/>
              </w:rPr>
              <w:t>159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3DBD3EB" w14:textId="12966AAC" w:rsidR="001549CD" w:rsidRPr="001B3A02" w:rsidRDefault="006A5691" w:rsidP="001549CD">
            <w:pPr>
              <w:ind w:right="22"/>
              <w:jc w:val="righ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35DD1E9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14AB4EE" w14:textId="6F57181A" w:rsidR="001549CD" w:rsidRPr="001B3A02" w:rsidRDefault="001549CD" w:rsidP="001549CD">
            <w:pPr>
              <w:ind w:left="336"/>
              <w:rPr>
                <w:sz w:val="16"/>
                <w:szCs w:val="16"/>
              </w:rPr>
            </w:pPr>
          </w:p>
        </w:tc>
      </w:tr>
      <w:tr w:rsidR="001549CD" w14:paraId="16D6A423" w14:textId="77777777" w:rsidTr="005D627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6AD7A34" w14:textId="77777777" w:rsidR="001549CD" w:rsidRDefault="001549CD" w:rsidP="001549CD">
            <w:pPr>
              <w:ind w:left="22"/>
            </w:pPr>
            <w:r>
              <w:rPr>
                <w:rFonts w:ascii="Arial" w:eastAsia="Arial" w:hAnsi="Arial" w:cs="Arial"/>
                <w:sz w:val="15"/>
              </w:rPr>
              <w:t>Terze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835FC59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A1ECBE8" w14:textId="456DE1DD" w:rsidR="001549CD" w:rsidRPr="001B3A02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3A0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A815A7F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F79A476" w14:textId="262B26D3" w:rsidR="001549CD" w:rsidRPr="001B3A02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B3A0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8A7131E" w14:textId="0ED86D68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1</w:t>
            </w:r>
            <w:r>
              <w:rPr>
                <w:rFonts w:ascii="Arial" w:eastAsia="Arial" w:hAnsi="Arial" w:cs="Arial"/>
                <w:sz w:val="16"/>
                <w:szCs w:val="16"/>
              </w:rPr>
              <w:t>39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C952DFC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211C5FB" w14:textId="531DD3EE" w:rsidR="001549CD" w:rsidRPr="00074CFA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74CFA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EE5192F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603E23D" w14:textId="6652C460" w:rsidR="001549CD" w:rsidRPr="001549CD" w:rsidRDefault="001549CD" w:rsidP="001549CD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549CD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E0B008C" w14:textId="6754E25C" w:rsidR="001549CD" w:rsidRPr="001B3A02" w:rsidRDefault="006A5691" w:rsidP="001549CD">
            <w:pPr>
              <w:ind w:right="22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720D226" w14:textId="77777777" w:rsidR="001549CD" w:rsidRPr="001B3A02" w:rsidRDefault="001549CD" w:rsidP="001549CD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12AED18" w14:textId="7B4487FD" w:rsidR="001549CD" w:rsidRPr="001B3A02" w:rsidRDefault="001549CD" w:rsidP="001549CD">
            <w:pPr>
              <w:ind w:left="336"/>
              <w:rPr>
                <w:sz w:val="16"/>
                <w:szCs w:val="16"/>
              </w:rPr>
            </w:pPr>
          </w:p>
        </w:tc>
      </w:tr>
      <w:tr w:rsidR="00074CFA" w14:paraId="4BA57BF7" w14:textId="77777777" w:rsidTr="00074CF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3639447" w14:textId="77777777" w:rsidR="00074CFA" w:rsidRDefault="00074CFA" w:rsidP="00074CFA">
            <w:pPr>
              <w:ind w:left="22"/>
            </w:pPr>
            <w:r>
              <w:rPr>
                <w:rFonts w:ascii="Arial" w:eastAsia="Arial" w:hAnsi="Arial" w:cs="Arial"/>
                <w:sz w:val="15"/>
              </w:rPr>
              <w:t>Pluriclassi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E3C3F28" w14:textId="77777777" w:rsidR="00074CFA" w:rsidRPr="001B3A02" w:rsidRDefault="00074CFA" w:rsidP="00074CFA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84FD9CA" w14:textId="77777777" w:rsidR="00074CFA" w:rsidRPr="001B3A02" w:rsidRDefault="00074CFA" w:rsidP="00074CFA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A6308AE" w14:textId="77777777" w:rsidR="00074CFA" w:rsidRPr="001B3A02" w:rsidRDefault="00074CFA" w:rsidP="00074CFA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450BD14" w14:textId="77777777" w:rsidR="00074CFA" w:rsidRPr="001B3A02" w:rsidRDefault="00074CFA" w:rsidP="00074CFA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8724EC8" w14:textId="77777777" w:rsidR="00074CFA" w:rsidRPr="001B3A02" w:rsidRDefault="00074CFA" w:rsidP="00074CFA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4451012" w14:textId="77777777" w:rsidR="00074CFA" w:rsidRPr="001B3A02" w:rsidRDefault="00074CFA" w:rsidP="00074CFA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8864BF8" w14:textId="64C6CC07" w:rsidR="00074CFA" w:rsidRPr="001B3A02" w:rsidRDefault="00074CFA" w:rsidP="00074CFA">
            <w:pPr>
              <w:ind w:right="22"/>
              <w:jc w:val="right"/>
              <w:rPr>
                <w:sz w:val="16"/>
                <w:szCs w:val="16"/>
              </w:rPr>
            </w:pPr>
            <w:r w:rsidRPr="00DF29F0">
              <w:t>0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31D433C" w14:textId="77777777" w:rsidR="00074CFA" w:rsidRPr="001B3A02" w:rsidRDefault="00074CFA" w:rsidP="00074CFA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4A91BFA" w14:textId="77777777" w:rsidR="00074CFA" w:rsidRPr="001B3A02" w:rsidRDefault="00074CFA" w:rsidP="00074CFA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6A33516" w14:textId="77777777" w:rsidR="00074CFA" w:rsidRPr="001B3A02" w:rsidRDefault="00074CFA" w:rsidP="00074CFA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E388314" w14:textId="77777777" w:rsidR="00074CFA" w:rsidRPr="001B3A02" w:rsidRDefault="00074CFA" w:rsidP="00074CFA">
            <w:pPr>
              <w:ind w:right="22"/>
              <w:jc w:val="right"/>
              <w:rPr>
                <w:sz w:val="16"/>
                <w:szCs w:val="16"/>
              </w:rPr>
            </w:pPr>
            <w:r w:rsidRPr="001B3A02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9097A4C" w14:textId="0F220081" w:rsidR="00074CFA" w:rsidRPr="001B3A02" w:rsidRDefault="00074CFA" w:rsidP="00074CFA">
            <w:pPr>
              <w:ind w:right="52"/>
              <w:jc w:val="right"/>
              <w:rPr>
                <w:sz w:val="16"/>
                <w:szCs w:val="16"/>
              </w:rPr>
            </w:pPr>
          </w:p>
        </w:tc>
      </w:tr>
      <w:tr w:rsidR="009C3E06" w14:paraId="1823716F" w14:textId="77777777" w:rsidTr="00074CFA">
        <w:trPr>
          <w:trHeight w:val="300"/>
        </w:trPr>
        <w:tc>
          <w:tcPr>
            <w:tcW w:w="1581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nil"/>
            </w:tcBorders>
          </w:tcPr>
          <w:p w14:paraId="2691A213" w14:textId="77777777" w:rsidR="009C3E06" w:rsidRDefault="009C3E06"/>
        </w:tc>
        <w:tc>
          <w:tcPr>
            <w:tcW w:w="800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C038998" w14:textId="77777777" w:rsidR="009C3E06" w:rsidRDefault="009C3E06"/>
        </w:tc>
        <w:tc>
          <w:tcPr>
            <w:tcW w:w="828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EC26C20" w14:textId="77777777" w:rsidR="009C3E06" w:rsidRDefault="009C3E06"/>
        </w:tc>
        <w:tc>
          <w:tcPr>
            <w:tcW w:w="1657" w:type="dxa"/>
            <w:gridSpan w:val="2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3BAF4A6" w14:textId="77777777" w:rsidR="009C3E06" w:rsidRDefault="009C3E06"/>
        </w:tc>
        <w:tc>
          <w:tcPr>
            <w:tcW w:w="791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64842DF" w14:textId="77777777" w:rsidR="009C3E06" w:rsidRDefault="009C3E06"/>
        </w:tc>
        <w:tc>
          <w:tcPr>
            <w:tcW w:w="800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D3A3230" w14:textId="77777777" w:rsidR="009C3E06" w:rsidRDefault="009C3E06"/>
        </w:tc>
        <w:tc>
          <w:tcPr>
            <w:tcW w:w="828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CA438B8" w14:textId="77777777" w:rsidR="009C3E06" w:rsidRDefault="009C3E06"/>
        </w:tc>
        <w:tc>
          <w:tcPr>
            <w:tcW w:w="831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320F084" w14:textId="77777777" w:rsidR="009C3E06" w:rsidRDefault="009C3E06"/>
        </w:tc>
        <w:tc>
          <w:tcPr>
            <w:tcW w:w="118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1B7D397" w14:textId="77777777" w:rsidR="009C3E06" w:rsidRDefault="009C3E06"/>
        </w:tc>
        <w:tc>
          <w:tcPr>
            <w:tcW w:w="820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43D2750" w14:textId="77777777" w:rsidR="009C3E06" w:rsidRDefault="009C3E06"/>
        </w:tc>
        <w:tc>
          <w:tcPr>
            <w:tcW w:w="829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191A11A4" w14:textId="77777777" w:rsidR="009C3E06" w:rsidRDefault="009C3E06"/>
        </w:tc>
      </w:tr>
      <w:tr w:rsidR="009C3E06" w14:paraId="4D24AB52" w14:textId="77777777" w:rsidTr="00074CFA">
        <w:trPr>
          <w:trHeight w:val="390"/>
        </w:trPr>
        <w:tc>
          <w:tcPr>
            <w:tcW w:w="79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2C37349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Totale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F2A87B1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DA478C6" w14:textId="41686F95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2</w:t>
            </w:r>
            <w:r w:rsidR="00A2464C">
              <w:rPr>
                <w:rFonts w:ascii="Arial" w:eastAsia="Arial" w:hAnsi="Arial" w:cs="Arial"/>
                <w:sz w:val="15"/>
              </w:rPr>
              <w:t>3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9BA3E37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4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8F1883D" w14:textId="17C3BC1A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2</w:t>
            </w:r>
            <w:r w:rsidR="00156CDE">
              <w:rPr>
                <w:rFonts w:ascii="Arial" w:eastAsia="Arial" w:hAnsi="Arial" w:cs="Arial"/>
                <w:sz w:val="15"/>
              </w:rPr>
              <w:t>3</w:t>
            </w:r>
          </w:p>
        </w:tc>
        <w:tc>
          <w:tcPr>
            <w:tcW w:w="81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5047834" w14:textId="161F7286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4</w:t>
            </w:r>
            <w:r w:rsidR="00156CDE">
              <w:rPr>
                <w:rFonts w:ascii="Arial" w:eastAsia="Arial" w:hAnsi="Arial" w:cs="Arial"/>
                <w:sz w:val="15"/>
              </w:rPr>
              <w:t>49</w:t>
            </w:r>
          </w:p>
        </w:tc>
        <w:tc>
          <w:tcPr>
            <w:tcW w:w="79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784603F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0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C6D2661" w14:textId="60D9C9B0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4</w:t>
            </w:r>
            <w:r w:rsidR="00074CFA">
              <w:rPr>
                <w:rFonts w:ascii="Arial" w:eastAsia="Arial" w:hAnsi="Arial" w:cs="Arial"/>
                <w:sz w:val="15"/>
              </w:rPr>
              <w:t>49</w:t>
            </w:r>
          </w:p>
        </w:tc>
        <w:tc>
          <w:tcPr>
            <w:tcW w:w="8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2663ABE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3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6E86D41" w14:textId="43DB30F0" w:rsidR="009C3E06" w:rsidRDefault="001549CD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449</w:t>
            </w:r>
          </w:p>
        </w:tc>
        <w:tc>
          <w:tcPr>
            <w:tcW w:w="11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DB43578" w14:textId="107583C8" w:rsidR="009C3E06" w:rsidRPr="006A5691" w:rsidRDefault="006A5691">
            <w:pPr>
              <w:ind w:right="2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A5691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2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5743B27" w14:textId="77777777" w:rsidR="009C3E06" w:rsidRDefault="00577C75">
            <w:pPr>
              <w:ind w:right="22"/>
              <w:jc w:val="right"/>
            </w:pPr>
            <w:r>
              <w:rPr>
                <w:rFonts w:ascii="Arial" w:eastAsia="Arial" w:hAnsi="Arial" w:cs="Arial"/>
                <w:sz w:val="15"/>
              </w:rPr>
              <w:t>0</w:t>
            </w:r>
          </w:p>
        </w:tc>
        <w:tc>
          <w:tcPr>
            <w:tcW w:w="82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70DF2B3" w14:textId="267A17A0" w:rsidR="009C3E06" w:rsidRDefault="009C3E06">
            <w:pPr>
              <w:ind w:left="336"/>
            </w:pPr>
          </w:p>
        </w:tc>
      </w:tr>
      <w:tr w:rsidR="009C3E06" w14:paraId="69A9D354" w14:textId="77777777" w:rsidTr="00074CFA">
        <w:trPr>
          <w:trHeight w:val="285"/>
        </w:trPr>
        <w:tc>
          <w:tcPr>
            <w:tcW w:w="10954" w:type="dxa"/>
            <w:gridSpan w:val="13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2CD5104" w14:textId="77777777" w:rsidR="009C3E06" w:rsidRDefault="009C3E06"/>
        </w:tc>
      </w:tr>
    </w:tbl>
    <w:p w14:paraId="331D254B" w14:textId="77777777" w:rsidR="009C3E06" w:rsidRDefault="00577C75">
      <w:pPr>
        <w:spacing w:after="0"/>
      </w:pPr>
      <w:r>
        <w:br w:type="page"/>
      </w:r>
    </w:p>
    <w:p w14:paraId="002C77AE" w14:textId="77777777" w:rsidR="009C3E06" w:rsidRDefault="00577C75">
      <w:pPr>
        <w:pStyle w:val="Titolo1"/>
        <w:ind w:left="-5" w:right="804"/>
      </w:pPr>
      <w:r>
        <w:lastRenderedPageBreak/>
        <w:t>Dati Personale - Data di riferimento: 15 marzo</w:t>
      </w:r>
    </w:p>
    <w:p w14:paraId="44F801FD" w14:textId="77777777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La situazione del personale docente e ATA (organico di fatto) in servizio può così sintetizzarsi:</w:t>
      </w:r>
    </w:p>
    <w:tbl>
      <w:tblPr>
        <w:tblStyle w:val="TableGrid"/>
        <w:tblW w:w="10650" w:type="dxa"/>
        <w:tblInd w:w="-7" w:type="dxa"/>
        <w:tblCellMar>
          <w:top w:w="83" w:type="dxa"/>
          <w:left w:w="82" w:type="dxa"/>
          <w:right w:w="83" w:type="dxa"/>
        </w:tblCellMar>
        <w:tblLook w:val="04A0" w:firstRow="1" w:lastRow="0" w:firstColumn="1" w:lastColumn="0" w:noHBand="0" w:noVBand="1"/>
      </w:tblPr>
      <w:tblGrid>
        <w:gridCol w:w="8985"/>
        <w:gridCol w:w="1665"/>
      </w:tblGrid>
      <w:tr w:rsidR="009C3E06" w14:paraId="23BFEC18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9710E17" w14:textId="77777777" w:rsidR="009C3E06" w:rsidRDefault="00577C75">
            <w:pPr>
              <w:ind w:left="30"/>
              <w:jc w:val="center"/>
            </w:pPr>
            <w:r>
              <w:rPr>
                <w:rFonts w:ascii="Arial" w:eastAsia="Arial" w:hAnsi="Arial" w:cs="Arial"/>
                <w:sz w:val="15"/>
              </w:rPr>
              <w:t>DIRIGENTE SCOLASTICO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1368604" w14:textId="77777777" w:rsidR="009C3E06" w:rsidRDefault="00577C75">
            <w:pPr>
              <w:jc w:val="right"/>
            </w:pPr>
            <w:r>
              <w:rPr>
                <w:rFonts w:ascii="Arial" w:eastAsia="Arial" w:hAnsi="Arial" w:cs="Arial"/>
                <w:sz w:val="15"/>
              </w:rPr>
              <w:t>1</w:t>
            </w:r>
          </w:p>
        </w:tc>
      </w:tr>
      <w:tr w:rsidR="009C3E06" w14:paraId="73D4463F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4D127BE" w14:textId="77777777" w:rsidR="009C3E06" w:rsidRDefault="00577C75">
            <w:r>
              <w:rPr>
                <w:rFonts w:ascii="Arial" w:eastAsia="Arial" w:hAnsi="Arial" w:cs="Arial"/>
                <w:i/>
                <w:sz w:val="15"/>
              </w:rPr>
              <w:t>N.B. in presenza di cattedra o posto esterno il docente va rilevato solo dalla scuola di titolarità del posto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6EE6CE4" w14:textId="77777777" w:rsidR="009C3E06" w:rsidRDefault="00577C75">
            <w:pPr>
              <w:jc w:val="right"/>
            </w:pPr>
            <w:r>
              <w:rPr>
                <w:rFonts w:ascii="Arial" w:eastAsia="Arial" w:hAnsi="Arial" w:cs="Arial"/>
                <w:sz w:val="15"/>
              </w:rPr>
              <w:t>NUMERO</w:t>
            </w:r>
          </w:p>
        </w:tc>
      </w:tr>
      <w:tr w:rsidR="009C3E06" w14:paraId="3B60F8D8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197D81F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titolari a tempo indeterminato full-time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94AF335" w14:textId="0A623E90" w:rsidR="009C3E06" w:rsidRPr="00C20399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DE63F7" w:rsidRPr="00C20399">
              <w:rPr>
                <w:rFonts w:ascii="Arial" w:eastAsia="Arial" w:hAnsi="Arial" w:cs="Arial"/>
                <w:sz w:val="16"/>
                <w:szCs w:val="16"/>
              </w:rPr>
              <w:t>09</w:t>
            </w:r>
          </w:p>
        </w:tc>
      </w:tr>
      <w:tr w:rsidR="009C3E06" w14:paraId="0787C1BE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2373FFA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titolari a tempo indeterminato part-time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C9E1490" w14:textId="00B511AB" w:rsidR="009C3E06" w:rsidRPr="00C20399" w:rsidRDefault="00DE63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</w:tr>
      <w:tr w:rsidR="009C3E06" w14:paraId="456EC294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E203903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titolari di sostegno a tempo indeterminato full-time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53821A0" w14:textId="11A39012" w:rsidR="009C3E06" w:rsidRPr="00C20399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DE63F7" w:rsidRPr="00C20399"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</w:tr>
      <w:tr w:rsidR="009C3E06" w14:paraId="1AF1217F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52B7E3C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titolari di sostegno a tempo indeterminato part-time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0968ECD" w14:textId="77777777" w:rsidR="009C3E06" w:rsidRPr="00C20399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123102B7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F9EC281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su posto normale a tempo determinato con contratto annuale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8989FA2" w14:textId="44F85871" w:rsidR="009C3E06" w:rsidRPr="00C20399" w:rsidRDefault="00DE63F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399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C3E06" w14:paraId="1D9713E5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D41D981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di sostegno a tempo determinato con contratto annuale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2421E73" w14:textId="24BDAC94" w:rsidR="009C3E06" w:rsidRPr="00C20399" w:rsidRDefault="002932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C3E06" w14:paraId="56831762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7E3042B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a tempo determinato con contratto fino al 30 Giugno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B23C680" w14:textId="59662150" w:rsidR="009C3E06" w:rsidRPr="00C20399" w:rsidRDefault="002932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C3E06" w14:paraId="235B2CDF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E24E03E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di sostegno a tempo determinato con contratto fino al 30 Giugno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7BB9BF6" w14:textId="5DECE3E4" w:rsidR="009C3E06" w:rsidRPr="00C20399" w:rsidRDefault="002932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9C3E06" w14:paraId="634E6B56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BD52E31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di religione a tempo indeterminato full-time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C59FD12" w14:textId="77777777" w:rsidR="009C3E06" w:rsidRPr="00C20399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</w:tr>
      <w:tr w:rsidR="009C3E06" w14:paraId="236A5353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278AD3D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di religione a tempo indeterminato part-time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A9AE5AF" w14:textId="7A75A698" w:rsidR="009C3E06" w:rsidRPr="00C20399" w:rsidRDefault="002932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C3E06" w14:paraId="54F08DCD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10B6E98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di religione incaricati annuali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E9E9615" w14:textId="208E3943" w:rsidR="009C3E06" w:rsidRPr="00C20399" w:rsidRDefault="002932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C3E06" w14:paraId="2810250A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B7CDA26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su posto normale con contratto a tempo determinato su spezzone orario*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FC9B420" w14:textId="6C250C1A" w:rsidR="009C3E06" w:rsidRPr="00C20399" w:rsidRDefault="002932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9C3E06" w14:paraId="32F1176F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E69BC63" w14:textId="77777777" w:rsidR="009C3E06" w:rsidRDefault="00577C75">
            <w:r>
              <w:rPr>
                <w:rFonts w:ascii="Arial" w:eastAsia="Arial" w:hAnsi="Arial" w:cs="Arial"/>
                <w:sz w:val="15"/>
              </w:rPr>
              <w:t>Insegnanti di sostegno con contratto a tempo determinato su spezzone orario*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96CEDF2" w14:textId="77777777" w:rsidR="009C3E06" w:rsidRPr="00C20399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1222209E" w14:textId="77777777">
        <w:trPr>
          <w:trHeight w:val="454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61CD1D7" w14:textId="77777777" w:rsidR="009C3E06" w:rsidRDefault="00577C75">
            <w:r>
              <w:rPr>
                <w:rFonts w:ascii="Arial" w:eastAsia="Arial" w:hAnsi="Arial" w:cs="Arial"/>
                <w:i/>
                <w:sz w:val="15"/>
              </w:rPr>
              <w:t>*da censire solo presso il primo contratto nel caso in cui il docente abbia più spezzoni e quindi abbia stipulato diversi contratti con altrettante scuole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AAB211C" w14:textId="77777777" w:rsidR="009C3E06" w:rsidRPr="00C20399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44CE4450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24A012D" w14:textId="77777777" w:rsidR="009C3E06" w:rsidRDefault="00577C75">
            <w:pPr>
              <w:ind w:left="30"/>
              <w:jc w:val="center"/>
            </w:pPr>
            <w:r>
              <w:rPr>
                <w:rFonts w:ascii="Arial" w:eastAsia="Arial" w:hAnsi="Arial" w:cs="Arial"/>
                <w:sz w:val="15"/>
              </w:rPr>
              <w:t>TOTALE PERSONALE DOCENTE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C1BE288" w14:textId="52866D43" w:rsidR="009C3E06" w:rsidRPr="00C20399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293287">
              <w:rPr>
                <w:rFonts w:ascii="Arial" w:eastAsia="Arial" w:hAnsi="Arial" w:cs="Arial"/>
                <w:sz w:val="16"/>
                <w:szCs w:val="16"/>
              </w:rPr>
              <w:t>46</w:t>
            </w:r>
          </w:p>
        </w:tc>
      </w:tr>
      <w:tr w:rsidR="009C3E06" w14:paraId="2E5C5002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81F80C9" w14:textId="77777777" w:rsidR="009C3E06" w:rsidRDefault="009C3E06"/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B9C830D" w14:textId="77777777" w:rsidR="009C3E06" w:rsidRDefault="009C3E06"/>
        </w:tc>
      </w:tr>
      <w:tr w:rsidR="009C3E06" w14:paraId="5EA5E87D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6761EBE" w14:textId="77777777" w:rsidR="009C3E06" w:rsidRDefault="00577C75">
            <w:r>
              <w:rPr>
                <w:rFonts w:ascii="Arial" w:eastAsia="Arial" w:hAnsi="Arial" w:cs="Arial"/>
                <w:i/>
                <w:sz w:val="15"/>
              </w:rPr>
              <w:t>N.B. il personale ATA va rilevato solo dalla scuola di titolarità del posto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C86137A" w14:textId="77777777" w:rsidR="009C3E06" w:rsidRDefault="00577C75">
            <w:pPr>
              <w:jc w:val="right"/>
            </w:pPr>
            <w:r>
              <w:rPr>
                <w:rFonts w:ascii="Arial" w:eastAsia="Arial" w:hAnsi="Arial" w:cs="Arial"/>
                <w:sz w:val="15"/>
              </w:rPr>
              <w:t>NUMERO</w:t>
            </w:r>
          </w:p>
        </w:tc>
      </w:tr>
      <w:tr w:rsidR="009C3E06" w14:paraId="4165D8FF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DD4F3F4" w14:textId="77777777" w:rsidR="009C3E06" w:rsidRDefault="00577C75">
            <w:r>
              <w:rPr>
                <w:rFonts w:ascii="Arial" w:eastAsia="Arial" w:hAnsi="Arial" w:cs="Arial"/>
                <w:sz w:val="15"/>
              </w:rPr>
              <w:t>Direttore dei Servizi Generali ed Amministrativi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D9FAABD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9C3E06" w14:paraId="2070FA0F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B427B49" w14:textId="77777777" w:rsidR="009C3E06" w:rsidRDefault="00577C75">
            <w:r>
              <w:rPr>
                <w:rFonts w:ascii="Arial" w:eastAsia="Arial" w:hAnsi="Arial" w:cs="Arial"/>
                <w:sz w:val="15"/>
              </w:rPr>
              <w:t>Direttore dei Servizi Generali ed Amministrativi a tempo determinato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08098C1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536486D2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935D20A" w14:textId="77777777" w:rsidR="009C3E06" w:rsidRDefault="00577C75">
            <w:r>
              <w:rPr>
                <w:rFonts w:ascii="Arial" w:eastAsia="Arial" w:hAnsi="Arial" w:cs="Arial"/>
                <w:sz w:val="15"/>
              </w:rPr>
              <w:t>Coordinatore Amministrativo e Tecnico e/o Responsabile amministrativo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0C79324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04BF0D0C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2950FB6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Assistenti Amministrativi a tempo indeterminato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B88A8C3" w14:textId="1D9D2527" w:rsidR="009C3E06" w:rsidRPr="00C20399" w:rsidRDefault="008400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9C3E06" w14:paraId="07E9AC19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0642E6C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Assistenti Amministrativi a tempo determinato con contratto annuale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E55AD65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6BCF6720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A7BFB99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Assistenti Amministrativi a tempo determinato con contratto fino al 30 Giugno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16FDF1E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4D4596DF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EB41FC1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Assistenti Tecnici a tempo indeterminato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F32DC99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5626BF75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1B9D92F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Assistenti Tecnici a tempo determinato con contratto annuale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1CD9054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31144F61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78BCD4A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Assistenti Tecnici a tempo determinato con contratto fino al 30 Giugno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94F44EF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12D5FBA2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3360BCF" w14:textId="77777777" w:rsidR="009C3E06" w:rsidRDefault="00577C75">
            <w:r>
              <w:rPr>
                <w:rFonts w:ascii="Arial" w:eastAsia="Arial" w:hAnsi="Arial" w:cs="Arial"/>
                <w:sz w:val="15"/>
              </w:rPr>
              <w:t>Collaboratori scolastici dei servizi a tempo indeterminato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B7000A7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0716016F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6233E29" w14:textId="77777777" w:rsidR="009C3E06" w:rsidRDefault="00577C75">
            <w:r>
              <w:rPr>
                <w:rFonts w:ascii="Arial" w:eastAsia="Arial" w:hAnsi="Arial" w:cs="Arial"/>
                <w:sz w:val="15"/>
              </w:rPr>
              <w:t>Collaboratori scolastici a tempo indeterminato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114693D" w14:textId="148CD135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2</w:t>
            </w:r>
            <w:r w:rsidR="00840068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</w:tr>
      <w:tr w:rsidR="009C3E06" w14:paraId="5A20CC05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241C29C" w14:textId="77777777" w:rsidR="009C3E06" w:rsidRDefault="00577C75">
            <w:r>
              <w:rPr>
                <w:rFonts w:ascii="Arial" w:eastAsia="Arial" w:hAnsi="Arial" w:cs="Arial"/>
                <w:sz w:val="15"/>
              </w:rPr>
              <w:lastRenderedPageBreak/>
              <w:t>Collaboratori scolastici a tempo determinato con contratto annuale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FD3C45B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627FC97E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73FCA69" w14:textId="77777777" w:rsidR="009C3E06" w:rsidRDefault="00577C75">
            <w:r>
              <w:rPr>
                <w:rFonts w:ascii="Arial" w:eastAsia="Arial" w:hAnsi="Arial" w:cs="Arial"/>
                <w:sz w:val="15"/>
              </w:rPr>
              <w:t>Collaboratori scolastici a tempo determinato con contratto fino al 30 Giugno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544FBE2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4394E69F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B61D00C" w14:textId="77777777" w:rsidR="009C3E06" w:rsidRDefault="00577C75">
            <w:r>
              <w:rPr>
                <w:rFonts w:ascii="Arial" w:eastAsia="Arial" w:hAnsi="Arial" w:cs="Arial"/>
                <w:sz w:val="15"/>
              </w:rPr>
              <w:t>Personale altri profili (guardarobiere, cuoco, infermiere) a tempo indeterminato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2773E11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4A4E6914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2603070" w14:textId="77777777" w:rsidR="009C3E06" w:rsidRDefault="00577C75">
            <w:r>
              <w:rPr>
                <w:rFonts w:ascii="Arial" w:eastAsia="Arial" w:hAnsi="Arial" w:cs="Arial"/>
                <w:sz w:val="15"/>
              </w:rPr>
              <w:t>Personale altri profili (guardarobiere, cuoco, infermiere) a tempo determinato con contratto annuale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F2F07E2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755F4983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D220765" w14:textId="77777777" w:rsidR="009C3E06" w:rsidRDefault="00577C75">
            <w:r>
              <w:rPr>
                <w:rFonts w:ascii="Arial" w:eastAsia="Arial" w:hAnsi="Arial" w:cs="Arial"/>
                <w:sz w:val="15"/>
              </w:rPr>
              <w:t>Personale altri profili (guardarobiere, cuoco, infermiere) a tempo determinato con contratto fino al 30 Giugno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D829371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0F527067" w14:textId="77777777">
        <w:trPr>
          <w:trHeight w:val="360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3942345" w14:textId="77777777" w:rsidR="009C3E06" w:rsidRDefault="00577C75">
            <w:r>
              <w:rPr>
                <w:rFonts w:ascii="Arial" w:eastAsia="Arial" w:hAnsi="Arial" w:cs="Arial"/>
                <w:sz w:val="15"/>
              </w:rPr>
              <w:t>Personale ATA a tempo indeterminato part-time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519F17F" w14:textId="77777777" w:rsidR="009C3E06" w:rsidRPr="00C20399" w:rsidRDefault="00577C75">
            <w:pPr>
              <w:jc w:val="right"/>
              <w:rPr>
                <w:sz w:val="16"/>
                <w:szCs w:val="16"/>
              </w:rPr>
            </w:pPr>
            <w:r w:rsidRPr="00C2039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</w:tr>
      <w:tr w:rsidR="009C3E06" w14:paraId="7834AA55" w14:textId="77777777">
        <w:trPr>
          <w:trHeight w:val="383"/>
        </w:trPr>
        <w:tc>
          <w:tcPr>
            <w:tcW w:w="898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68AEDC08" w14:textId="77777777" w:rsidR="009C3E06" w:rsidRDefault="00577C75">
            <w:pPr>
              <w:ind w:left="30"/>
              <w:jc w:val="center"/>
            </w:pPr>
            <w:r>
              <w:rPr>
                <w:rFonts w:ascii="Arial" w:eastAsia="Arial" w:hAnsi="Arial" w:cs="Arial"/>
                <w:sz w:val="15"/>
              </w:rPr>
              <w:t>TOTALE PERSONALE ATA</w:t>
            </w:r>
          </w:p>
        </w:tc>
        <w:tc>
          <w:tcPr>
            <w:tcW w:w="166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173C1D17" w14:textId="254984D8" w:rsidR="009C3E06" w:rsidRPr="00C20399" w:rsidRDefault="0084006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</w:tr>
    </w:tbl>
    <w:p w14:paraId="17777AD0" w14:textId="77777777" w:rsidR="009C3E06" w:rsidRDefault="00577C75">
      <w:pPr>
        <w:pStyle w:val="Titolo1"/>
        <w:ind w:left="-5" w:right="804"/>
      </w:pPr>
      <w:r>
        <w:t>Conto Finanziario (</w:t>
      </w:r>
      <w:proofErr w:type="spellStart"/>
      <w:r>
        <w:t>Mod</w:t>
      </w:r>
      <w:proofErr w:type="spellEnd"/>
      <w:r>
        <w:t>. H)</w:t>
      </w:r>
    </w:p>
    <w:p w14:paraId="5DAF41D2" w14:textId="77777777" w:rsidR="009C3E06" w:rsidRDefault="00577C75">
      <w:pPr>
        <w:spacing w:after="278" w:line="261" w:lineRule="auto"/>
        <w:ind w:left="-5" w:hanging="10"/>
      </w:pPr>
      <w:r>
        <w:rPr>
          <w:rFonts w:ascii="Arial" w:eastAsia="Arial" w:hAnsi="Arial" w:cs="Arial"/>
          <w:sz w:val="24"/>
        </w:rPr>
        <w:t xml:space="preserve">In base alle scritture registrate nei libri contabili ed alla documentazione messa a disposizione, tenendo conto altresì delle informazioni contenute nella relazione predisposta dal Dirigente scolastico in merito all'andamento della gestione dell'istituzione scolastica, i Revisori hanno proceduto all'esame dei vari aggregati di entrata e di spesa, ai relativi accertamenti ed impegni, </w:t>
      </w:r>
      <w:proofErr w:type="spellStart"/>
      <w:r>
        <w:rPr>
          <w:rFonts w:ascii="Arial" w:eastAsia="Arial" w:hAnsi="Arial" w:cs="Arial"/>
          <w:sz w:val="24"/>
        </w:rPr>
        <w:t>nonchè</w:t>
      </w:r>
      <w:proofErr w:type="spellEnd"/>
      <w:r>
        <w:rPr>
          <w:rFonts w:ascii="Arial" w:eastAsia="Arial" w:hAnsi="Arial" w:cs="Arial"/>
          <w:sz w:val="24"/>
        </w:rPr>
        <w:t xml:space="preserve"> alla verifica delle entrate riscosse e dei pagamenti eseguiti durante l'esercizio; danno atto che il conto consuntivo 2022 presenta le seguenti risultanze:</w:t>
      </w:r>
    </w:p>
    <w:p w14:paraId="277D0156" w14:textId="77777777" w:rsidR="009C3E06" w:rsidRDefault="00577C75">
      <w:pPr>
        <w:numPr>
          <w:ilvl w:val="0"/>
          <w:numId w:val="13"/>
        </w:numPr>
        <w:spacing w:after="3" w:line="261" w:lineRule="auto"/>
        <w:ind w:hanging="280"/>
      </w:pPr>
      <w:r>
        <w:rPr>
          <w:rFonts w:ascii="Arial" w:eastAsia="Arial" w:hAnsi="Arial" w:cs="Arial"/>
          <w:sz w:val="24"/>
        </w:rPr>
        <w:t>ENTRATE</w:t>
      </w:r>
    </w:p>
    <w:tbl>
      <w:tblPr>
        <w:tblStyle w:val="TableGrid"/>
        <w:tblW w:w="10680" w:type="dxa"/>
        <w:tblInd w:w="-7" w:type="dxa"/>
        <w:tblCellMar>
          <w:top w:w="53" w:type="dxa"/>
          <w:left w:w="82" w:type="dxa"/>
          <w:right w:w="53" w:type="dxa"/>
        </w:tblCellMar>
        <w:tblLook w:val="04A0" w:firstRow="1" w:lastRow="0" w:firstColumn="1" w:lastColumn="0" w:noHBand="0" w:noVBand="1"/>
      </w:tblPr>
      <w:tblGrid>
        <w:gridCol w:w="5475"/>
        <w:gridCol w:w="1725"/>
        <w:gridCol w:w="1725"/>
        <w:gridCol w:w="1755"/>
      </w:tblGrid>
      <w:tr w:rsidR="009C3E06" w14:paraId="25415737" w14:textId="77777777">
        <w:trPr>
          <w:trHeight w:val="426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1A9173D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Aggregato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EED2E37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Programmazione</w:t>
            </w:r>
          </w:p>
          <w:p w14:paraId="7C12D084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Definitiva (a)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8D649C4" w14:textId="77777777" w:rsidR="009C3E06" w:rsidRDefault="00577C75">
            <w:pPr>
              <w:ind w:left="98"/>
            </w:pPr>
            <w:r>
              <w:rPr>
                <w:rFonts w:ascii="Arial" w:eastAsia="Arial" w:hAnsi="Arial" w:cs="Arial"/>
                <w:b/>
                <w:sz w:val="17"/>
              </w:rPr>
              <w:t>Somme Accertate</w:t>
            </w:r>
          </w:p>
          <w:p w14:paraId="4FD8E11C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(b)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E40C138" w14:textId="77777777" w:rsidR="009C3E06" w:rsidRDefault="00577C75">
            <w:pPr>
              <w:ind w:left="7"/>
            </w:pPr>
            <w:r>
              <w:rPr>
                <w:rFonts w:ascii="Arial" w:eastAsia="Arial" w:hAnsi="Arial" w:cs="Arial"/>
                <w:b/>
                <w:sz w:val="17"/>
              </w:rPr>
              <w:t>% Disponibilità (b/a)</w:t>
            </w:r>
          </w:p>
        </w:tc>
      </w:tr>
      <w:tr w:rsidR="009C3E06" w14:paraId="459CE958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6BB9299" w14:textId="77777777" w:rsidR="009C3E06" w:rsidRDefault="00577C75">
            <w:r>
              <w:rPr>
                <w:rFonts w:ascii="Arial" w:eastAsia="Arial" w:hAnsi="Arial" w:cs="Arial"/>
                <w:sz w:val="15"/>
              </w:rPr>
              <w:t>1 - Avanzo di amministrazione presunto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4F3EB91" w14:textId="504883BF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424.165,84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CA120C5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C731296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485AA0F1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FB0C18B" w14:textId="77777777" w:rsidR="009C3E06" w:rsidRDefault="00577C75">
            <w:r>
              <w:rPr>
                <w:rFonts w:ascii="Arial" w:eastAsia="Arial" w:hAnsi="Arial" w:cs="Arial"/>
                <w:sz w:val="15"/>
              </w:rPr>
              <w:t>2 - Finanziamenti dall' Unione Europea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AFDAC8B" w14:textId="3D7CBDA3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255.454,00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0D10911" w14:textId="75323D61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255.454,00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E55B056" w14:textId="77777777" w:rsidR="009C3E06" w:rsidRPr="00D70233" w:rsidRDefault="00577C75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100 %</w:t>
            </w:r>
          </w:p>
        </w:tc>
      </w:tr>
      <w:tr w:rsidR="009C3E06" w14:paraId="18F9469B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7DD2540" w14:textId="77777777" w:rsidR="009C3E06" w:rsidRDefault="00577C75">
            <w:r>
              <w:rPr>
                <w:rFonts w:ascii="Arial" w:eastAsia="Arial" w:hAnsi="Arial" w:cs="Arial"/>
                <w:sz w:val="15"/>
              </w:rPr>
              <w:t>3 - Finanziamenti dallo Stato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9EAF113" w14:textId="1537D1E9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41.676,99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52F442A" w14:textId="0D9F2F0D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41.676,99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156C611" w14:textId="77777777" w:rsidR="009C3E06" w:rsidRPr="00D70233" w:rsidRDefault="00577C75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100 %</w:t>
            </w:r>
          </w:p>
        </w:tc>
      </w:tr>
      <w:tr w:rsidR="009C3E06" w14:paraId="1518E475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E166647" w14:textId="77777777" w:rsidR="009C3E06" w:rsidRDefault="00577C75">
            <w:r>
              <w:rPr>
                <w:rFonts w:ascii="Arial" w:eastAsia="Arial" w:hAnsi="Arial" w:cs="Arial"/>
                <w:sz w:val="15"/>
              </w:rPr>
              <w:t>4 - Finanziamenti dalla Regione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C5E6D96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D9EEB62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4B8EAEB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0965C5C6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70120FC" w14:textId="77777777" w:rsidR="009C3E06" w:rsidRDefault="00577C75">
            <w:r>
              <w:rPr>
                <w:rFonts w:ascii="Arial" w:eastAsia="Arial" w:hAnsi="Arial" w:cs="Arial"/>
                <w:sz w:val="15"/>
              </w:rPr>
              <w:t>5 - Finanziamenti da Enti locali o da altre Istituzioni pubbliche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15B6481" w14:textId="21D5F100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76.148,90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A2B4D35" w14:textId="474F9CEE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76.148,90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A3DA167" w14:textId="77777777" w:rsidR="009C3E06" w:rsidRPr="00D70233" w:rsidRDefault="00577C75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100 %</w:t>
            </w:r>
          </w:p>
        </w:tc>
      </w:tr>
      <w:tr w:rsidR="009C3E06" w14:paraId="7DC0B0E5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060F487" w14:textId="77777777" w:rsidR="009C3E06" w:rsidRDefault="00577C75">
            <w:r>
              <w:rPr>
                <w:rFonts w:ascii="Arial" w:eastAsia="Arial" w:hAnsi="Arial" w:cs="Arial"/>
                <w:sz w:val="15"/>
              </w:rPr>
              <w:t>6 - Contributi da privati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291B057" w14:textId="00B4478C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192.600,00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A26D684" w14:textId="3CBDE6E0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192.600,00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F0068C8" w14:textId="77777777" w:rsidR="009C3E06" w:rsidRPr="00D70233" w:rsidRDefault="00577C75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100 %</w:t>
            </w:r>
          </w:p>
        </w:tc>
      </w:tr>
      <w:tr w:rsidR="009C3E06" w14:paraId="1B70648C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44F454A" w14:textId="77777777" w:rsidR="009C3E06" w:rsidRDefault="00577C75">
            <w:r>
              <w:rPr>
                <w:rFonts w:ascii="Arial" w:eastAsia="Arial" w:hAnsi="Arial" w:cs="Arial"/>
                <w:sz w:val="15"/>
              </w:rPr>
              <w:t>7 - Proventi da gestioni economiche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0220AB6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501D85C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2D61F01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70BEA982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1CE1A03" w14:textId="77777777" w:rsidR="009C3E06" w:rsidRDefault="00577C75">
            <w:r>
              <w:rPr>
                <w:rFonts w:ascii="Arial" w:eastAsia="Arial" w:hAnsi="Arial" w:cs="Arial"/>
                <w:sz w:val="15"/>
              </w:rPr>
              <w:t>8 - Rimborsi e restituzione somme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AC8C60D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36295D9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81B775B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6B338F60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D79DD0E" w14:textId="77777777" w:rsidR="009C3E06" w:rsidRDefault="00577C75">
            <w:r>
              <w:rPr>
                <w:rFonts w:ascii="Arial" w:eastAsia="Arial" w:hAnsi="Arial" w:cs="Arial"/>
                <w:sz w:val="15"/>
              </w:rPr>
              <w:t>9 - Alienazione di beni materiali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722539B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AEE1BE6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BB14868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509F173C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4104EA9" w14:textId="77777777" w:rsidR="009C3E06" w:rsidRDefault="00577C75">
            <w:r>
              <w:rPr>
                <w:rFonts w:ascii="Arial" w:eastAsia="Arial" w:hAnsi="Arial" w:cs="Arial"/>
                <w:sz w:val="15"/>
              </w:rPr>
              <w:t>10 - Alienazione di beni immateriali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0A67BBD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DE5F367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9B78611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1EAC220F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24B4991" w14:textId="77777777" w:rsidR="009C3E06" w:rsidRDefault="00577C75">
            <w:r>
              <w:rPr>
                <w:rFonts w:ascii="Arial" w:eastAsia="Arial" w:hAnsi="Arial" w:cs="Arial"/>
                <w:sz w:val="15"/>
              </w:rPr>
              <w:t>11 - Sponsor e utilizzo locali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D520151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E093866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2C585D5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2ACBC970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CA35FA8" w14:textId="77777777" w:rsidR="009C3E06" w:rsidRDefault="00577C75">
            <w:r>
              <w:rPr>
                <w:rFonts w:ascii="Arial" w:eastAsia="Arial" w:hAnsi="Arial" w:cs="Arial"/>
                <w:sz w:val="15"/>
              </w:rPr>
              <w:t>12 - Altre entrate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2999170" w14:textId="3EA3747E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86D549F" w14:textId="2805D8C2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55436EC" w14:textId="6286A3D9" w:rsidR="009C3E06" w:rsidRPr="00D70233" w:rsidRDefault="009C3E06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591C4B40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6FB8F06" w14:textId="77777777" w:rsidR="009C3E06" w:rsidRDefault="00577C75">
            <w:r>
              <w:rPr>
                <w:rFonts w:ascii="Arial" w:eastAsia="Arial" w:hAnsi="Arial" w:cs="Arial"/>
                <w:sz w:val="15"/>
              </w:rPr>
              <w:t>13 - Mutui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BAAC201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0E17EA0" w14:textId="77777777" w:rsidR="009C3E06" w:rsidRPr="00D70233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5C386EF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7BC21A22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D7FBA95" w14:textId="77777777" w:rsidR="009C3E06" w:rsidRDefault="00577C75">
            <w:r>
              <w:rPr>
                <w:rFonts w:ascii="Arial" w:eastAsia="Arial" w:hAnsi="Arial" w:cs="Arial"/>
                <w:b/>
                <w:sz w:val="15"/>
              </w:rPr>
              <w:t>TOTALE ENTRATE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825A1ED" w14:textId="3037CE70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990.045,73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6C1B29F" w14:textId="7661B308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565.879,89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FEE806F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1D68B1C7" w14:textId="77777777">
        <w:trPr>
          <w:trHeight w:val="390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0717546" w14:textId="77777777" w:rsidR="009C3E06" w:rsidRDefault="00577C75">
            <w:pPr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Disavanzo di competenza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BACE00F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21C934A" w14:textId="1FBA0DA4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D4B50D5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731CDB19" w14:textId="77777777">
        <w:trPr>
          <w:trHeight w:val="413"/>
        </w:trPr>
        <w:tc>
          <w:tcPr>
            <w:tcW w:w="547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5478F430" w14:textId="77777777" w:rsidR="009C3E06" w:rsidRDefault="00577C75">
            <w:pPr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Totale a pareggio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</w:tcPr>
          <w:p w14:paraId="3F3CA78F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14F4F5CA" w14:textId="7CEA5EAF" w:rsidR="009C3E06" w:rsidRPr="00D70233" w:rsidRDefault="00D7023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0233">
              <w:rPr>
                <w:rFonts w:ascii="Arial" w:hAnsi="Arial" w:cs="Arial"/>
                <w:sz w:val="16"/>
                <w:szCs w:val="16"/>
              </w:rPr>
              <w:t>565.879,89</w:t>
            </w:r>
          </w:p>
        </w:tc>
        <w:tc>
          <w:tcPr>
            <w:tcW w:w="175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</w:tcPr>
          <w:p w14:paraId="1485FBE2" w14:textId="77777777" w:rsidR="009C3E06" w:rsidRPr="00D70233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50E51A8" w14:textId="13734D2A" w:rsidR="009C3E06" w:rsidRDefault="00577C75">
      <w:pPr>
        <w:numPr>
          <w:ilvl w:val="0"/>
          <w:numId w:val="13"/>
        </w:numPr>
        <w:spacing w:after="3" w:line="261" w:lineRule="auto"/>
        <w:ind w:hanging="280"/>
      </w:pPr>
      <w:r>
        <w:rPr>
          <w:rFonts w:ascii="Arial" w:eastAsia="Arial" w:hAnsi="Arial" w:cs="Arial"/>
          <w:sz w:val="24"/>
        </w:rPr>
        <w:t>SPESE</w:t>
      </w:r>
    </w:p>
    <w:tbl>
      <w:tblPr>
        <w:tblStyle w:val="TableGrid"/>
        <w:tblW w:w="10663" w:type="dxa"/>
        <w:tblInd w:w="-7" w:type="dxa"/>
        <w:tblCellMar>
          <w:left w:w="82" w:type="dxa"/>
          <w:right w:w="66" w:type="dxa"/>
        </w:tblCellMar>
        <w:tblLook w:val="04A0" w:firstRow="1" w:lastRow="0" w:firstColumn="1" w:lastColumn="0" w:noHBand="0" w:noVBand="1"/>
      </w:tblPr>
      <w:tblGrid>
        <w:gridCol w:w="5492"/>
        <w:gridCol w:w="1725"/>
        <w:gridCol w:w="1725"/>
        <w:gridCol w:w="1721"/>
      </w:tblGrid>
      <w:tr w:rsidR="009C3E06" w14:paraId="1E227509" w14:textId="77777777">
        <w:trPr>
          <w:trHeight w:val="443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15F7260" w14:textId="77777777" w:rsidR="009C3E06" w:rsidRDefault="00577C75">
            <w:pPr>
              <w:ind w:right="4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lastRenderedPageBreak/>
              <w:t>Aggregato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5B38645" w14:textId="77777777" w:rsidR="009C3E06" w:rsidRDefault="00577C75">
            <w:pPr>
              <w:ind w:left="109"/>
            </w:pPr>
            <w:r>
              <w:rPr>
                <w:rFonts w:ascii="Arial" w:eastAsia="Arial" w:hAnsi="Arial" w:cs="Arial"/>
                <w:b/>
                <w:sz w:val="17"/>
              </w:rPr>
              <w:t>Programmazione</w:t>
            </w:r>
          </w:p>
          <w:p w14:paraId="1332E428" w14:textId="77777777" w:rsidR="009C3E06" w:rsidRDefault="00577C75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Definitiva (a)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2677E5E" w14:textId="77777777" w:rsidR="009C3E06" w:rsidRDefault="00577C75">
            <w:pPr>
              <w:ind w:left="45"/>
            </w:pPr>
            <w:r>
              <w:rPr>
                <w:rFonts w:ascii="Arial" w:eastAsia="Arial" w:hAnsi="Arial" w:cs="Arial"/>
                <w:b/>
                <w:sz w:val="17"/>
              </w:rPr>
              <w:t>Somme Impegnate</w:t>
            </w:r>
          </w:p>
          <w:p w14:paraId="77679996" w14:textId="77777777" w:rsidR="009C3E06" w:rsidRDefault="00577C75">
            <w:pPr>
              <w:ind w:right="21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(b)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C7C0D98" w14:textId="77777777" w:rsidR="009C3E06" w:rsidRDefault="00577C75">
            <w:pPr>
              <w:ind w:right="17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% Utilizzo (b/a)</w:t>
            </w:r>
          </w:p>
        </w:tc>
      </w:tr>
      <w:tr w:rsidR="009C3E06" w14:paraId="524C6F36" w14:textId="77777777">
        <w:trPr>
          <w:trHeight w:val="373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AF09491" w14:textId="77777777" w:rsidR="009C3E06" w:rsidRDefault="00577C75">
            <w:r>
              <w:rPr>
                <w:rFonts w:ascii="Arial" w:eastAsia="Arial" w:hAnsi="Arial" w:cs="Arial"/>
                <w:b/>
                <w:sz w:val="15"/>
              </w:rPr>
              <w:t>Attività amministrativo-didattiche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6A803E4A" w14:textId="5E1E5F25" w:rsidR="009C3E06" w:rsidRPr="00B51658" w:rsidRDefault="00032C4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872.562,39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54E27EE3" w14:textId="42A18E87" w:rsidR="009C3E06" w:rsidRPr="00B51658" w:rsidRDefault="00032C4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455.624,69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102ABAC9" w14:textId="43F5B53E" w:rsidR="009C3E06" w:rsidRPr="00B51658" w:rsidRDefault="00032C4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52,22 %</w:t>
            </w:r>
          </w:p>
        </w:tc>
      </w:tr>
      <w:tr w:rsidR="009C3E06" w14:paraId="2653A234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9533B50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A.1 - Funzionamento generale e decoro della Scuola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9175DF4" w14:textId="1A2607AC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122.082,33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07C3714" w14:textId="313E636F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92.741,17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859C125" w14:textId="77777777" w:rsidR="009C3E06" w:rsidRPr="00B51658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53.31 %</w:t>
            </w:r>
          </w:p>
        </w:tc>
      </w:tr>
      <w:tr w:rsidR="009C3E06" w14:paraId="02149F2E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1825ECF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A.2 - Funzionamento amministrativo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17C14B3" w14:textId="720D03CB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99.745,39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032E748" w14:textId="4CBBB36E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56.673,45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BDF56E0" w14:textId="77777777" w:rsidR="009C3E06" w:rsidRPr="00B51658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12.39 %</w:t>
            </w:r>
          </w:p>
        </w:tc>
      </w:tr>
      <w:tr w:rsidR="009C3E06" w14:paraId="42AE7EBE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C2B545E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A.3 - Didattica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5507DE1" w14:textId="1BEACC7A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471.239,60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BFA0884" w14:textId="1537DA7A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174.248,28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2257963" w14:textId="77777777" w:rsidR="009C3E06" w:rsidRPr="00B51658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44.78 %</w:t>
            </w:r>
          </w:p>
        </w:tc>
      </w:tr>
      <w:tr w:rsidR="009C3E06" w14:paraId="01290B3F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B410635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A.4 - Alternanza Scuola-Lavoro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897E829" w14:textId="561095E0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6B23C9F" w14:textId="7B1F8501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ECC5D6D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7B99FB33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EA1320D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A.5 - Visite, viaggi e programmi di studio all'estero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909DF1D" w14:textId="43193DE0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171.600,00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AC117F6" w14:textId="2D5719A5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131.246,99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CC1384E" w14:textId="77777777" w:rsidR="009C3E06" w:rsidRPr="00B51658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5.71 %</w:t>
            </w:r>
          </w:p>
        </w:tc>
      </w:tr>
      <w:tr w:rsidR="009C3E06" w14:paraId="69F26F28" w14:textId="77777777">
        <w:trPr>
          <w:trHeight w:val="407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D46BED3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A.6 - Attività di orientamento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E1382AF" w14:textId="187D0476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7.895,07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D897234" w14:textId="69CBF341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714,80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CEF0DD5" w14:textId="77777777" w:rsidR="009C3E06" w:rsidRPr="00B51658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16.81 %</w:t>
            </w:r>
          </w:p>
        </w:tc>
      </w:tr>
      <w:tr w:rsidR="009C3E06" w14:paraId="315166CE" w14:textId="77777777">
        <w:trPr>
          <w:trHeight w:val="373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49F3603" w14:textId="77777777" w:rsidR="009C3E06" w:rsidRDefault="00577C75">
            <w:r>
              <w:rPr>
                <w:rFonts w:ascii="Arial" w:eastAsia="Arial" w:hAnsi="Arial" w:cs="Arial"/>
                <w:b/>
                <w:sz w:val="15"/>
              </w:rPr>
              <w:t>Progetti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3AE7DAD2" w14:textId="58FBD592" w:rsidR="009C3E06" w:rsidRPr="00B51658" w:rsidRDefault="00032C4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116.983,34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6BC279EF" w14:textId="1A4FEED2" w:rsidR="009C3E06" w:rsidRPr="00B51658" w:rsidRDefault="00032C4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3.201,56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1ECCC940" w14:textId="23035B08" w:rsidR="009C3E06" w:rsidRPr="00B51658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2.</w:t>
            </w:r>
            <w:r w:rsidR="00032C45" w:rsidRPr="00B51658">
              <w:rPr>
                <w:rFonts w:ascii="Arial" w:eastAsia="Arial" w:hAnsi="Arial" w:cs="Arial"/>
                <w:sz w:val="16"/>
                <w:szCs w:val="16"/>
              </w:rPr>
              <w:t>74</w:t>
            </w:r>
            <w:r w:rsidRPr="00B51658">
              <w:rPr>
                <w:rFonts w:ascii="Arial" w:eastAsia="Arial" w:hAnsi="Arial" w:cs="Arial"/>
                <w:sz w:val="16"/>
                <w:szCs w:val="16"/>
              </w:rPr>
              <w:t xml:space="preserve"> %</w:t>
            </w:r>
          </w:p>
        </w:tc>
      </w:tr>
      <w:tr w:rsidR="009C3E06" w14:paraId="41A3DB62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AE1BC6A" w14:textId="77777777" w:rsidR="009C3E06" w:rsidRDefault="00577C75">
            <w:r>
              <w:rPr>
                <w:rFonts w:ascii="Arial" w:eastAsia="Arial" w:hAnsi="Arial" w:cs="Arial"/>
                <w:sz w:val="15"/>
              </w:rPr>
              <w:t>P.1 - Progetti in ambito "Scientifico, tecnico e professionale"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105DE3C" w14:textId="0C4F71BC" w:rsidR="009C3E06" w:rsidRPr="00B51658" w:rsidRDefault="00990AAB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52.845,15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92B98B0" w14:textId="4E163627" w:rsidR="009C3E06" w:rsidRPr="00B51658" w:rsidRDefault="00990AAB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88D5933" w14:textId="77777777" w:rsidR="009C3E06" w:rsidRPr="00B51658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13.45 %</w:t>
            </w:r>
          </w:p>
        </w:tc>
      </w:tr>
      <w:tr w:rsidR="009C3E06" w14:paraId="3BE481E3" w14:textId="77777777">
        <w:trPr>
          <w:trHeight w:val="413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462420FB" w14:textId="77777777" w:rsidR="009C3E06" w:rsidRDefault="00577C75">
            <w:r>
              <w:rPr>
                <w:rFonts w:ascii="Arial" w:eastAsia="Arial" w:hAnsi="Arial" w:cs="Arial"/>
                <w:sz w:val="15"/>
              </w:rPr>
              <w:t>P.2 - Progetti in ambito "Umanistico e sociale"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731229FA" w14:textId="053ACEDD" w:rsidR="009C3E06" w:rsidRPr="00B51658" w:rsidRDefault="00990AAB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53.857,42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1AE15222" w14:textId="0B5DA148" w:rsidR="009C3E06" w:rsidRPr="00B51658" w:rsidRDefault="00990AAB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5118B4FF" w14:textId="77777777" w:rsidR="009C3E06" w:rsidRPr="00B51658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78.49 %</w:t>
            </w:r>
          </w:p>
        </w:tc>
      </w:tr>
      <w:tr w:rsidR="009C3E06" w14:paraId="59D22A34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857C6D8" w14:textId="77777777" w:rsidR="009C3E06" w:rsidRDefault="00577C75">
            <w:r>
              <w:rPr>
                <w:rFonts w:ascii="Arial" w:eastAsia="Arial" w:hAnsi="Arial" w:cs="Arial"/>
                <w:sz w:val="15"/>
              </w:rPr>
              <w:t>P.3 - Progetti per "Certificazioni e corsi professionali"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A741D17" w14:textId="388BCD3A" w:rsidR="009C3E06" w:rsidRPr="00B51658" w:rsidRDefault="00990AAB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38CE648" w14:textId="304C7FAB" w:rsidR="009C3E06" w:rsidRPr="00B51658" w:rsidRDefault="00990AAB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F6B1359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7D8484DD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EA9E3CE" w14:textId="77777777" w:rsidR="009C3E06" w:rsidRDefault="00577C75">
            <w:r>
              <w:rPr>
                <w:rFonts w:ascii="Arial" w:eastAsia="Arial" w:hAnsi="Arial" w:cs="Arial"/>
                <w:sz w:val="15"/>
              </w:rPr>
              <w:t>P.4 - Progetti per "Formazione / aggiornamento del personale"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6954AA7" w14:textId="3138D8E9" w:rsidR="009C3E06" w:rsidRPr="00B51658" w:rsidRDefault="00990AAB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10.280,77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85DA30A" w14:textId="109885EA" w:rsidR="009C3E06" w:rsidRPr="00B51658" w:rsidRDefault="00990AAB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hAnsi="Arial" w:cs="Arial"/>
                <w:sz w:val="16"/>
                <w:szCs w:val="16"/>
              </w:rPr>
              <w:t>3.201,56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B447D38" w14:textId="77777777" w:rsidR="009C3E06" w:rsidRPr="00B51658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54.8 %</w:t>
            </w:r>
          </w:p>
        </w:tc>
      </w:tr>
      <w:tr w:rsidR="009C3E06" w14:paraId="05EF8C5F" w14:textId="77777777">
        <w:trPr>
          <w:trHeight w:val="407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FEA02FA" w14:textId="77777777" w:rsidR="009C3E06" w:rsidRDefault="00577C75">
            <w:r>
              <w:rPr>
                <w:rFonts w:ascii="Arial" w:eastAsia="Arial" w:hAnsi="Arial" w:cs="Arial"/>
                <w:sz w:val="15"/>
              </w:rPr>
              <w:t>P.5 - Progetti per "Gare e concorsi"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F8111DB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596BAA8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2836613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788879D0" w14:textId="77777777">
        <w:trPr>
          <w:trHeight w:val="373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1E8C518" w14:textId="77777777" w:rsidR="009C3E06" w:rsidRDefault="00577C75">
            <w:r>
              <w:rPr>
                <w:rFonts w:ascii="Arial" w:eastAsia="Arial" w:hAnsi="Arial" w:cs="Arial"/>
                <w:b/>
                <w:sz w:val="15"/>
              </w:rPr>
              <w:t>Gestioni economiche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69DE1D79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091D8DDE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</w:tcPr>
          <w:p w14:paraId="4DD82822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450C120A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6B61C1F" w14:textId="77777777" w:rsidR="009C3E06" w:rsidRDefault="00577C75">
            <w:r>
              <w:rPr>
                <w:rFonts w:ascii="Arial" w:eastAsia="Arial" w:hAnsi="Arial" w:cs="Arial"/>
                <w:sz w:val="15"/>
              </w:rPr>
              <w:t>G.1 - Azienda agraria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36198F8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236356A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4ABFCC0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410E14B4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B1CDDA0" w14:textId="77777777" w:rsidR="009C3E06" w:rsidRDefault="00577C75">
            <w:r>
              <w:rPr>
                <w:rFonts w:ascii="Arial" w:eastAsia="Arial" w:hAnsi="Arial" w:cs="Arial"/>
                <w:sz w:val="15"/>
              </w:rPr>
              <w:t>G.2 - Azienda speciale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D6F34B8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E463868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6EEC525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5DE4C90B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43D0565" w14:textId="77777777" w:rsidR="009C3E06" w:rsidRDefault="00577C75">
            <w:r>
              <w:rPr>
                <w:rFonts w:ascii="Arial" w:eastAsia="Arial" w:hAnsi="Arial" w:cs="Arial"/>
                <w:sz w:val="15"/>
              </w:rPr>
              <w:t>G.3 - Attività per conto terzi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404E2E3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A80E739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E33377F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4E2E9B56" w14:textId="77777777">
        <w:trPr>
          <w:trHeight w:val="407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D0196E5" w14:textId="77777777" w:rsidR="009C3E06" w:rsidRDefault="00577C75">
            <w:r>
              <w:rPr>
                <w:rFonts w:ascii="Arial" w:eastAsia="Arial" w:hAnsi="Arial" w:cs="Arial"/>
                <w:sz w:val="15"/>
              </w:rPr>
              <w:t>G.4 - Attività convittuale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106983F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50B868C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63584A6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28E59386" w14:textId="77777777">
        <w:trPr>
          <w:trHeight w:val="373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D0A1392" w14:textId="77777777" w:rsidR="009C3E06" w:rsidRDefault="00577C75">
            <w:r>
              <w:rPr>
                <w:rFonts w:ascii="Arial" w:eastAsia="Arial" w:hAnsi="Arial" w:cs="Arial"/>
                <w:b/>
                <w:sz w:val="15"/>
              </w:rPr>
              <w:t>Fondo di riserva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369DC65E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500,00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5DCFE794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0BF3F408" w14:textId="77777777" w:rsidR="009C3E06" w:rsidRPr="00B51658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0 %</w:t>
            </w:r>
          </w:p>
        </w:tc>
      </w:tr>
      <w:tr w:rsidR="009C3E06" w14:paraId="3CD4EC51" w14:textId="77777777">
        <w:trPr>
          <w:trHeight w:val="407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A595380" w14:textId="77777777" w:rsidR="009C3E06" w:rsidRDefault="00577C75">
            <w:r>
              <w:rPr>
                <w:rFonts w:ascii="Arial" w:eastAsia="Arial" w:hAnsi="Arial" w:cs="Arial"/>
                <w:sz w:val="15"/>
              </w:rPr>
              <w:t>R.98 - Fondo di riserva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FE5047B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500,00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FE9B841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44E59B9" w14:textId="77777777" w:rsidR="009C3E06" w:rsidRPr="00B51658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1658">
              <w:rPr>
                <w:rFonts w:ascii="Arial" w:eastAsia="Arial" w:hAnsi="Arial" w:cs="Arial"/>
                <w:sz w:val="16"/>
                <w:szCs w:val="16"/>
              </w:rPr>
              <w:t>0 %</w:t>
            </w:r>
          </w:p>
        </w:tc>
      </w:tr>
      <w:tr w:rsidR="009C3E06" w14:paraId="6BCC7DC7" w14:textId="77777777">
        <w:trPr>
          <w:trHeight w:val="373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F7ABEA9" w14:textId="77777777" w:rsidR="009C3E06" w:rsidRDefault="00577C75">
            <w:r>
              <w:rPr>
                <w:rFonts w:ascii="Arial" w:eastAsia="Arial" w:hAnsi="Arial" w:cs="Arial"/>
                <w:b/>
                <w:sz w:val="15"/>
              </w:rPr>
              <w:t>TOTALE SPESE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32F12E11" w14:textId="04F75AC4" w:rsidR="009C3E06" w:rsidRPr="00B51658" w:rsidRDefault="00032C45">
            <w:pPr>
              <w:ind w:right="4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904FA">
              <w:rPr>
                <w:rFonts w:ascii="Arial" w:hAnsi="Arial" w:cs="Arial"/>
                <w:sz w:val="16"/>
                <w:szCs w:val="16"/>
              </w:rPr>
              <w:t>990.045,73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6980FF64" w14:textId="1EE4C0BC" w:rsidR="009C3E06" w:rsidRPr="00B51658" w:rsidRDefault="00032C45">
            <w:pPr>
              <w:ind w:right="4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904FA">
              <w:rPr>
                <w:rFonts w:ascii="Arial" w:hAnsi="Arial" w:cs="Arial"/>
                <w:sz w:val="16"/>
                <w:szCs w:val="16"/>
              </w:rPr>
              <w:t>458.826,25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</w:tcPr>
          <w:p w14:paraId="14D28888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04614D85" w14:textId="77777777">
        <w:trPr>
          <w:trHeight w:val="407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F023A39" w14:textId="77777777" w:rsidR="009C3E06" w:rsidRDefault="00577C75">
            <w:r>
              <w:rPr>
                <w:rFonts w:ascii="Arial" w:eastAsia="Arial" w:hAnsi="Arial" w:cs="Arial"/>
                <w:b/>
                <w:sz w:val="15"/>
              </w:rPr>
              <w:t>Disponibilità Finanziaria da programmare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3806B28" w14:textId="77777777" w:rsidR="009C3E06" w:rsidRPr="00B51658" w:rsidRDefault="00577C75">
            <w:pPr>
              <w:ind w:right="4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904FA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09BBE30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1DC1D6A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695F0133" w14:textId="77777777">
        <w:trPr>
          <w:trHeight w:val="390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3E78AE9" w14:textId="77777777" w:rsidR="009C3E06" w:rsidRDefault="00577C75">
            <w:pPr>
              <w:ind w:right="4"/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Avanzo di competenza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4C8CAD7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261A4471" w14:textId="56C8FBBB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904FA">
              <w:rPr>
                <w:rFonts w:ascii="Arial" w:hAnsi="Arial" w:cs="Arial"/>
                <w:sz w:val="16"/>
                <w:szCs w:val="16"/>
              </w:rPr>
              <w:t>107.053,64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8C06E94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685786E6" w14:textId="77777777">
        <w:trPr>
          <w:trHeight w:val="396"/>
        </w:trPr>
        <w:tc>
          <w:tcPr>
            <w:tcW w:w="5492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7CBDEEC5" w14:textId="77777777" w:rsidR="009C3E06" w:rsidRDefault="00577C75">
            <w:pPr>
              <w:ind w:right="4"/>
              <w:jc w:val="right"/>
            </w:pPr>
            <w:r>
              <w:rPr>
                <w:rFonts w:ascii="Arial" w:eastAsia="Arial" w:hAnsi="Arial" w:cs="Arial"/>
                <w:b/>
                <w:sz w:val="15"/>
              </w:rPr>
              <w:t>Totale a pareggio</w:t>
            </w: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</w:tcPr>
          <w:p w14:paraId="1D7DF554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7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04395170" w14:textId="5B656BC5" w:rsidR="009C3E06" w:rsidRPr="00B51658" w:rsidRDefault="009C6C6C">
            <w:pPr>
              <w:ind w:right="4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6904FA">
              <w:rPr>
                <w:rFonts w:ascii="Arial" w:hAnsi="Arial" w:cs="Arial"/>
                <w:sz w:val="16"/>
                <w:szCs w:val="16"/>
              </w:rPr>
              <w:t>565.879,89</w:t>
            </w:r>
          </w:p>
        </w:tc>
        <w:tc>
          <w:tcPr>
            <w:tcW w:w="1721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</w:tcPr>
          <w:p w14:paraId="25F5F8D3" w14:textId="77777777" w:rsidR="009C3E06" w:rsidRPr="00B51658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5D0A161" w14:textId="77777777" w:rsidR="006904FA" w:rsidRDefault="006904FA" w:rsidP="008B38EC">
      <w:pPr>
        <w:spacing w:after="360" w:line="240" w:lineRule="auto"/>
        <w:rPr>
          <w:rFonts w:ascii="Arial" w:eastAsia="Arial" w:hAnsi="Arial" w:cs="Arial"/>
          <w:sz w:val="24"/>
        </w:rPr>
      </w:pPr>
    </w:p>
    <w:p w14:paraId="2277641C" w14:textId="77777777" w:rsidR="009C3E06" w:rsidRDefault="00577C75">
      <w:pPr>
        <w:pStyle w:val="Titolo1"/>
        <w:ind w:left="-5" w:right="804"/>
      </w:pPr>
      <w:r>
        <w:t>Situazione Residui (</w:t>
      </w:r>
      <w:proofErr w:type="spellStart"/>
      <w:r>
        <w:t>Mod</w:t>
      </w:r>
      <w:proofErr w:type="spellEnd"/>
      <w:r>
        <w:t>. L)</w:t>
      </w:r>
    </w:p>
    <w:p w14:paraId="594853D5" w14:textId="77777777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La situazione dei residui è la seguente:</w:t>
      </w:r>
    </w:p>
    <w:tbl>
      <w:tblPr>
        <w:tblStyle w:val="TableGrid"/>
        <w:tblW w:w="10888" w:type="dxa"/>
        <w:tblInd w:w="-7" w:type="dxa"/>
        <w:tblCellMar>
          <w:top w:w="53" w:type="dxa"/>
          <w:left w:w="53" w:type="dxa"/>
          <w:right w:w="24" w:type="dxa"/>
        </w:tblCellMar>
        <w:tblLook w:val="04A0" w:firstRow="1" w:lastRow="0" w:firstColumn="1" w:lastColumn="0" w:noHBand="0" w:noVBand="1"/>
      </w:tblPr>
      <w:tblGrid>
        <w:gridCol w:w="2325"/>
        <w:gridCol w:w="1425"/>
        <w:gridCol w:w="1425"/>
        <w:gridCol w:w="1425"/>
        <w:gridCol w:w="1425"/>
        <w:gridCol w:w="1442"/>
        <w:gridCol w:w="1421"/>
      </w:tblGrid>
      <w:tr w:rsidR="009C3E06" w14:paraId="30D51C2C" w14:textId="77777777">
        <w:trPr>
          <w:trHeight w:val="443"/>
        </w:trPr>
        <w:tc>
          <w:tcPr>
            <w:tcW w:w="23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6C509C7" w14:textId="77777777" w:rsidR="009C3E06" w:rsidRDefault="009C3E06"/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014EEF6" w14:textId="026FC4A4" w:rsidR="009C3E06" w:rsidRDefault="00577C75">
            <w:pPr>
              <w:ind w:left="9" w:right="9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Iniziali al 1/1/202</w:t>
            </w:r>
            <w:r w:rsidR="00D70233">
              <w:rPr>
                <w:rFonts w:ascii="Arial" w:eastAsia="Arial" w:hAnsi="Arial" w:cs="Arial"/>
                <w:b/>
                <w:sz w:val="17"/>
              </w:rPr>
              <w:t>3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E201AC7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Riscossi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0AFFBBE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Da riscuotere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A596B61" w14:textId="0080E100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Residui esercizio 202</w:t>
            </w:r>
            <w:r w:rsidR="00D70233">
              <w:rPr>
                <w:rFonts w:ascii="Arial" w:eastAsia="Arial" w:hAnsi="Arial" w:cs="Arial"/>
                <w:b/>
                <w:sz w:val="17"/>
              </w:rPr>
              <w:t>3</w:t>
            </w:r>
          </w:p>
        </w:tc>
        <w:tc>
          <w:tcPr>
            <w:tcW w:w="14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37973C1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Variazione in diminuzione</w:t>
            </w:r>
          </w:p>
        </w:tc>
        <w:tc>
          <w:tcPr>
            <w:tcW w:w="14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55AA0BB" w14:textId="77777777" w:rsidR="009C3E06" w:rsidRDefault="00577C75">
            <w:pPr>
              <w:ind w:left="93"/>
            </w:pPr>
            <w:r>
              <w:rPr>
                <w:rFonts w:ascii="Arial" w:eastAsia="Arial" w:hAnsi="Arial" w:cs="Arial"/>
                <w:b/>
                <w:sz w:val="17"/>
              </w:rPr>
              <w:t>Totale Residui</w:t>
            </w:r>
          </w:p>
        </w:tc>
      </w:tr>
      <w:tr w:rsidR="009C3E06" w14:paraId="685F2EDF" w14:textId="77777777">
        <w:trPr>
          <w:trHeight w:val="396"/>
        </w:trPr>
        <w:tc>
          <w:tcPr>
            <w:tcW w:w="23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7AA68FBC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5"/>
              </w:rPr>
              <w:t>Residui Attivi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62E511A3" w14:textId="2F364AA1" w:rsidR="009C3E06" w:rsidRPr="00623BBC" w:rsidRDefault="008B38EC">
            <w:pPr>
              <w:ind w:right="29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23BBC">
              <w:rPr>
                <w:rFonts w:ascii="Arial" w:eastAsia="Arial" w:hAnsi="Arial" w:cs="Arial"/>
                <w:sz w:val="16"/>
                <w:szCs w:val="16"/>
              </w:rPr>
              <w:t>333.953,85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08E27B40" w14:textId="78A7B242" w:rsidR="009C3E06" w:rsidRPr="00623BBC" w:rsidRDefault="00623BBC">
            <w:pPr>
              <w:ind w:right="29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23BBC"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  <w:r w:rsidRPr="00623BBC"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Pr="00623BBC">
              <w:rPr>
                <w:rFonts w:ascii="Arial" w:eastAsia="Arial" w:hAnsi="Arial" w:cs="Arial"/>
                <w:sz w:val="16"/>
                <w:szCs w:val="16"/>
              </w:rPr>
              <w:t>017,32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739F0257" w14:textId="4FCDA269" w:rsidR="003E4F47" w:rsidRPr="00623BBC" w:rsidRDefault="003E4F47" w:rsidP="003E4F47">
            <w:pPr>
              <w:ind w:right="29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85.936,53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3629B75F" w14:textId="69F1E3F8" w:rsidR="009C3E06" w:rsidRPr="00623BBC" w:rsidRDefault="003E4F47">
            <w:pPr>
              <w:ind w:right="29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210.914,70</w:t>
            </w:r>
          </w:p>
        </w:tc>
        <w:tc>
          <w:tcPr>
            <w:tcW w:w="1442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796C8369" w14:textId="1F24697A" w:rsidR="009C3E06" w:rsidRPr="00623BBC" w:rsidRDefault="003E4F47">
            <w:pPr>
              <w:ind w:right="46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623BBC" w:rsidRPr="00623BBC">
              <w:rPr>
                <w:rFonts w:ascii="Arial" w:hAnsi="Arial" w:cs="Arial"/>
                <w:sz w:val="16"/>
                <w:szCs w:val="16"/>
              </w:rPr>
              <w:t>47.335,</w:t>
            </w:r>
            <w:r>
              <w:rPr>
                <w:rFonts w:ascii="Arial" w:hAnsi="Arial" w:cs="Arial"/>
                <w:sz w:val="16"/>
                <w:szCs w:val="16"/>
              </w:rPr>
              <w:t>52</w:t>
            </w:r>
          </w:p>
        </w:tc>
        <w:tc>
          <w:tcPr>
            <w:tcW w:w="1421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52FA536C" w14:textId="409CA10A" w:rsidR="009C3E06" w:rsidRPr="00623BBC" w:rsidRDefault="003E4F47">
            <w:pPr>
              <w:ind w:right="4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249.515,71</w:t>
            </w:r>
          </w:p>
        </w:tc>
      </w:tr>
      <w:tr w:rsidR="009C3E06" w14:paraId="6044AB9B" w14:textId="77777777">
        <w:trPr>
          <w:trHeight w:val="443"/>
        </w:trPr>
        <w:tc>
          <w:tcPr>
            <w:tcW w:w="23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6961CA5" w14:textId="77777777" w:rsidR="009C3E06" w:rsidRDefault="009C3E06"/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7D5B48A" w14:textId="2742B4A9" w:rsidR="009C3E06" w:rsidRDefault="00577C75">
            <w:pPr>
              <w:ind w:left="9" w:right="9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Iniziali al 1/1/202</w:t>
            </w:r>
            <w:r w:rsidR="00D70233">
              <w:rPr>
                <w:rFonts w:ascii="Arial" w:eastAsia="Arial" w:hAnsi="Arial" w:cs="Arial"/>
                <w:b/>
                <w:sz w:val="17"/>
              </w:rPr>
              <w:t>3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C7C00BB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Pagati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C34BD4F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Da pagare</w:t>
            </w:r>
          </w:p>
        </w:tc>
        <w:tc>
          <w:tcPr>
            <w:tcW w:w="14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E4F3C17" w14:textId="3A28FAAD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Residui esercizio 202</w:t>
            </w:r>
            <w:r w:rsidR="00D70233">
              <w:rPr>
                <w:rFonts w:ascii="Arial" w:eastAsia="Arial" w:hAnsi="Arial" w:cs="Arial"/>
                <w:b/>
                <w:sz w:val="17"/>
              </w:rPr>
              <w:t>3</w:t>
            </w:r>
          </w:p>
        </w:tc>
        <w:tc>
          <w:tcPr>
            <w:tcW w:w="1442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0C127A2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Variazione in diminuzione</w:t>
            </w:r>
          </w:p>
        </w:tc>
        <w:tc>
          <w:tcPr>
            <w:tcW w:w="142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D1A2D32" w14:textId="77777777" w:rsidR="009C3E06" w:rsidRDefault="00577C75">
            <w:pPr>
              <w:ind w:left="93"/>
            </w:pPr>
            <w:r>
              <w:rPr>
                <w:rFonts w:ascii="Arial" w:eastAsia="Arial" w:hAnsi="Arial" w:cs="Arial"/>
                <w:b/>
                <w:sz w:val="17"/>
              </w:rPr>
              <w:t>Totale Residui</w:t>
            </w:r>
          </w:p>
        </w:tc>
      </w:tr>
      <w:tr w:rsidR="009C3E06" w14:paraId="3CCF4C9C" w14:textId="77777777">
        <w:trPr>
          <w:trHeight w:val="401"/>
        </w:trPr>
        <w:tc>
          <w:tcPr>
            <w:tcW w:w="23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nil"/>
            </w:tcBorders>
            <w:vAlign w:val="center"/>
          </w:tcPr>
          <w:p w14:paraId="45784E59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5"/>
              </w:rPr>
              <w:t>Residui Passivi</w:t>
            </w:r>
          </w:p>
        </w:tc>
        <w:tc>
          <w:tcPr>
            <w:tcW w:w="142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  <w:vAlign w:val="center"/>
          </w:tcPr>
          <w:p w14:paraId="33627B88" w14:textId="4B424BB5" w:rsidR="009C3E06" w:rsidRPr="00623BBC" w:rsidRDefault="008B38EC">
            <w:pPr>
              <w:ind w:right="29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623BBC">
              <w:rPr>
                <w:rFonts w:ascii="Arial" w:hAnsi="Arial" w:cs="Arial"/>
                <w:sz w:val="16"/>
                <w:szCs w:val="16"/>
              </w:rPr>
              <w:t>142.089,34</w:t>
            </w:r>
          </w:p>
        </w:tc>
        <w:tc>
          <w:tcPr>
            <w:tcW w:w="142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  <w:vAlign w:val="center"/>
          </w:tcPr>
          <w:p w14:paraId="6429EA05" w14:textId="514CB0DA" w:rsidR="009C3E06" w:rsidRPr="00623BBC" w:rsidRDefault="00623BBC">
            <w:pPr>
              <w:ind w:right="29"/>
              <w:jc w:val="right"/>
              <w:rPr>
                <w:sz w:val="16"/>
                <w:szCs w:val="16"/>
              </w:rPr>
            </w:pPr>
            <w:r w:rsidRPr="00623BBC">
              <w:rPr>
                <w:rFonts w:ascii="Arial" w:eastAsia="Arial" w:hAnsi="Arial" w:cs="Arial"/>
                <w:sz w:val="16"/>
                <w:szCs w:val="16"/>
              </w:rPr>
              <w:t>142.089,30</w:t>
            </w:r>
          </w:p>
        </w:tc>
        <w:tc>
          <w:tcPr>
            <w:tcW w:w="142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  <w:vAlign w:val="center"/>
          </w:tcPr>
          <w:p w14:paraId="3703A4F3" w14:textId="5D1DDC6A" w:rsidR="009C3E06" w:rsidRPr="00623BBC" w:rsidRDefault="003E4F47">
            <w:pPr>
              <w:ind w:right="29"/>
              <w:jc w:val="righ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68.274,35</w:t>
            </w:r>
          </w:p>
        </w:tc>
        <w:tc>
          <w:tcPr>
            <w:tcW w:w="142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  <w:vAlign w:val="center"/>
          </w:tcPr>
          <w:p w14:paraId="21DBBDAB" w14:textId="168E069D" w:rsidR="009C3E06" w:rsidRPr="00623BBC" w:rsidRDefault="003E4F47">
            <w:pPr>
              <w:ind w:right="29"/>
              <w:jc w:val="righ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68.274,35</w:t>
            </w:r>
          </w:p>
        </w:tc>
        <w:tc>
          <w:tcPr>
            <w:tcW w:w="1442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  <w:vAlign w:val="center"/>
          </w:tcPr>
          <w:p w14:paraId="0608163A" w14:textId="29FD1B5E" w:rsidR="009C3E06" w:rsidRPr="00623BBC" w:rsidRDefault="003E4F47">
            <w:pPr>
              <w:ind w:right="46"/>
              <w:jc w:val="righ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="00577C75" w:rsidRPr="00623BBC">
              <w:rPr>
                <w:rFonts w:ascii="Arial" w:eastAsia="Arial" w:hAnsi="Arial" w:cs="Arial"/>
                <w:sz w:val="16"/>
                <w:szCs w:val="16"/>
              </w:rPr>
              <w:t>0,0</w:t>
            </w:r>
            <w:r w:rsidR="00623BBC" w:rsidRPr="00623BBC"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421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  <w:shd w:val="clear" w:color="auto" w:fill="EEEEEE"/>
            <w:vAlign w:val="center"/>
          </w:tcPr>
          <w:p w14:paraId="7F495F05" w14:textId="5A3036DE" w:rsidR="009C3E06" w:rsidRPr="00623BBC" w:rsidRDefault="003E4F47">
            <w:pPr>
              <w:ind w:right="42"/>
              <w:jc w:val="righ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68.274,35</w:t>
            </w:r>
          </w:p>
        </w:tc>
      </w:tr>
    </w:tbl>
    <w:p w14:paraId="77BAD802" w14:textId="3D92E2A8" w:rsidR="009C3E06" w:rsidRPr="003E4F47" w:rsidRDefault="00577C75">
      <w:pPr>
        <w:spacing w:after="949" w:line="261" w:lineRule="auto"/>
        <w:ind w:left="-5" w:hanging="10"/>
        <w:jc w:val="both"/>
        <w:rPr>
          <w:b/>
          <w:bCs/>
        </w:rPr>
      </w:pPr>
      <w:r>
        <w:rPr>
          <w:rFonts w:ascii="Arial" w:eastAsia="Arial" w:hAnsi="Arial" w:cs="Arial"/>
          <w:sz w:val="20"/>
        </w:rPr>
        <w:t xml:space="preserve">Ad oggi risultano incassati residui attivi per euro </w:t>
      </w:r>
      <w:r w:rsidR="00693B4B" w:rsidRPr="00693B4B">
        <w:rPr>
          <w:rFonts w:ascii="Arial" w:eastAsia="Arial" w:hAnsi="Arial" w:cs="Arial"/>
          <w:b/>
          <w:bCs/>
          <w:sz w:val="20"/>
          <w:szCs w:val="20"/>
        </w:rPr>
        <w:t>249.515,71</w:t>
      </w:r>
      <w:r w:rsidR="00693B4B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693B4B">
        <w:rPr>
          <w:rFonts w:ascii="Arial" w:eastAsia="Arial" w:hAnsi="Arial" w:cs="Arial"/>
          <w:sz w:val="20"/>
          <w:szCs w:val="20"/>
        </w:rPr>
        <w:t xml:space="preserve">e pagati residui passivi per euro </w:t>
      </w:r>
      <w:r w:rsidR="003E4F47" w:rsidRPr="00693B4B">
        <w:rPr>
          <w:rFonts w:ascii="Arial" w:eastAsia="Arial" w:hAnsi="Arial" w:cs="Arial"/>
          <w:b/>
          <w:bCs/>
          <w:sz w:val="20"/>
          <w:szCs w:val="20"/>
        </w:rPr>
        <w:t>68.274,35</w:t>
      </w:r>
    </w:p>
    <w:p w14:paraId="55FDAEAD" w14:textId="70AF41BE" w:rsidR="009C3E06" w:rsidRDefault="00577C75">
      <w:pPr>
        <w:pStyle w:val="Titolo1"/>
        <w:ind w:left="-5" w:right="804"/>
      </w:pPr>
      <w:r>
        <w:lastRenderedPageBreak/>
        <w:t>Conto Patrimoniale (</w:t>
      </w:r>
      <w:proofErr w:type="spellStart"/>
      <w:r>
        <w:t>Mod</w:t>
      </w:r>
      <w:proofErr w:type="spellEnd"/>
      <w:r>
        <w:t>. K)</w:t>
      </w:r>
    </w:p>
    <w:p w14:paraId="0022F6B2" w14:textId="2E865DDE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Dal Modello K, concernente il Conto del Patrimonio, risulta una consistenza patrimoniale pari a € 518.089,83. I valori esposti dall'Istituzione Scolastica sono i seguenti:</w:t>
      </w:r>
    </w:p>
    <w:tbl>
      <w:tblPr>
        <w:tblStyle w:val="TableGrid"/>
        <w:tblW w:w="10680" w:type="dxa"/>
        <w:tblInd w:w="-7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3089"/>
        <w:gridCol w:w="1036"/>
        <w:gridCol w:w="2175"/>
        <w:gridCol w:w="2175"/>
        <w:gridCol w:w="2205"/>
      </w:tblGrid>
      <w:tr w:rsidR="009C3E06" w14:paraId="33CBA66F" w14:textId="77777777">
        <w:trPr>
          <w:trHeight w:val="375"/>
        </w:trPr>
        <w:tc>
          <w:tcPr>
            <w:tcW w:w="412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85EC7F4" w14:textId="77777777" w:rsidR="009C3E06" w:rsidRDefault="009C3E06"/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729CBCF" w14:textId="237295A1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Situazione al 1/1/202</w:t>
            </w:r>
            <w:r w:rsidR="00261189">
              <w:rPr>
                <w:rFonts w:ascii="Arial" w:eastAsia="Arial" w:hAnsi="Arial" w:cs="Arial"/>
                <w:b/>
                <w:sz w:val="17"/>
              </w:rPr>
              <w:t>3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97CA934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Variazioni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E740409" w14:textId="0812EB70" w:rsidR="009C3E06" w:rsidRDefault="00577C75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  <w:sz w:val="17"/>
              </w:rPr>
              <w:t>Situazione al 31/12/202</w:t>
            </w:r>
            <w:r w:rsidR="00261189">
              <w:rPr>
                <w:rFonts w:ascii="Arial" w:eastAsia="Arial" w:hAnsi="Arial" w:cs="Arial"/>
                <w:b/>
                <w:sz w:val="17"/>
              </w:rPr>
              <w:t>3</w:t>
            </w:r>
          </w:p>
        </w:tc>
      </w:tr>
      <w:tr w:rsidR="009C3E06" w14:paraId="050DDFC6" w14:textId="77777777">
        <w:trPr>
          <w:trHeight w:val="390"/>
        </w:trPr>
        <w:tc>
          <w:tcPr>
            <w:tcW w:w="412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6BCD002" w14:textId="77777777" w:rsidR="009C3E06" w:rsidRDefault="00577C75">
            <w:r>
              <w:rPr>
                <w:rFonts w:ascii="Arial" w:eastAsia="Arial" w:hAnsi="Arial" w:cs="Arial"/>
                <w:sz w:val="15"/>
              </w:rPr>
              <w:t>ATTIVO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484B4D8" w14:textId="77777777" w:rsidR="009C3E06" w:rsidRDefault="009C3E06"/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21A8D52" w14:textId="77777777" w:rsidR="009C3E06" w:rsidRDefault="009C3E06"/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FAC6E3D" w14:textId="77777777" w:rsidR="009C3E06" w:rsidRDefault="009C3E06"/>
        </w:tc>
      </w:tr>
      <w:tr w:rsidR="009C3E06" w:rsidRPr="00392FBD" w14:paraId="48C42F83" w14:textId="77777777">
        <w:trPr>
          <w:trHeight w:val="390"/>
        </w:trPr>
        <w:tc>
          <w:tcPr>
            <w:tcW w:w="412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04E5898" w14:textId="77777777" w:rsidR="009C3E06" w:rsidRPr="00392FBD" w:rsidRDefault="00577C75">
            <w:pPr>
              <w:rPr>
                <w:rFonts w:ascii="Arial" w:hAnsi="Arial" w:cs="Arial"/>
              </w:rPr>
            </w:pPr>
            <w:r w:rsidRPr="00392FBD">
              <w:rPr>
                <w:rFonts w:ascii="Arial" w:eastAsia="Arial" w:hAnsi="Arial" w:cs="Arial"/>
                <w:sz w:val="15"/>
              </w:rPr>
              <w:t>Totale Immobilizzazioni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8A97265" w14:textId="5F8B0C80" w:rsidR="009C3E06" w:rsidRPr="00392FBD" w:rsidRDefault="00392F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sz w:val="16"/>
                <w:szCs w:val="16"/>
              </w:rPr>
              <w:t>93.923,99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79668DA" w14:textId="151DCC1B" w:rsidR="009C3E06" w:rsidRPr="00392FBD" w:rsidRDefault="00392F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sz w:val="16"/>
                <w:szCs w:val="16"/>
              </w:rPr>
              <w:t>133.450,81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0416B74" w14:textId="5A80B50F" w:rsidR="009C3E06" w:rsidRPr="00392FBD" w:rsidRDefault="00392FBD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hAnsi="Arial" w:cs="Arial"/>
                <w:sz w:val="16"/>
                <w:szCs w:val="16"/>
              </w:rPr>
              <w:t>227.374,80</w:t>
            </w:r>
          </w:p>
        </w:tc>
      </w:tr>
      <w:tr w:rsidR="009C3E06" w:rsidRPr="00392FBD" w14:paraId="4DC6DFD1" w14:textId="77777777">
        <w:trPr>
          <w:trHeight w:val="390"/>
        </w:trPr>
        <w:tc>
          <w:tcPr>
            <w:tcW w:w="4125" w:type="dxa"/>
            <w:gridSpan w:val="2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95F7D6C" w14:textId="77777777" w:rsidR="009C3E06" w:rsidRPr="00392FBD" w:rsidRDefault="00577C75">
            <w:pPr>
              <w:rPr>
                <w:rFonts w:ascii="Arial" w:hAnsi="Arial" w:cs="Arial"/>
              </w:rPr>
            </w:pPr>
            <w:r w:rsidRPr="00392FBD">
              <w:rPr>
                <w:rFonts w:ascii="Arial" w:eastAsia="Arial" w:hAnsi="Arial" w:cs="Arial"/>
                <w:sz w:val="15"/>
              </w:rPr>
              <w:t>Totale Disponibilità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F5B60FD" w14:textId="31690AD0" w:rsidR="009C3E06" w:rsidRPr="00392FBD" w:rsidRDefault="00392F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sz w:val="16"/>
                <w:szCs w:val="16"/>
              </w:rPr>
              <w:t>566.255,18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FA4B20F" w14:textId="62C6B2DD" w:rsidR="009C3E06" w:rsidRPr="00392FBD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="00392FBD" w:rsidRPr="00392FBD">
              <w:rPr>
                <w:rFonts w:ascii="Arial" w:eastAsia="Arial" w:hAnsi="Arial" w:cs="Arial"/>
                <w:sz w:val="16"/>
                <w:szCs w:val="16"/>
              </w:rPr>
              <w:t>14.096,83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C4FD5B8" w14:textId="7B6B6E3E" w:rsidR="009C3E06" w:rsidRPr="00392FBD" w:rsidRDefault="00392FBD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hAnsi="Arial" w:cs="Arial"/>
                <w:sz w:val="16"/>
                <w:szCs w:val="16"/>
              </w:rPr>
              <w:t>552.158,35</w:t>
            </w:r>
          </w:p>
        </w:tc>
      </w:tr>
      <w:tr w:rsidR="009C3E06" w:rsidRPr="00392FBD" w14:paraId="10B2FAE6" w14:textId="77777777">
        <w:trPr>
          <w:trHeight w:val="413"/>
        </w:trPr>
        <w:tc>
          <w:tcPr>
            <w:tcW w:w="4125" w:type="dxa"/>
            <w:gridSpan w:val="2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61852506" w14:textId="77777777" w:rsidR="009C3E06" w:rsidRPr="00392FBD" w:rsidRDefault="00577C75">
            <w:pPr>
              <w:rPr>
                <w:rFonts w:ascii="Arial" w:hAnsi="Arial" w:cs="Arial"/>
              </w:rPr>
            </w:pPr>
            <w:r w:rsidRPr="00392FBD">
              <w:rPr>
                <w:rFonts w:ascii="Arial" w:eastAsia="Arial" w:hAnsi="Arial" w:cs="Arial"/>
                <w:sz w:val="15"/>
              </w:rPr>
              <w:t>Deficit patrimoniale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4BEA37B0" w14:textId="77777777" w:rsidR="009C3E06" w:rsidRPr="00392FBD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736732FA" w14:textId="77777777" w:rsidR="009C3E06" w:rsidRPr="00392FBD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591B8B11" w14:textId="77777777" w:rsidR="009C3E06" w:rsidRPr="00392FBD" w:rsidRDefault="00577C75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</w:tr>
      <w:tr w:rsidR="009C3E06" w:rsidRPr="00392FBD" w14:paraId="361DD2BD" w14:textId="77777777">
        <w:trPr>
          <w:trHeight w:val="390"/>
        </w:trPr>
        <w:tc>
          <w:tcPr>
            <w:tcW w:w="30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nil"/>
            </w:tcBorders>
          </w:tcPr>
          <w:p w14:paraId="3D4FF65D" w14:textId="77777777" w:rsidR="009C3E06" w:rsidRPr="00392FBD" w:rsidRDefault="009C3E06">
            <w:pPr>
              <w:rPr>
                <w:rFonts w:ascii="Arial" w:hAnsi="Arial" w:cs="Arial"/>
              </w:rPr>
            </w:pPr>
          </w:p>
        </w:tc>
        <w:tc>
          <w:tcPr>
            <w:tcW w:w="1036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  <w:vAlign w:val="center"/>
          </w:tcPr>
          <w:p w14:paraId="3FAB1917" w14:textId="77777777" w:rsidR="009C3E06" w:rsidRPr="00392FBD" w:rsidRDefault="00577C75">
            <w:pPr>
              <w:jc w:val="right"/>
              <w:rPr>
                <w:rFonts w:ascii="Arial" w:hAnsi="Arial" w:cs="Arial"/>
              </w:rPr>
            </w:pPr>
            <w:r w:rsidRPr="00392FBD">
              <w:rPr>
                <w:rFonts w:ascii="Arial" w:eastAsia="Arial" w:hAnsi="Arial" w:cs="Arial"/>
                <w:sz w:val="15"/>
              </w:rPr>
              <w:t>Totale Attivo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1EE4FE3" w14:textId="3B4375C5" w:rsidR="009C3E06" w:rsidRPr="00392FBD" w:rsidRDefault="00392F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b/>
                <w:sz w:val="16"/>
                <w:szCs w:val="16"/>
              </w:rPr>
              <w:t>660.179,17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E7B8AB6" w14:textId="7ECA553B" w:rsidR="009C3E06" w:rsidRPr="00392FBD" w:rsidRDefault="00392F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b/>
                <w:sz w:val="16"/>
                <w:szCs w:val="16"/>
              </w:rPr>
              <w:t>119.353,98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4853A63" w14:textId="22E3906D" w:rsidR="009C3E06" w:rsidRPr="00392FBD" w:rsidRDefault="00392FBD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hAnsi="Arial" w:cs="Arial"/>
                <w:sz w:val="16"/>
                <w:szCs w:val="16"/>
              </w:rPr>
              <w:t>779.533,15</w:t>
            </w:r>
          </w:p>
        </w:tc>
      </w:tr>
      <w:tr w:rsidR="009C3E06" w:rsidRPr="00392FBD" w14:paraId="6AF03B2D" w14:textId="77777777">
        <w:trPr>
          <w:trHeight w:val="390"/>
        </w:trPr>
        <w:tc>
          <w:tcPr>
            <w:tcW w:w="30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nil"/>
            </w:tcBorders>
            <w:vAlign w:val="center"/>
          </w:tcPr>
          <w:p w14:paraId="312A705B" w14:textId="77777777" w:rsidR="009C3E06" w:rsidRPr="00392FBD" w:rsidRDefault="00577C75">
            <w:pPr>
              <w:ind w:left="82"/>
              <w:rPr>
                <w:rFonts w:ascii="Arial" w:hAnsi="Arial" w:cs="Arial"/>
              </w:rPr>
            </w:pPr>
            <w:r w:rsidRPr="00392FBD">
              <w:rPr>
                <w:rFonts w:ascii="Arial" w:eastAsia="Arial" w:hAnsi="Arial" w:cs="Arial"/>
                <w:sz w:val="15"/>
              </w:rPr>
              <w:t>PASSIVO</w:t>
            </w:r>
          </w:p>
        </w:tc>
        <w:tc>
          <w:tcPr>
            <w:tcW w:w="1036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442528C7" w14:textId="77777777" w:rsidR="009C3E06" w:rsidRPr="00392FBD" w:rsidRDefault="009C3E06">
            <w:pPr>
              <w:rPr>
                <w:rFonts w:ascii="Arial" w:hAnsi="Arial" w:cs="Arial"/>
              </w:rPr>
            </w:pP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09A2C56" w14:textId="77777777" w:rsidR="009C3E06" w:rsidRPr="00392FBD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5A3DB7A" w14:textId="77777777" w:rsidR="009C3E06" w:rsidRPr="00392FBD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4A2790F1" w14:textId="77777777" w:rsidR="009C3E06" w:rsidRPr="00392FBD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:rsidRPr="00392FBD" w14:paraId="46A9BF34" w14:textId="77777777">
        <w:trPr>
          <w:trHeight w:val="390"/>
        </w:trPr>
        <w:tc>
          <w:tcPr>
            <w:tcW w:w="30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nil"/>
            </w:tcBorders>
            <w:vAlign w:val="center"/>
          </w:tcPr>
          <w:p w14:paraId="1D1B0E15" w14:textId="77777777" w:rsidR="009C3E06" w:rsidRPr="00392FBD" w:rsidRDefault="00577C75">
            <w:pPr>
              <w:ind w:left="82"/>
              <w:rPr>
                <w:rFonts w:ascii="Arial" w:hAnsi="Arial" w:cs="Arial"/>
              </w:rPr>
            </w:pPr>
            <w:r w:rsidRPr="00392FBD">
              <w:rPr>
                <w:rFonts w:ascii="Arial" w:eastAsia="Arial" w:hAnsi="Arial" w:cs="Arial"/>
                <w:sz w:val="15"/>
              </w:rPr>
              <w:t>Totale Debiti</w:t>
            </w:r>
          </w:p>
        </w:tc>
        <w:tc>
          <w:tcPr>
            <w:tcW w:w="1036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31F8024A" w14:textId="77777777" w:rsidR="009C3E06" w:rsidRPr="00392FBD" w:rsidRDefault="009C3E06">
            <w:pPr>
              <w:rPr>
                <w:rFonts w:ascii="Arial" w:hAnsi="Arial" w:cs="Arial"/>
              </w:rPr>
            </w:pP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27C8F60" w14:textId="6DC46B37" w:rsidR="009C3E06" w:rsidRPr="00392FBD" w:rsidRDefault="00392F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sz w:val="16"/>
                <w:szCs w:val="16"/>
              </w:rPr>
              <w:t>142.089,34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F951C15" w14:textId="4001A1B2" w:rsidR="009C3E06" w:rsidRPr="00392FBD" w:rsidRDefault="00392F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sz w:val="16"/>
                <w:szCs w:val="16"/>
              </w:rPr>
              <w:t>-73.814,99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663330A" w14:textId="5A74491E" w:rsidR="009C3E06" w:rsidRPr="00392FBD" w:rsidRDefault="00392FBD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hAnsi="Arial" w:cs="Arial"/>
                <w:sz w:val="16"/>
                <w:szCs w:val="16"/>
              </w:rPr>
              <w:t>68.274,35</w:t>
            </w:r>
          </w:p>
        </w:tc>
      </w:tr>
      <w:tr w:rsidR="009C3E06" w:rsidRPr="00392FBD" w14:paraId="2EF84FB0" w14:textId="77777777">
        <w:trPr>
          <w:trHeight w:val="390"/>
        </w:trPr>
        <w:tc>
          <w:tcPr>
            <w:tcW w:w="308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nil"/>
            </w:tcBorders>
            <w:vAlign w:val="center"/>
          </w:tcPr>
          <w:p w14:paraId="79190D0C" w14:textId="77777777" w:rsidR="009C3E06" w:rsidRPr="00392FBD" w:rsidRDefault="00577C75">
            <w:pPr>
              <w:ind w:left="82"/>
              <w:rPr>
                <w:rFonts w:ascii="Arial" w:hAnsi="Arial" w:cs="Arial"/>
              </w:rPr>
            </w:pPr>
            <w:r w:rsidRPr="00392FBD">
              <w:rPr>
                <w:rFonts w:ascii="Arial" w:eastAsia="Arial" w:hAnsi="Arial" w:cs="Arial"/>
                <w:sz w:val="15"/>
              </w:rPr>
              <w:t>Consistenza Patrimoniale</w:t>
            </w:r>
          </w:p>
        </w:tc>
        <w:tc>
          <w:tcPr>
            <w:tcW w:w="1036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5116796C" w14:textId="77777777" w:rsidR="009C3E06" w:rsidRPr="00392FBD" w:rsidRDefault="009C3E06">
            <w:pPr>
              <w:rPr>
                <w:rFonts w:ascii="Arial" w:hAnsi="Arial" w:cs="Arial"/>
              </w:rPr>
            </w:pP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63D0C02" w14:textId="049C75A6" w:rsidR="009C3E06" w:rsidRPr="00392FBD" w:rsidRDefault="00392F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sz w:val="16"/>
                <w:szCs w:val="16"/>
              </w:rPr>
              <w:t>518.089,83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F029885" w14:textId="4AD7BC1C" w:rsidR="009C3E06" w:rsidRPr="00392FBD" w:rsidRDefault="00392F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sz w:val="16"/>
                <w:szCs w:val="16"/>
              </w:rPr>
              <w:t>193.168,97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1A20075" w14:textId="397B9447" w:rsidR="009C3E06" w:rsidRPr="00392FBD" w:rsidRDefault="00392FBD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hAnsi="Arial" w:cs="Arial"/>
                <w:sz w:val="16"/>
                <w:szCs w:val="16"/>
              </w:rPr>
              <w:t>711.258,80</w:t>
            </w:r>
          </w:p>
        </w:tc>
      </w:tr>
      <w:tr w:rsidR="009C3E06" w:rsidRPr="00392FBD" w14:paraId="00CBA646" w14:textId="77777777">
        <w:trPr>
          <w:trHeight w:val="413"/>
        </w:trPr>
        <w:tc>
          <w:tcPr>
            <w:tcW w:w="3089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nil"/>
            </w:tcBorders>
          </w:tcPr>
          <w:p w14:paraId="0715DBD9" w14:textId="77777777" w:rsidR="009C3E06" w:rsidRPr="00392FBD" w:rsidRDefault="009C3E06">
            <w:pPr>
              <w:rPr>
                <w:rFonts w:ascii="Arial" w:hAnsi="Arial" w:cs="Arial"/>
              </w:rPr>
            </w:pPr>
          </w:p>
        </w:tc>
        <w:tc>
          <w:tcPr>
            <w:tcW w:w="1036" w:type="dxa"/>
            <w:tcBorders>
              <w:top w:val="single" w:sz="6" w:space="0" w:color="555555"/>
              <w:left w:val="nil"/>
              <w:bottom w:val="double" w:sz="6" w:space="0" w:color="555555"/>
              <w:right w:val="single" w:sz="6" w:space="0" w:color="555555"/>
            </w:tcBorders>
            <w:vAlign w:val="center"/>
          </w:tcPr>
          <w:p w14:paraId="6C9FBD31" w14:textId="77777777" w:rsidR="009C3E06" w:rsidRPr="00392FBD" w:rsidRDefault="00577C75">
            <w:pPr>
              <w:jc w:val="both"/>
              <w:rPr>
                <w:rFonts w:ascii="Arial" w:hAnsi="Arial" w:cs="Arial"/>
              </w:rPr>
            </w:pPr>
            <w:r w:rsidRPr="00392FBD">
              <w:rPr>
                <w:rFonts w:ascii="Arial" w:eastAsia="Arial" w:hAnsi="Arial" w:cs="Arial"/>
                <w:sz w:val="15"/>
              </w:rPr>
              <w:t>Totale Passivo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4729E4D4" w14:textId="7C9E8DFE" w:rsidR="009C3E06" w:rsidRPr="00392FBD" w:rsidRDefault="00392F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b/>
                <w:sz w:val="16"/>
                <w:szCs w:val="16"/>
              </w:rPr>
              <w:t>660.179,17</w:t>
            </w:r>
          </w:p>
        </w:tc>
        <w:tc>
          <w:tcPr>
            <w:tcW w:w="217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2D3C85BD" w14:textId="5BA863BE" w:rsidR="009C3E06" w:rsidRPr="00392FBD" w:rsidRDefault="00392FB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92FBD">
              <w:rPr>
                <w:rFonts w:ascii="Arial" w:eastAsia="Arial" w:hAnsi="Arial" w:cs="Arial"/>
                <w:b/>
                <w:sz w:val="16"/>
                <w:szCs w:val="16"/>
              </w:rPr>
              <w:t>119.353,98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05E36CA5" w14:textId="2517FD27" w:rsidR="009C3E06" w:rsidRPr="00392FBD" w:rsidRDefault="00392FBD">
            <w:pPr>
              <w:ind w:right="3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2FBD">
              <w:rPr>
                <w:rFonts w:ascii="Arial" w:hAnsi="Arial" w:cs="Arial"/>
                <w:b/>
                <w:bCs/>
                <w:sz w:val="16"/>
                <w:szCs w:val="16"/>
              </w:rPr>
              <w:t>779.533,15</w:t>
            </w:r>
          </w:p>
        </w:tc>
      </w:tr>
    </w:tbl>
    <w:p w14:paraId="1FB684FA" w14:textId="77777777" w:rsidR="009C3E06" w:rsidRPr="00392FBD" w:rsidRDefault="00577C75">
      <w:pPr>
        <w:pStyle w:val="Titolo1"/>
        <w:ind w:left="-5" w:right="804"/>
      </w:pPr>
      <w:r w:rsidRPr="00392FBD">
        <w:t>Situazione Amministrativa (</w:t>
      </w:r>
      <w:proofErr w:type="spellStart"/>
      <w:r w:rsidRPr="00392FBD">
        <w:t>Mod</w:t>
      </w:r>
      <w:proofErr w:type="spellEnd"/>
      <w:r w:rsidRPr="00392FBD">
        <w:t>. J)</w:t>
      </w:r>
    </w:p>
    <w:p w14:paraId="3818317B" w14:textId="77777777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Il risultato di amministrazione, evidenziato nel modello J, è determinato come segue:</w:t>
      </w:r>
    </w:p>
    <w:tbl>
      <w:tblPr>
        <w:tblStyle w:val="TableGrid"/>
        <w:tblW w:w="11055" w:type="dxa"/>
        <w:tblInd w:w="-7" w:type="dxa"/>
        <w:tblCellMar>
          <w:top w:w="82" w:type="dxa"/>
          <w:left w:w="82" w:type="dxa"/>
          <w:right w:w="53" w:type="dxa"/>
        </w:tblCellMar>
        <w:tblLook w:val="04A0" w:firstRow="1" w:lastRow="0" w:firstColumn="1" w:lastColumn="0" w:noHBand="0" w:noVBand="1"/>
      </w:tblPr>
      <w:tblGrid>
        <w:gridCol w:w="2205"/>
        <w:gridCol w:w="2205"/>
        <w:gridCol w:w="2205"/>
        <w:gridCol w:w="2205"/>
        <w:gridCol w:w="2235"/>
      </w:tblGrid>
      <w:tr w:rsidR="009C3E06" w14:paraId="070897AB" w14:textId="77777777">
        <w:trPr>
          <w:trHeight w:val="454"/>
        </w:trPr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32F05AE" w14:textId="77777777" w:rsidR="009C3E06" w:rsidRPr="00C13BDB" w:rsidRDefault="00577C75">
            <w:pPr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Fondo di cassa all'inizio dell'esercizio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DF992AB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A7C7546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3ABDF63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3A5B475" w14:textId="6C13F94D" w:rsidR="009C3E06" w:rsidRPr="00C13BDB" w:rsidRDefault="00C13BDB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€ 232.301,33</w:t>
            </w:r>
          </w:p>
        </w:tc>
      </w:tr>
      <w:tr w:rsidR="009C3E06" w14:paraId="27A6E718" w14:textId="77777777">
        <w:trPr>
          <w:trHeight w:val="390"/>
        </w:trPr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FAF2035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C738E16" w14:textId="77777777" w:rsidR="009C3E06" w:rsidRPr="00C13BDB" w:rsidRDefault="00577C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Residui anni precedenti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81EAD25" w14:textId="126AE8E4" w:rsidR="009C3E06" w:rsidRPr="00C13BDB" w:rsidRDefault="00577C7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Competenza Esercizio 202</w:t>
            </w:r>
            <w:r w:rsidR="00C13BDB" w:rsidRPr="00C13BDB"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BE54565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25A4358B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2A59B6A8" w14:textId="77777777">
        <w:trPr>
          <w:trHeight w:val="390"/>
        </w:trPr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8FC5624" w14:textId="77777777" w:rsidR="009C3E06" w:rsidRPr="00C13BDB" w:rsidRDefault="00577C75">
            <w:pPr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Riscossioni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381756D" w14:textId="565A5199" w:rsidR="009C3E06" w:rsidRPr="00C13BDB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248.017,32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882A1F9" w14:textId="254B5E04" w:rsidR="009C3E06" w:rsidRPr="00C13BDB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354.965,19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68CC351" w14:textId="3CF5E200" w:rsidR="009C3E06" w:rsidRPr="00C13BDB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602.982,51</w:t>
            </w:r>
          </w:p>
        </w:tc>
        <w:tc>
          <w:tcPr>
            <w:tcW w:w="22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12DEFEB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1ECBD39D" w14:textId="77777777">
        <w:trPr>
          <w:trHeight w:val="390"/>
        </w:trPr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EC10BEB" w14:textId="77777777" w:rsidR="009C3E06" w:rsidRPr="00C13BDB" w:rsidRDefault="00577C75">
            <w:pPr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Pagamenti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EF31BBF" w14:textId="63D537DF" w:rsidR="009C3E06" w:rsidRPr="00C13BDB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142.089,30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F7C6560" w14:textId="0867C79A" w:rsidR="009C3E06" w:rsidRPr="00C13BDB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390.551,90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249D86F" w14:textId="57F356BF" w:rsidR="009C3E06" w:rsidRPr="00C13BDB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532.641,20</w:t>
            </w:r>
          </w:p>
        </w:tc>
        <w:tc>
          <w:tcPr>
            <w:tcW w:w="22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600FBE1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C3E06" w14:paraId="0C5B4A9A" w14:textId="77777777">
        <w:trPr>
          <w:trHeight w:val="454"/>
        </w:trPr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0C81DEAB" w14:textId="77777777" w:rsidR="009C3E06" w:rsidRPr="00C13BDB" w:rsidRDefault="00577C75">
            <w:pPr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Fondo di cassa alla fine dell'esercizio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D47F52C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C959BE1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128A1388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61C0792" w14:textId="3E5FA4D6" w:rsidR="009C3E06" w:rsidRPr="00C13BDB" w:rsidRDefault="00C13BDB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€ 302.642,64</w:t>
            </w:r>
          </w:p>
        </w:tc>
      </w:tr>
      <w:tr w:rsidR="009C3E06" w14:paraId="6D83F4F2" w14:textId="77777777">
        <w:trPr>
          <w:trHeight w:val="390"/>
        </w:trPr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549B244" w14:textId="77777777" w:rsidR="009C3E06" w:rsidRPr="00C13BDB" w:rsidRDefault="00577C75">
            <w:pPr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Residui Attivi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74896A6" w14:textId="30CA3304" w:rsidR="009C3E06" w:rsidRPr="00C13BDB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38.601,01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56C81DC5" w14:textId="5E106085" w:rsidR="009C3E06" w:rsidRPr="00C13BDB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210.914,70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562AE2A3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6455969" w14:textId="2BB97AC2" w:rsidR="009C3E06" w:rsidRPr="00C13BDB" w:rsidRDefault="00577C75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249.515,71</w:t>
            </w:r>
          </w:p>
        </w:tc>
      </w:tr>
      <w:tr w:rsidR="009C3E06" w14:paraId="6D42B70B" w14:textId="77777777">
        <w:trPr>
          <w:trHeight w:val="390"/>
        </w:trPr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A58E604" w14:textId="77777777" w:rsidR="009C3E06" w:rsidRPr="00C13BDB" w:rsidRDefault="00577C75">
            <w:pPr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Residui Passivi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F7D1C44" w14:textId="77777777" w:rsidR="009C3E06" w:rsidRPr="00C13BDB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DB23D70" w14:textId="49F73B18" w:rsidR="009C3E06" w:rsidRPr="00C13BDB" w:rsidRDefault="00577C7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68.274,35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79EBB844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63090CF3" w14:textId="418AAFBC" w:rsidR="009C3E06" w:rsidRPr="00C13BDB" w:rsidRDefault="00577C75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68.274,35</w:t>
            </w:r>
          </w:p>
        </w:tc>
      </w:tr>
      <w:tr w:rsidR="009C3E06" w14:paraId="758D4469" w14:textId="77777777">
        <w:trPr>
          <w:trHeight w:val="476"/>
        </w:trPr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</w:tcPr>
          <w:p w14:paraId="337508FF" w14:textId="77777777" w:rsidR="009C3E06" w:rsidRPr="00C13BDB" w:rsidRDefault="00577C75">
            <w:pPr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Avanzo di amministrazione al</w:t>
            </w:r>
          </w:p>
          <w:p w14:paraId="2BE6FCF9" w14:textId="77777777" w:rsidR="009C3E06" w:rsidRPr="00C13BDB" w:rsidRDefault="00577C75">
            <w:pPr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>31/12</w:t>
            </w: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</w:tcPr>
          <w:p w14:paraId="5783AA3B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</w:tcPr>
          <w:p w14:paraId="7126881A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</w:tcPr>
          <w:p w14:paraId="6E403225" w14:textId="77777777" w:rsidR="009C3E06" w:rsidRPr="00C13BDB" w:rsidRDefault="009C3E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2FD0BA71" w14:textId="7A701D1D" w:rsidR="009C3E06" w:rsidRPr="00C13BDB" w:rsidRDefault="00577C75">
            <w:pPr>
              <w:ind w:right="3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13BDB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13BDB" w:rsidRPr="00C13BDB">
              <w:rPr>
                <w:rFonts w:ascii="Arial" w:eastAsiaTheme="minorEastAsia" w:hAnsi="Arial" w:cs="Arial"/>
                <w:color w:val="auto"/>
                <w:sz w:val="16"/>
                <w:szCs w:val="16"/>
              </w:rPr>
              <w:t>483.884,00</w:t>
            </w:r>
          </w:p>
        </w:tc>
      </w:tr>
    </w:tbl>
    <w:p w14:paraId="4786554C" w14:textId="2D5DCC68" w:rsidR="009C3E06" w:rsidRDefault="00577C75">
      <w:pPr>
        <w:spacing w:after="278" w:line="261" w:lineRule="auto"/>
        <w:ind w:left="-5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Il Fondo cassa al 31/12/202</w:t>
      </w:r>
      <w:r w:rsidR="00BB2297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riportato nel modello J è pari a </w:t>
      </w:r>
      <w:r w:rsidR="00BB2297" w:rsidRPr="00BB2297">
        <w:rPr>
          <w:rFonts w:ascii="Arial" w:eastAsiaTheme="minorEastAsia" w:hAnsi="Arial" w:cs="Arial"/>
          <w:b/>
          <w:bCs/>
          <w:color w:val="auto"/>
          <w:sz w:val="20"/>
          <w:szCs w:val="20"/>
        </w:rPr>
        <w:t>€ 302.642,64</w:t>
      </w:r>
      <w:r w:rsidR="00BB2297">
        <w:rPr>
          <w:rFonts w:ascii="Arial" w:eastAsiaTheme="minorEastAsia" w:hAnsi="Arial" w:cs="Arial"/>
          <w:color w:val="auto"/>
          <w:sz w:val="16"/>
          <w:szCs w:val="16"/>
        </w:rPr>
        <w:t xml:space="preserve"> </w:t>
      </w:r>
      <w:r>
        <w:rPr>
          <w:rFonts w:ascii="Arial" w:eastAsia="Arial" w:hAnsi="Arial" w:cs="Arial"/>
          <w:sz w:val="24"/>
        </w:rPr>
        <w:t xml:space="preserve">in concordanza con l'estratto conto dell'Istituto cassiere, </w:t>
      </w:r>
      <w:r w:rsidR="00411A3F" w:rsidRPr="00411A3F">
        <w:rPr>
          <w:rFonts w:ascii="Arial" w:eastAsia="Arial" w:hAnsi="Arial" w:cs="Arial"/>
          <w:sz w:val="24"/>
        </w:rPr>
        <w:t>con le scritture del libro giornale</w:t>
      </w:r>
      <w:r w:rsidR="00411A3F">
        <w:rPr>
          <w:rFonts w:ascii="Arial" w:eastAsia="Arial" w:hAnsi="Arial" w:cs="Arial"/>
          <w:sz w:val="24"/>
        </w:rPr>
        <w:t xml:space="preserve">, ma non </w:t>
      </w:r>
      <w:r>
        <w:rPr>
          <w:rFonts w:ascii="Arial" w:eastAsia="Arial" w:hAnsi="Arial" w:cs="Arial"/>
          <w:sz w:val="24"/>
        </w:rPr>
        <w:t>con le giacenze presso la Banca d'Italia (</w:t>
      </w:r>
      <w:proofErr w:type="spellStart"/>
      <w:r>
        <w:rPr>
          <w:rFonts w:ascii="Arial" w:eastAsia="Arial" w:hAnsi="Arial" w:cs="Arial"/>
          <w:sz w:val="24"/>
        </w:rPr>
        <w:t>mod</w:t>
      </w:r>
      <w:proofErr w:type="spellEnd"/>
      <w:r>
        <w:rPr>
          <w:rFonts w:ascii="Arial" w:eastAsia="Arial" w:hAnsi="Arial" w:cs="Arial"/>
          <w:sz w:val="24"/>
        </w:rPr>
        <w:t>. 56 T – Tesoreria Unica)</w:t>
      </w:r>
      <w:r w:rsidR="00411A3F">
        <w:rPr>
          <w:rFonts w:ascii="Arial" w:eastAsia="Arial" w:hAnsi="Arial" w:cs="Arial"/>
          <w:sz w:val="24"/>
        </w:rPr>
        <w:t>.</w:t>
      </w:r>
    </w:p>
    <w:p w14:paraId="0277706D" w14:textId="3695D15D" w:rsidR="00411A3F" w:rsidRDefault="00411A3F">
      <w:pPr>
        <w:spacing w:after="278" w:line="261" w:lineRule="auto"/>
        <w:ind w:left="-5" w:hanging="10"/>
      </w:pPr>
      <w:r w:rsidRPr="00265846">
        <w:rPr>
          <w:rFonts w:ascii="Arial" w:eastAsia="Arial" w:hAnsi="Arial" w:cs="Arial"/>
          <w:sz w:val="24"/>
          <w:highlight w:val="yellow"/>
        </w:rPr>
        <w:t>La differenza di € 190,34</w:t>
      </w:r>
      <w:r>
        <w:rPr>
          <w:rFonts w:ascii="Arial" w:eastAsia="Arial" w:hAnsi="Arial" w:cs="Arial"/>
          <w:sz w:val="24"/>
        </w:rPr>
        <w:t xml:space="preserve"> </w:t>
      </w:r>
    </w:p>
    <w:p w14:paraId="4D75E4F7" w14:textId="77777777" w:rsidR="009C3E06" w:rsidRDefault="009C3E06">
      <w:pPr>
        <w:sectPr w:rsidR="009C3E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592" w:right="599" w:bottom="603" w:left="600" w:header="80" w:footer="167" w:gutter="0"/>
          <w:cols w:space="720"/>
        </w:sectPr>
      </w:pPr>
    </w:p>
    <w:p w14:paraId="3EDDAFEC" w14:textId="77777777" w:rsidR="009C3E06" w:rsidRDefault="00577C75" w:rsidP="00174C0A">
      <w:pPr>
        <w:spacing w:after="0" w:line="265" w:lineRule="auto"/>
        <w:ind w:left="5262" w:firstLine="402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565C49F7" wp14:editId="2D8E7F91">
            <wp:simplePos x="0" y="0"/>
            <wp:positionH relativeFrom="column">
              <wp:posOffset>1536700</wp:posOffset>
            </wp:positionH>
            <wp:positionV relativeFrom="paragraph">
              <wp:posOffset>-112013</wp:posOffset>
            </wp:positionV>
            <wp:extent cx="790194" cy="889000"/>
            <wp:effectExtent l="0" t="0" r="0" b="0"/>
            <wp:wrapSquare wrapText="bothSides"/>
            <wp:docPr id="2796" name="Picture 2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" name="Picture 279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0194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0"/>
        </w:rPr>
        <w:t>Ministero dell'Istruzione e del Merito</w:t>
      </w:r>
    </w:p>
    <w:p w14:paraId="59B2C28E" w14:textId="77777777" w:rsidR="009C3E06" w:rsidRDefault="00577C75" w:rsidP="00DA024D">
      <w:pPr>
        <w:spacing w:after="0" w:line="265" w:lineRule="auto"/>
        <w:ind w:left="3540" w:right="5771" w:firstLine="708"/>
        <w:jc w:val="center"/>
      </w:pPr>
      <w:r>
        <w:rPr>
          <w:rFonts w:ascii="Arial" w:eastAsia="Arial" w:hAnsi="Arial" w:cs="Arial"/>
          <w:b/>
          <w:sz w:val="20"/>
        </w:rPr>
        <w:t>Ufficio Scolastico Regionale: CALABRIA IC I.C. "PERRI-PITAGORA" L.T.</w:t>
      </w:r>
    </w:p>
    <w:p w14:paraId="39DEA8EA" w14:textId="77777777" w:rsidR="009C3E06" w:rsidRDefault="00577C75">
      <w:pPr>
        <w:spacing w:after="689"/>
        <w:ind w:left="2420"/>
        <w:jc w:val="center"/>
      </w:pPr>
      <w:r>
        <w:rPr>
          <w:rFonts w:ascii="Arial" w:eastAsia="Arial" w:hAnsi="Arial" w:cs="Arial"/>
          <w:sz w:val="16"/>
        </w:rPr>
        <w:t>88046 LAMEZIA TERME (CZ) CORSO NICOTERA, 69 C.F. 92028930797 C.M. CZIC87400G</w:t>
      </w:r>
    </w:p>
    <w:p w14:paraId="2E02DEFE" w14:textId="77777777" w:rsidR="009C3E06" w:rsidRDefault="00577C75">
      <w:pPr>
        <w:pStyle w:val="Titolo1"/>
        <w:ind w:left="-5" w:right="804"/>
      </w:pPr>
      <w:r>
        <w:t>Spese Per Attività e Progetti</w:t>
      </w:r>
    </w:p>
    <w:p w14:paraId="3F3182C7" w14:textId="77777777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Nel corso dell'esercizio in esame, l'istituto ha provveduto a definire il Piano Triennale dell'Offerta Formativa (PTOF), nel quale ha fatto confluire i propri progetti mirati a migliorare l'efficacia del processo di insegnamento e di apprendimento.</w:t>
      </w:r>
    </w:p>
    <w:p w14:paraId="6972D13A" w14:textId="43B0344A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 xml:space="preserve">Le risultanze complessive delle uscite relative alle attività ed ai progetti possono essere riclassificate per tipologia di spesa, allo scopo di consentire un'analisi costi-benefici inerente </w:t>
      </w:r>
      <w:r w:rsidR="00C77A10">
        <w:rPr>
          <w:rFonts w:ascii="Arial" w:eastAsia="Arial" w:hAnsi="Arial" w:cs="Arial"/>
          <w:sz w:val="24"/>
        </w:rPr>
        <w:t>alle</w:t>
      </w:r>
      <w:r>
        <w:rPr>
          <w:rFonts w:ascii="Arial" w:eastAsia="Arial" w:hAnsi="Arial" w:cs="Arial"/>
          <w:sz w:val="24"/>
        </w:rPr>
        <w:t xml:space="preserve"> attività ed i progetti, anche in considerazione dello sfasamento temporale con cui la progettualità scolastica trova concreta realizzazione rispetto ad una programmazione ed una gestione espresse in termini di competenza finanziaria.</w:t>
      </w:r>
    </w:p>
    <w:tbl>
      <w:tblPr>
        <w:tblStyle w:val="TableGrid"/>
        <w:tblW w:w="15655" w:type="dxa"/>
        <w:tblInd w:w="-7" w:type="dxa"/>
        <w:tblCellMar>
          <w:top w:w="53" w:type="dxa"/>
          <w:left w:w="53" w:type="dxa"/>
          <w:right w:w="23" w:type="dxa"/>
        </w:tblCellMar>
        <w:tblLook w:val="04A0" w:firstRow="1" w:lastRow="0" w:firstColumn="1" w:lastColumn="0" w:noHBand="0" w:noVBand="1"/>
      </w:tblPr>
      <w:tblGrid>
        <w:gridCol w:w="1348"/>
        <w:gridCol w:w="1206"/>
        <w:gridCol w:w="1205"/>
        <w:gridCol w:w="1205"/>
        <w:gridCol w:w="1205"/>
        <w:gridCol w:w="1205"/>
        <w:gridCol w:w="1205"/>
        <w:gridCol w:w="1205"/>
        <w:gridCol w:w="1205"/>
        <w:gridCol w:w="1219"/>
        <w:gridCol w:w="1149"/>
        <w:gridCol w:w="1135"/>
        <w:gridCol w:w="1163"/>
      </w:tblGrid>
      <w:tr w:rsidR="009C3E06" w14:paraId="20ACE858" w14:textId="77777777" w:rsidTr="00B637DA">
        <w:trPr>
          <w:trHeight w:val="450"/>
        </w:trPr>
        <w:tc>
          <w:tcPr>
            <w:tcW w:w="1348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nil"/>
            </w:tcBorders>
          </w:tcPr>
          <w:p w14:paraId="74D17C1A" w14:textId="77777777" w:rsidR="009C3E06" w:rsidRDefault="009C3E06"/>
        </w:tc>
        <w:tc>
          <w:tcPr>
            <w:tcW w:w="1206" w:type="dxa"/>
            <w:tcBorders>
              <w:top w:val="single" w:sz="6" w:space="0" w:color="555555"/>
              <w:left w:val="nil"/>
              <w:bottom w:val="double" w:sz="6" w:space="0" w:color="555555"/>
              <w:right w:val="nil"/>
            </w:tcBorders>
          </w:tcPr>
          <w:p w14:paraId="2392F014" w14:textId="77777777" w:rsidR="009C3E06" w:rsidRDefault="009C3E06"/>
        </w:tc>
        <w:tc>
          <w:tcPr>
            <w:tcW w:w="1205" w:type="dxa"/>
            <w:tcBorders>
              <w:top w:val="single" w:sz="6" w:space="0" w:color="555555"/>
              <w:left w:val="nil"/>
              <w:bottom w:val="double" w:sz="6" w:space="0" w:color="555555"/>
              <w:right w:val="nil"/>
            </w:tcBorders>
          </w:tcPr>
          <w:p w14:paraId="5710E1D7" w14:textId="77777777" w:rsidR="009C3E06" w:rsidRDefault="009C3E06"/>
        </w:tc>
        <w:tc>
          <w:tcPr>
            <w:tcW w:w="1205" w:type="dxa"/>
            <w:tcBorders>
              <w:top w:val="single" w:sz="6" w:space="0" w:color="555555"/>
              <w:left w:val="nil"/>
              <w:bottom w:val="double" w:sz="6" w:space="0" w:color="555555"/>
              <w:right w:val="nil"/>
            </w:tcBorders>
          </w:tcPr>
          <w:p w14:paraId="3DB4E63F" w14:textId="77777777" w:rsidR="009C3E06" w:rsidRDefault="009C3E06"/>
        </w:tc>
        <w:tc>
          <w:tcPr>
            <w:tcW w:w="1205" w:type="dxa"/>
            <w:tcBorders>
              <w:top w:val="single" w:sz="6" w:space="0" w:color="555555"/>
              <w:left w:val="nil"/>
              <w:bottom w:val="double" w:sz="6" w:space="0" w:color="555555"/>
              <w:right w:val="nil"/>
            </w:tcBorders>
          </w:tcPr>
          <w:p w14:paraId="5FF1E35D" w14:textId="77777777" w:rsidR="009C3E06" w:rsidRDefault="009C3E06"/>
        </w:tc>
        <w:tc>
          <w:tcPr>
            <w:tcW w:w="1205" w:type="dxa"/>
            <w:tcBorders>
              <w:top w:val="single" w:sz="6" w:space="0" w:color="555555"/>
              <w:left w:val="nil"/>
              <w:bottom w:val="double" w:sz="6" w:space="0" w:color="555555"/>
              <w:right w:val="nil"/>
            </w:tcBorders>
          </w:tcPr>
          <w:p w14:paraId="5DAC56E0" w14:textId="77777777" w:rsidR="009C3E06" w:rsidRDefault="009C3E06"/>
        </w:tc>
        <w:tc>
          <w:tcPr>
            <w:tcW w:w="1205" w:type="dxa"/>
            <w:tcBorders>
              <w:top w:val="single" w:sz="6" w:space="0" w:color="555555"/>
              <w:left w:val="nil"/>
              <w:bottom w:val="double" w:sz="6" w:space="0" w:color="555555"/>
              <w:right w:val="nil"/>
            </w:tcBorders>
            <w:vAlign w:val="center"/>
          </w:tcPr>
          <w:p w14:paraId="378DC563" w14:textId="77777777" w:rsidR="009C3E06" w:rsidRDefault="00577C75">
            <w:pPr>
              <w:ind w:left="76"/>
            </w:pPr>
            <w:r>
              <w:rPr>
                <w:rFonts w:ascii="Arial" w:eastAsia="Arial" w:hAnsi="Arial" w:cs="Arial"/>
                <w:sz w:val="20"/>
              </w:rPr>
              <w:t>SPESE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double" w:sz="6" w:space="0" w:color="555555"/>
              <w:right w:val="nil"/>
            </w:tcBorders>
          </w:tcPr>
          <w:p w14:paraId="54DA4406" w14:textId="77777777" w:rsidR="009C3E06" w:rsidRDefault="009C3E06"/>
        </w:tc>
        <w:tc>
          <w:tcPr>
            <w:tcW w:w="4708" w:type="dxa"/>
            <w:gridSpan w:val="4"/>
            <w:tcBorders>
              <w:top w:val="single" w:sz="6" w:space="0" w:color="555555"/>
              <w:left w:val="nil"/>
              <w:bottom w:val="double" w:sz="6" w:space="0" w:color="555555"/>
              <w:right w:val="nil"/>
            </w:tcBorders>
          </w:tcPr>
          <w:p w14:paraId="54708AF2" w14:textId="77777777" w:rsidR="009C3E06" w:rsidRDefault="009C3E06"/>
        </w:tc>
        <w:tc>
          <w:tcPr>
            <w:tcW w:w="1163" w:type="dxa"/>
            <w:tcBorders>
              <w:top w:val="single" w:sz="6" w:space="0" w:color="555555"/>
              <w:left w:val="nil"/>
              <w:bottom w:val="double" w:sz="6" w:space="0" w:color="555555"/>
              <w:right w:val="single" w:sz="6" w:space="0" w:color="555555"/>
            </w:tcBorders>
          </w:tcPr>
          <w:p w14:paraId="7C8F4DE9" w14:textId="77777777" w:rsidR="009C3E06" w:rsidRDefault="009C3E06"/>
        </w:tc>
      </w:tr>
      <w:tr w:rsidR="009C3E06" w14:paraId="62448062" w14:textId="77777777" w:rsidTr="00B637DA">
        <w:trPr>
          <w:trHeight w:val="390"/>
        </w:trPr>
        <w:tc>
          <w:tcPr>
            <w:tcW w:w="1348" w:type="dxa"/>
            <w:vMerge w:val="restart"/>
            <w:tcBorders>
              <w:top w:val="double" w:sz="6" w:space="0" w:color="555555"/>
              <w:left w:val="single" w:sz="2" w:space="0" w:color="555555"/>
              <w:bottom w:val="single" w:sz="6" w:space="0" w:color="555555"/>
              <w:right w:val="single" w:sz="6" w:space="0" w:color="555555"/>
            </w:tcBorders>
          </w:tcPr>
          <w:p w14:paraId="245A45D2" w14:textId="77777777" w:rsidR="009C3E06" w:rsidRDefault="009C3E06"/>
        </w:tc>
        <w:tc>
          <w:tcPr>
            <w:tcW w:w="1206" w:type="dxa"/>
            <w:tcBorders>
              <w:top w:val="double" w:sz="6" w:space="0" w:color="555555"/>
              <w:left w:val="single" w:sz="6" w:space="0" w:color="555555"/>
              <w:bottom w:val="single" w:sz="6" w:space="0" w:color="555555"/>
              <w:right w:val="nil"/>
            </w:tcBorders>
          </w:tcPr>
          <w:p w14:paraId="36355890" w14:textId="77777777" w:rsidR="009C3E06" w:rsidRDefault="009C3E06"/>
        </w:tc>
        <w:tc>
          <w:tcPr>
            <w:tcW w:w="1205" w:type="dxa"/>
            <w:tcBorders>
              <w:top w:val="double" w:sz="6" w:space="0" w:color="555555"/>
              <w:left w:val="nil"/>
              <w:bottom w:val="single" w:sz="6" w:space="0" w:color="555555"/>
              <w:right w:val="nil"/>
            </w:tcBorders>
          </w:tcPr>
          <w:p w14:paraId="37936CE5" w14:textId="77777777" w:rsidR="009C3E06" w:rsidRDefault="009C3E06"/>
        </w:tc>
        <w:tc>
          <w:tcPr>
            <w:tcW w:w="1205" w:type="dxa"/>
            <w:tcBorders>
              <w:top w:val="double" w:sz="6" w:space="0" w:color="555555"/>
              <w:left w:val="nil"/>
              <w:bottom w:val="single" w:sz="6" w:space="0" w:color="555555"/>
              <w:right w:val="nil"/>
            </w:tcBorders>
          </w:tcPr>
          <w:p w14:paraId="2DC56C34" w14:textId="77777777" w:rsidR="009C3E06" w:rsidRDefault="009C3E06"/>
        </w:tc>
        <w:tc>
          <w:tcPr>
            <w:tcW w:w="1205" w:type="dxa"/>
            <w:tcBorders>
              <w:top w:val="double" w:sz="6" w:space="0" w:color="555555"/>
              <w:left w:val="nil"/>
              <w:bottom w:val="single" w:sz="6" w:space="0" w:color="555555"/>
              <w:right w:val="nil"/>
            </w:tcBorders>
          </w:tcPr>
          <w:p w14:paraId="09D4C6A9" w14:textId="77777777" w:rsidR="009C3E06" w:rsidRDefault="009C3E06"/>
        </w:tc>
        <w:tc>
          <w:tcPr>
            <w:tcW w:w="1205" w:type="dxa"/>
            <w:tcBorders>
              <w:top w:val="double" w:sz="6" w:space="0" w:color="555555"/>
              <w:left w:val="nil"/>
              <w:bottom w:val="single" w:sz="6" w:space="0" w:color="555555"/>
              <w:right w:val="nil"/>
            </w:tcBorders>
            <w:vAlign w:val="center"/>
          </w:tcPr>
          <w:p w14:paraId="42D5E49C" w14:textId="77777777" w:rsidR="009C3E06" w:rsidRDefault="00577C75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Impegni</w:t>
            </w:r>
          </w:p>
        </w:tc>
        <w:tc>
          <w:tcPr>
            <w:tcW w:w="1205" w:type="dxa"/>
            <w:tcBorders>
              <w:top w:val="double" w:sz="6" w:space="0" w:color="555555"/>
              <w:left w:val="nil"/>
              <w:bottom w:val="single" w:sz="6" w:space="0" w:color="555555"/>
              <w:right w:val="nil"/>
            </w:tcBorders>
          </w:tcPr>
          <w:p w14:paraId="22B01CC0" w14:textId="77777777" w:rsidR="009C3E06" w:rsidRDefault="009C3E06"/>
        </w:tc>
        <w:tc>
          <w:tcPr>
            <w:tcW w:w="1205" w:type="dxa"/>
            <w:tcBorders>
              <w:top w:val="double" w:sz="6" w:space="0" w:color="555555"/>
              <w:left w:val="nil"/>
              <w:bottom w:val="single" w:sz="6" w:space="0" w:color="555555"/>
              <w:right w:val="nil"/>
            </w:tcBorders>
          </w:tcPr>
          <w:p w14:paraId="594BB0B0" w14:textId="77777777" w:rsidR="009C3E06" w:rsidRDefault="009C3E06"/>
        </w:tc>
        <w:tc>
          <w:tcPr>
            <w:tcW w:w="2424" w:type="dxa"/>
            <w:gridSpan w:val="2"/>
            <w:tcBorders>
              <w:top w:val="doub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47C63FF5" w14:textId="77777777" w:rsidR="009C3E06" w:rsidRDefault="009C3E06"/>
        </w:tc>
        <w:tc>
          <w:tcPr>
            <w:tcW w:w="1149" w:type="dxa"/>
            <w:vMerge w:val="restart"/>
            <w:tcBorders>
              <w:top w:val="double" w:sz="6" w:space="0" w:color="555555"/>
              <w:left w:val="doub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1B9062B0" w14:textId="77777777" w:rsidR="009C3E06" w:rsidRDefault="00577C75">
            <w:pPr>
              <w:jc w:val="center"/>
            </w:pPr>
            <w:proofErr w:type="spellStart"/>
            <w:r>
              <w:rPr>
                <w:rFonts w:ascii="Arial" w:eastAsia="Arial" w:hAnsi="Arial" w:cs="Arial"/>
                <w:b/>
                <w:sz w:val="15"/>
              </w:rPr>
              <w:t>Programmazio</w:t>
            </w:r>
            <w:proofErr w:type="spellEnd"/>
            <w:r>
              <w:rPr>
                <w:rFonts w:ascii="Arial" w:eastAsia="Arial" w:hAnsi="Arial" w:cs="Arial"/>
                <w:b/>
                <w:sz w:val="15"/>
              </w:rPr>
              <w:t xml:space="preserve"> ne definitiva</w:t>
            </w:r>
          </w:p>
        </w:tc>
        <w:tc>
          <w:tcPr>
            <w:tcW w:w="1135" w:type="dxa"/>
            <w:vMerge w:val="restart"/>
            <w:tcBorders>
              <w:top w:val="doub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0D26B4C2" w14:textId="77777777" w:rsidR="009C3E06" w:rsidRDefault="00577C75">
            <w:pPr>
              <w:jc w:val="both"/>
            </w:pPr>
            <w:r>
              <w:rPr>
                <w:rFonts w:ascii="Arial" w:eastAsia="Arial" w:hAnsi="Arial" w:cs="Arial"/>
                <w:b/>
                <w:sz w:val="15"/>
              </w:rPr>
              <w:t>Totale Impegni</w:t>
            </w:r>
          </w:p>
        </w:tc>
        <w:tc>
          <w:tcPr>
            <w:tcW w:w="1163" w:type="dxa"/>
            <w:vMerge w:val="restart"/>
            <w:tcBorders>
              <w:top w:val="doub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0F14082" w14:textId="77777777" w:rsidR="009C3E06" w:rsidRDefault="00577C75">
            <w:pPr>
              <w:ind w:right="9"/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Impegni / Spese %</w:t>
            </w:r>
          </w:p>
        </w:tc>
      </w:tr>
      <w:tr w:rsidR="009C3E06" w14:paraId="487C9ECD" w14:textId="77777777" w:rsidTr="00B637DA">
        <w:trPr>
          <w:trHeight w:val="754"/>
        </w:trPr>
        <w:tc>
          <w:tcPr>
            <w:tcW w:w="0" w:type="auto"/>
            <w:vMerge/>
            <w:tcBorders>
              <w:top w:val="nil"/>
              <w:left w:val="single" w:sz="2" w:space="0" w:color="555555"/>
              <w:bottom w:val="single" w:sz="6" w:space="0" w:color="555555"/>
              <w:right w:val="single" w:sz="6" w:space="0" w:color="555555"/>
            </w:tcBorders>
          </w:tcPr>
          <w:p w14:paraId="78FE228A" w14:textId="77777777" w:rsidR="009C3E06" w:rsidRDefault="009C3E06"/>
        </w:tc>
        <w:tc>
          <w:tcPr>
            <w:tcW w:w="1206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487FFA66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Spese di personale</w:t>
            </w:r>
          </w:p>
        </w:tc>
        <w:tc>
          <w:tcPr>
            <w:tcW w:w="1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70B5F50A" w14:textId="77777777" w:rsidR="009C3E06" w:rsidRDefault="00577C75">
            <w:pPr>
              <w:spacing w:line="250" w:lineRule="auto"/>
              <w:ind w:left="2" w:right="2"/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Acquisto di beni di</w:t>
            </w:r>
          </w:p>
          <w:p w14:paraId="0F86869C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consumo</w:t>
            </w:r>
          </w:p>
        </w:tc>
        <w:tc>
          <w:tcPr>
            <w:tcW w:w="1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nil"/>
            </w:tcBorders>
          </w:tcPr>
          <w:p w14:paraId="36E6B975" w14:textId="77777777" w:rsidR="009C3E06" w:rsidRDefault="00577C75">
            <w:pPr>
              <w:spacing w:line="250" w:lineRule="auto"/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Acquisto di servizi ed</w:t>
            </w:r>
          </w:p>
          <w:p w14:paraId="4C658C7A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utilizzo di beni di terzi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  <w:vAlign w:val="center"/>
          </w:tcPr>
          <w:p w14:paraId="6ECB0F64" w14:textId="77777777" w:rsidR="009C3E06" w:rsidRDefault="00577C75">
            <w:pPr>
              <w:spacing w:line="250" w:lineRule="auto"/>
              <w:ind w:left="2" w:right="2"/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Acquisto di beni</w:t>
            </w:r>
          </w:p>
          <w:p w14:paraId="7F1A5ED1" w14:textId="77777777" w:rsidR="009C3E06" w:rsidRDefault="00577C75">
            <w:pPr>
              <w:ind w:left="38"/>
            </w:pPr>
            <w:r>
              <w:rPr>
                <w:rFonts w:ascii="Arial" w:eastAsia="Arial" w:hAnsi="Arial" w:cs="Arial"/>
                <w:b/>
                <w:sz w:val="15"/>
              </w:rPr>
              <w:t>d'investimento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  <w:vAlign w:val="center"/>
          </w:tcPr>
          <w:p w14:paraId="31B482EB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Altre spese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  <w:vAlign w:val="center"/>
          </w:tcPr>
          <w:p w14:paraId="750F491C" w14:textId="77777777" w:rsidR="009C3E06" w:rsidRDefault="00577C75">
            <w:pPr>
              <w:ind w:left="2"/>
              <w:jc w:val="both"/>
            </w:pPr>
            <w:r>
              <w:rPr>
                <w:rFonts w:ascii="Arial" w:eastAsia="Arial" w:hAnsi="Arial" w:cs="Arial"/>
                <w:b/>
                <w:sz w:val="15"/>
              </w:rPr>
              <w:t>Imposte e tasse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  <w:vAlign w:val="center"/>
          </w:tcPr>
          <w:p w14:paraId="6674ABE8" w14:textId="77777777" w:rsidR="009C3E06" w:rsidRDefault="00577C75">
            <w:pPr>
              <w:ind w:firstLine="25"/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Oneri straordinari e da contenzioso</w:t>
            </w:r>
          </w:p>
        </w:tc>
        <w:tc>
          <w:tcPr>
            <w:tcW w:w="120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24F3E37C" w14:textId="77777777" w:rsidR="009C3E06" w:rsidRDefault="00577C75">
            <w:pPr>
              <w:ind w:left="19"/>
            </w:pPr>
            <w:r>
              <w:rPr>
                <w:rFonts w:ascii="Arial" w:eastAsia="Arial" w:hAnsi="Arial" w:cs="Arial"/>
                <w:b/>
                <w:sz w:val="15"/>
              </w:rPr>
              <w:t>Oneri finanziari</w:t>
            </w:r>
          </w:p>
        </w:tc>
        <w:tc>
          <w:tcPr>
            <w:tcW w:w="1219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</w:tcPr>
          <w:p w14:paraId="3B6ADDB8" w14:textId="77777777" w:rsidR="009C3E06" w:rsidRDefault="00577C75">
            <w:pPr>
              <w:jc w:val="center"/>
            </w:pPr>
            <w:r>
              <w:rPr>
                <w:rFonts w:ascii="Arial" w:eastAsia="Arial" w:hAnsi="Arial" w:cs="Arial"/>
                <w:b/>
                <w:sz w:val="15"/>
              </w:rPr>
              <w:t>Rimborsi e poste correttive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555555"/>
              <w:bottom w:val="single" w:sz="6" w:space="0" w:color="555555"/>
              <w:right w:val="single" w:sz="6" w:space="0" w:color="555555"/>
            </w:tcBorders>
          </w:tcPr>
          <w:p w14:paraId="0DC8B53D" w14:textId="77777777" w:rsidR="009C3E06" w:rsidRDefault="009C3E06"/>
        </w:tc>
        <w:tc>
          <w:tcPr>
            <w:tcW w:w="0" w:type="auto"/>
            <w:vMerge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67DD8D05" w14:textId="77777777" w:rsidR="009C3E06" w:rsidRDefault="009C3E06"/>
        </w:tc>
        <w:tc>
          <w:tcPr>
            <w:tcW w:w="0" w:type="auto"/>
            <w:vMerge/>
            <w:tcBorders>
              <w:top w:val="nil"/>
              <w:left w:val="single" w:sz="6" w:space="0" w:color="555555"/>
              <w:bottom w:val="single" w:sz="6" w:space="0" w:color="555555"/>
              <w:right w:val="single" w:sz="6" w:space="0" w:color="555555"/>
            </w:tcBorders>
          </w:tcPr>
          <w:p w14:paraId="3977EAEF" w14:textId="77777777" w:rsidR="009C3E06" w:rsidRDefault="009C3E06"/>
        </w:tc>
      </w:tr>
      <w:tr w:rsidR="009C3E06" w14:paraId="5DC46E0F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6FE4FF5A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A01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F251A94" w14:textId="18750532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A13C05" w:rsidRPr="00335A8F">
              <w:rPr>
                <w:rFonts w:ascii="Arial" w:eastAsia="Arial" w:hAnsi="Arial" w:cs="Arial"/>
                <w:sz w:val="16"/>
                <w:szCs w:val="16"/>
              </w:rPr>
              <w:t>5.290,55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D797569" w14:textId="71935F3F" w:rsidR="009C3E06" w:rsidRPr="00335A8F" w:rsidRDefault="00577C75">
            <w:pPr>
              <w:ind w:right="29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AD327E" w:rsidRPr="00335A8F">
              <w:rPr>
                <w:rFonts w:ascii="Arial" w:eastAsia="Arial" w:hAnsi="Arial" w:cs="Arial"/>
                <w:sz w:val="16"/>
                <w:szCs w:val="16"/>
              </w:rPr>
              <w:t>58.742,97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79A083A" w14:textId="01F29D76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AD327E" w:rsidRPr="00335A8F">
              <w:rPr>
                <w:rFonts w:ascii="Arial" w:eastAsia="Arial" w:hAnsi="Arial" w:cs="Arial"/>
                <w:sz w:val="16"/>
                <w:szCs w:val="16"/>
              </w:rPr>
              <w:t>28.398,67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B3A4CB2" w14:textId="599EA52A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AD327E" w:rsidRPr="00335A8F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69D2846" w14:textId="7989EC36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AD327E" w:rsidRPr="00335A8F">
              <w:rPr>
                <w:rFonts w:ascii="Arial" w:eastAsia="Arial" w:hAnsi="Arial" w:cs="Arial"/>
                <w:sz w:val="16"/>
                <w:szCs w:val="16"/>
              </w:rPr>
              <w:t>304,49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61ED694" w14:textId="711F2D79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AD327E" w:rsidRPr="00335A8F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81ABABE" w14:textId="77777777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47ACFBB" w14:textId="77777777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680286E" w14:textId="6798BEEB" w:rsidR="009C3E06" w:rsidRPr="00335A8F" w:rsidRDefault="00577C75">
            <w:pPr>
              <w:ind w:right="15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A810D4" w:rsidRPr="00335A8F">
              <w:rPr>
                <w:rFonts w:ascii="Arial" w:eastAsia="Arial" w:hAnsi="Arial" w:cs="Arial"/>
                <w:sz w:val="16"/>
                <w:szCs w:val="16"/>
              </w:rPr>
              <w:t>4,49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D9BC23B" w14:textId="6B4E4D2F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A13C05" w:rsidRPr="00335A8F">
              <w:rPr>
                <w:rFonts w:ascii="Arial" w:hAnsi="Arial" w:cs="Arial"/>
                <w:sz w:val="16"/>
                <w:szCs w:val="16"/>
              </w:rPr>
              <w:t>122.082,33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B7702BC" w14:textId="24071593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0E6422" w:rsidRPr="00335A8F">
              <w:rPr>
                <w:rFonts w:ascii="Arial" w:eastAsia="Arial" w:hAnsi="Arial" w:cs="Arial"/>
                <w:sz w:val="16"/>
                <w:szCs w:val="16"/>
              </w:rPr>
              <w:t>92.741,17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1FB0D412" w14:textId="1E5233F8" w:rsidR="009C3E06" w:rsidRDefault="003471DF">
            <w:pPr>
              <w:ind w:right="60"/>
              <w:jc w:val="right"/>
            </w:pPr>
            <w:r>
              <w:rPr>
                <w:rFonts w:ascii="Arial" w:eastAsia="Arial" w:hAnsi="Arial" w:cs="Arial"/>
                <w:sz w:val="14"/>
              </w:rPr>
              <w:t>0</w:t>
            </w:r>
            <w:r w:rsidR="00577C75">
              <w:rPr>
                <w:rFonts w:ascii="Arial" w:eastAsia="Arial" w:hAnsi="Arial" w:cs="Arial"/>
                <w:sz w:val="14"/>
              </w:rPr>
              <w:t xml:space="preserve"> %</w:t>
            </w:r>
          </w:p>
        </w:tc>
      </w:tr>
      <w:tr w:rsidR="009C3E06" w14:paraId="4A9BB445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53BF2624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A02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727141C" w14:textId="77777777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13B58A0" w14:textId="462069D0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50435C" w:rsidRPr="00335A8F">
              <w:rPr>
                <w:rFonts w:ascii="Arial" w:eastAsia="Arial" w:hAnsi="Arial" w:cs="Arial"/>
                <w:sz w:val="16"/>
                <w:szCs w:val="16"/>
              </w:rPr>
              <w:t>22.533,05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CC3E5E4" w14:textId="22BBA7A8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4F3E0A" w:rsidRPr="00335A8F">
              <w:rPr>
                <w:rFonts w:ascii="Arial" w:eastAsia="Arial" w:hAnsi="Arial" w:cs="Arial"/>
                <w:sz w:val="16"/>
                <w:szCs w:val="16"/>
              </w:rPr>
              <w:t>33.031,10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25727A8" w14:textId="61D7C7C9" w:rsidR="009C3E06" w:rsidRPr="00335A8F" w:rsidRDefault="0050435C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4992AFB" w14:textId="3349E884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50435C" w:rsidRPr="00335A8F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620B4D" w:rsidRPr="00335A8F">
              <w:rPr>
                <w:rFonts w:ascii="Arial" w:eastAsia="Arial" w:hAnsi="Arial" w:cs="Arial"/>
                <w:sz w:val="16"/>
                <w:szCs w:val="16"/>
              </w:rPr>
              <w:t>.</w:t>
            </w:r>
            <w:r w:rsidR="0050435C" w:rsidRPr="00335A8F">
              <w:rPr>
                <w:rFonts w:ascii="Arial" w:eastAsia="Arial" w:hAnsi="Arial" w:cs="Arial"/>
                <w:sz w:val="16"/>
                <w:szCs w:val="16"/>
              </w:rPr>
              <w:t>109,30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3129595" w14:textId="7BBF5A76" w:rsidR="009C3E06" w:rsidRPr="00335A8F" w:rsidRDefault="0050435C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B014A06" w14:textId="77777777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B819A4E" w14:textId="77777777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60958CF" w14:textId="77777777" w:rsidR="009C3E06" w:rsidRPr="00335A8F" w:rsidRDefault="00577C75">
            <w:pPr>
              <w:ind w:right="15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FA0D910" w14:textId="5F1A1A8F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905679" w:rsidRPr="00335A8F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99.745,39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8B408D1" w14:textId="1A7181D0" w:rsidR="009C3E06" w:rsidRPr="00335A8F" w:rsidRDefault="00CB69DC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 xml:space="preserve">€ </w:t>
            </w:r>
            <w:r w:rsidR="00905679" w:rsidRPr="00335A8F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56.673,45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4DC2F0C6" w14:textId="6FE593B3" w:rsidR="009C3E06" w:rsidRDefault="003471DF">
            <w:pPr>
              <w:ind w:right="60"/>
              <w:jc w:val="right"/>
            </w:pPr>
            <w:r>
              <w:rPr>
                <w:rFonts w:ascii="Arial" w:eastAsia="Arial" w:hAnsi="Arial" w:cs="Arial"/>
                <w:sz w:val="14"/>
              </w:rPr>
              <w:t>0</w:t>
            </w:r>
            <w:r w:rsidR="00577C75">
              <w:rPr>
                <w:rFonts w:ascii="Arial" w:eastAsia="Arial" w:hAnsi="Arial" w:cs="Arial"/>
                <w:sz w:val="14"/>
              </w:rPr>
              <w:t xml:space="preserve"> %</w:t>
            </w:r>
          </w:p>
        </w:tc>
      </w:tr>
      <w:tr w:rsidR="009C3E06" w14:paraId="50C200F2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525F9AD3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A03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8C36FBD" w14:textId="49346743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</w:t>
            </w:r>
            <w:r w:rsidR="00C36EAC" w:rsidRPr="00335A8F">
              <w:rPr>
                <w:rFonts w:ascii="Arial" w:eastAsia="Arial" w:hAnsi="Arial" w:cs="Arial"/>
                <w:sz w:val="16"/>
                <w:szCs w:val="16"/>
              </w:rPr>
              <w:t xml:space="preserve"> 18.177,17</w:t>
            </w: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="00C36EAC" w:rsidRPr="00335A8F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CA26C65" w14:textId="1BD47FD9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36EAC" w:rsidRPr="00335A8F">
              <w:rPr>
                <w:rFonts w:ascii="Arial" w:eastAsia="Arial" w:hAnsi="Arial" w:cs="Arial"/>
                <w:sz w:val="16"/>
                <w:szCs w:val="16"/>
              </w:rPr>
              <w:t>52.044,10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E252426" w14:textId="52573A55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36EAC" w:rsidRPr="00335A8F">
              <w:rPr>
                <w:rFonts w:ascii="Arial" w:eastAsia="Arial" w:hAnsi="Arial" w:cs="Arial"/>
                <w:sz w:val="16"/>
                <w:szCs w:val="16"/>
              </w:rPr>
              <w:t>103.552,01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1E8AE42" w14:textId="31ECDA0F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C36EAC" w:rsidRPr="00335A8F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671D565" w14:textId="1A7B3888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781352" w:rsidRPr="00335A8F">
              <w:rPr>
                <w:rFonts w:ascii="Arial" w:eastAsia="Arial" w:hAnsi="Arial" w:cs="Arial"/>
                <w:sz w:val="16"/>
                <w:szCs w:val="16"/>
              </w:rPr>
              <w:t>475,00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8145F1B" w14:textId="198366DE" w:rsidR="009C3E06" w:rsidRPr="00335A8F" w:rsidRDefault="00377146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091595C" w14:textId="77777777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31E145C" w14:textId="77777777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3FFE383" w14:textId="77777777" w:rsidR="009C3E06" w:rsidRPr="00335A8F" w:rsidRDefault="00577C75">
            <w:pPr>
              <w:ind w:right="15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AC80D7B" w14:textId="206E1A48" w:rsidR="009C3E06" w:rsidRPr="00335A8F" w:rsidRDefault="00905679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€ 471.239,60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7B9E8F3" w14:textId="5D5BD3D4" w:rsidR="009C3E06" w:rsidRPr="00335A8F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335A8F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905679" w:rsidRPr="00335A8F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174.248,28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222A6DC6" w14:textId="63095042" w:rsidR="009C3E06" w:rsidRDefault="003471DF">
            <w:pPr>
              <w:ind w:right="60"/>
              <w:jc w:val="right"/>
            </w:pPr>
            <w:r>
              <w:rPr>
                <w:rFonts w:ascii="Arial" w:eastAsia="Arial" w:hAnsi="Arial" w:cs="Arial"/>
                <w:sz w:val="14"/>
              </w:rPr>
              <w:t>0</w:t>
            </w:r>
            <w:r w:rsidR="00577C75">
              <w:rPr>
                <w:rFonts w:ascii="Arial" w:eastAsia="Arial" w:hAnsi="Arial" w:cs="Arial"/>
                <w:sz w:val="14"/>
              </w:rPr>
              <w:t xml:space="preserve"> %</w:t>
            </w:r>
          </w:p>
        </w:tc>
      </w:tr>
      <w:tr w:rsidR="009C3E06" w14:paraId="406CB672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3DAB30B6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A04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B788610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9BC0CC0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E41DBD3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F9AD85D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26B2FCB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5154794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C67C186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377F377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BC40880" w14:textId="77777777" w:rsidR="009C3E06" w:rsidRPr="005211B9" w:rsidRDefault="00577C75">
            <w:pPr>
              <w:ind w:right="15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A87027A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876ABFA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7BB095B8" w14:textId="77777777" w:rsidR="009C3E06" w:rsidRDefault="009C3E06"/>
        </w:tc>
      </w:tr>
      <w:tr w:rsidR="009C3E06" w14:paraId="1B07B61E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259FFDF8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A05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5DEE2AC" w14:textId="77777777" w:rsidR="009C3E06" w:rsidRPr="004D7BE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4D7BE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2AA9036" w14:textId="77777777" w:rsidR="009C3E06" w:rsidRPr="004D7BE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4D7BE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46B5C81" w14:textId="3BBA6A1F" w:rsidR="009C3E06" w:rsidRPr="004D7BE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4D7BE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5211B9" w:rsidRPr="004D7BE9">
              <w:rPr>
                <w:rFonts w:ascii="Arial" w:eastAsia="Arial" w:hAnsi="Arial" w:cs="Arial"/>
                <w:sz w:val="16"/>
                <w:szCs w:val="16"/>
              </w:rPr>
              <w:t>130.227,99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5C8A87D" w14:textId="77777777" w:rsidR="009C3E06" w:rsidRPr="004D7BE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4D7BE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DF4A558" w14:textId="77777777" w:rsidR="009C3E06" w:rsidRPr="004D7BE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4D7BE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D77E3F4" w14:textId="77777777" w:rsidR="009C3E06" w:rsidRPr="004D7BE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4D7BE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B70F050" w14:textId="77777777" w:rsidR="009C3E06" w:rsidRPr="004D7BE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4D7BE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6C023D3" w14:textId="77777777" w:rsidR="009C3E06" w:rsidRPr="004D7BE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4D7BE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42B2BC0" w14:textId="0FD11292" w:rsidR="009C3E06" w:rsidRPr="004D7BE9" w:rsidRDefault="00577C75">
            <w:pPr>
              <w:ind w:right="15"/>
              <w:jc w:val="right"/>
              <w:rPr>
                <w:sz w:val="16"/>
                <w:szCs w:val="16"/>
              </w:rPr>
            </w:pPr>
            <w:r w:rsidRPr="004D7BE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5211B9" w:rsidRPr="004D7BE9">
              <w:rPr>
                <w:rFonts w:ascii="Arial" w:eastAsia="Arial" w:hAnsi="Arial" w:cs="Arial"/>
                <w:sz w:val="16"/>
                <w:szCs w:val="16"/>
              </w:rPr>
              <w:t>1.019,00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73A0CEA" w14:textId="3A062C46" w:rsidR="009C3E06" w:rsidRPr="004D7BE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4D7BE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227B32" w:rsidRPr="004D7BE9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171.600,00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90E2E45" w14:textId="1DE9C745" w:rsidR="009C3E06" w:rsidRPr="004D7BE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4D7BE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227B32" w:rsidRPr="004D7BE9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131.246,99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1011EEED" w14:textId="25A8B36B" w:rsidR="009C3E06" w:rsidRDefault="003471DF">
            <w:pPr>
              <w:ind w:right="60"/>
              <w:jc w:val="right"/>
            </w:pPr>
            <w:r>
              <w:rPr>
                <w:rFonts w:ascii="Arial" w:eastAsia="Arial" w:hAnsi="Arial" w:cs="Arial"/>
                <w:sz w:val="14"/>
              </w:rPr>
              <w:t>0</w:t>
            </w:r>
            <w:r w:rsidR="00577C75">
              <w:rPr>
                <w:rFonts w:ascii="Arial" w:eastAsia="Arial" w:hAnsi="Arial" w:cs="Arial"/>
                <w:sz w:val="14"/>
              </w:rPr>
              <w:t xml:space="preserve"> %</w:t>
            </w:r>
          </w:p>
        </w:tc>
      </w:tr>
      <w:tr w:rsidR="009C3E06" w14:paraId="4D351D3A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11E26356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A06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50983D4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9132E96" w14:textId="7385654B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4D7BE9" w:rsidRPr="00116F19">
              <w:rPr>
                <w:rFonts w:ascii="Arial" w:eastAsia="Arial" w:hAnsi="Arial" w:cs="Arial"/>
                <w:sz w:val="16"/>
                <w:szCs w:val="16"/>
              </w:rPr>
              <w:t>714,80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FEF10C5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163656F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D36FD36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19CC8B3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6CC4AD3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65F6BA6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5B1A7D4" w14:textId="77777777" w:rsidR="009C3E06" w:rsidRPr="00116F19" w:rsidRDefault="00577C75">
            <w:pPr>
              <w:ind w:right="15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B8058C5" w14:textId="23325410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282BE3" w:rsidRPr="00116F19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7.895,07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5DA2E7F" w14:textId="08DB6EF9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282BE3" w:rsidRPr="00116F19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714,80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3E368911" w14:textId="6524A6F3" w:rsidR="009C3E06" w:rsidRPr="00116F19" w:rsidRDefault="003471DF">
            <w:pPr>
              <w:ind w:right="60"/>
              <w:jc w:val="right"/>
            </w:pPr>
            <w:r w:rsidRPr="00116F19">
              <w:rPr>
                <w:rFonts w:ascii="Arial" w:eastAsia="Arial" w:hAnsi="Arial" w:cs="Arial"/>
                <w:sz w:val="14"/>
              </w:rPr>
              <w:t>0</w:t>
            </w:r>
            <w:r w:rsidR="00577C75" w:rsidRPr="00116F19">
              <w:rPr>
                <w:rFonts w:ascii="Arial" w:eastAsia="Arial" w:hAnsi="Arial" w:cs="Arial"/>
                <w:sz w:val="14"/>
              </w:rPr>
              <w:t xml:space="preserve"> %</w:t>
            </w:r>
          </w:p>
        </w:tc>
      </w:tr>
      <w:tr w:rsidR="009C3E06" w14:paraId="74056F66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09AF21ED" w14:textId="77777777" w:rsidR="009C3E06" w:rsidRDefault="00577C75">
            <w:pPr>
              <w:ind w:left="29"/>
            </w:pPr>
            <w:bookmarkStart w:id="0" w:name="_Hlk164684740"/>
            <w:r>
              <w:rPr>
                <w:rFonts w:ascii="Arial" w:eastAsia="Arial" w:hAnsi="Arial" w:cs="Arial"/>
                <w:sz w:val="14"/>
              </w:rPr>
              <w:t>P01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EB52B23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7448D5F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BF03D12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A63A0ED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B215F36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A4EA6E2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6650724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CCFBE28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8BEC259" w14:textId="0B3545A2" w:rsidR="009C3E06" w:rsidRPr="00116F19" w:rsidRDefault="00577C75">
            <w:pPr>
              <w:ind w:right="15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DF38C1"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932A48E" w14:textId="0980D892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626AD4" w:rsidRPr="00116F19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52.845,15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6DF955A" w14:textId="69396C0F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626AD4" w:rsidRPr="00116F19">
              <w:rPr>
                <w:rFonts w:ascii="Arial" w:eastAsia="Arial" w:hAnsi="Arial" w:cs="Arial"/>
                <w:sz w:val="16"/>
                <w:szCs w:val="16"/>
              </w:rPr>
              <w:t>0,00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7A719F9E" w14:textId="1E6EDA0E" w:rsidR="009C3E06" w:rsidRPr="00116F19" w:rsidRDefault="003471DF">
            <w:pPr>
              <w:ind w:right="60"/>
              <w:jc w:val="right"/>
            </w:pPr>
            <w:r w:rsidRPr="00116F19">
              <w:rPr>
                <w:rFonts w:ascii="Arial" w:eastAsia="Arial" w:hAnsi="Arial" w:cs="Arial"/>
                <w:sz w:val="14"/>
              </w:rPr>
              <w:t>0</w:t>
            </w:r>
            <w:r w:rsidR="00577C75" w:rsidRPr="00116F19">
              <w:rPr>
                <w:rFonts w:ascii="Arial" w:eastAsia="Arial" w:hAnsi="Arial" w:cs="Arial"/>
                <w:sz w:val="14"/>
              </w:rPr>
              <w:t xml:space="preserve"> %</w:t>
            </w:r>
          </w:p>
        </w:tc>
      </w:tr>
      <w:bookmarkEnd w:id="0"/>
      <w:tr w:rsidR="00B637DA" w14:paraId="0F02F553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0F8F97C4" w14:textId="77777777" w:rsidR="00B637DA" w:rsidRDefault="00B637DA" w:rsidP="00B637DA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P02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2BDE97C" w14:textId="32804A2B" w:rsidR="00B637DA" w:rsidRPr="00116F19" w:rsidRDefault="00B637DA" w:rsidP="00B637DA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AB30521" w14:textId="5FAAB00A" w:rsidR="00B637DA" w:rsidRPr="00116F19" w:rsidRDefault="00B637DA" w:rsidP="00B637DA">
            <w:pPr>
              <w:ind w:right="29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0D8769D" w14:textId="0567CBA1" w:rsidR="00B637DA" w:rsidRPr="00116F19" w:rsidRDefault="00B637DA" w:rsidP="00B637DA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B4B44A4" w14:textId="40FD3987" w:rsidR="00B637DA" w:rsidRPr="00116F19" w:rsidRDefault="00B637DA" w:rsidP="00B637DA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1953F17" w14:textId="5E45C977" w:rsidR="00B637DA" w:rsidRPr="00116F19" w:rsidRDefault="00B637DA" w:rsidP="00B637DA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5A22468" w14:textId="05619C93" w:rsidR="00B637DA" w:rsidRPr="00116F19" w:rsidRDefault="00B637DA" w:rsidP="00B637DA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85B7576" w14:textId="4E0F0233" w:rsidR="00B637DA" w:rsidRPr="00116F19" w:rsidRDefault="00B637DA" w:rsidP="00B637DA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7B5F4E1" w14:textId="5AA5673F" w:rsidR="00B637DA" w:rsidRPr="00116F19" w:rsidRDefault="00B637DA" w:rsidP="00B637DA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A801A61" w14:textId="66794BF6" w:rsidR="00B637DA" w:rsidRPr="00116F19" w:rsidRDefault="00B637DA" w:rsidP="00B637DA">
            <w:pPr>
              <w:ind w:right="15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€ 0,00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F80CF61" w14:textId="76ACCD7B" w:rsidR="00B637DA" w:rsidRPr="00116F19" w:rsidRDefault="00B637DA" w:rsidP="00B637DA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Pr="00116F19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53.857,42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BA0BBC5" w14:textId="1814A04E" w:rsidR="00B637DA" w:rsidRPr="00116F19" w:rsidRDefault="00B637DA" w:rsidP="00B637DA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30502E0A" w14:textId="06FBC700" w:rsidR="00B637DA" w:rsidRPr="00116F19" w:rsidRDefault="00B637DA" w:rsidP="00B637DA">
            <w:pPr>
              <w:ind w:right="60"/>
              <w:jc w:val="right"/>
            </w:pPr>
            <w:r w:rsidRPr="00116F19">
              <w:rPr>
                <w:rFonts w:ascii="Arial" w:eastAsia="Arial" w:hAnsi="Arial" w:cs="Arial"/>
                <w:sz w:val="14"/>
              </w:rPr>
              <w:t>0 %</w:t>
            </w:r>
          </w:p>
        </w:tc>
      </w:tr>
      <w:tr w:rsidR="009C3E06" w14:paraId="06B3A923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7F8A33C3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P03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3F0AC09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304BA32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76803C8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C65CDA0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88E2EEB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1AAC543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F5E77A7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621131D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DE72A61" w14:textId="77777777" w:rsidR="009C3E06" w:rsidRPr="00116F19" w:rsidRDefault="00577C75">
            <w:pPr>
              <w:ind w:right="15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851CC57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518FE3F" w14:textId="77777777" w:rsidR="009C3E06" w:rsidRPr="00116F1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116F1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3ADE8C28" w14:textId="77777777" w:rsidR="009C3E06" w:rsidRPr="00116F19" w:rsidRDefault="009C3E06"/>
        </w:tc>
      </w:tr>
      <w:tr w:rsidR="009C3E06" w14:paraId="17809E9B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356C4595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P04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5B642DE" w14:textId="57DB8138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116F19">
              <w:rPr>
                <w:rFonts w:ascii="Arial" w:eastAsia="Arial" w:hAnsi="Arial" w:cs="Arial"/>
                <w:sz w:val="16"/>
                <w:szCs w:val="16"/>
              </w:rPr>
              <w:t>1.089,6</w:t>
            </w:r>
            <w:r w:rsidRPr="005211B9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C2FFB0B" w14:textId="240BEBEB" w:rsidR="009C3E06" w:rsidRPr="005211B9" w:rsidRDefault="00116F19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7BE97E9" w14:textId="51800272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116F19">
              <w:rPr>
                <w:rFonts w:ascii="Arial" w:eastAsia="Arial" w:hAnsi="Arial" w:cs="Arial"/>
                <w:sz w:val="16"/>
                <w:szCs w:val="16"/>
              </w:rPr>
              <w:t>2.111,96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5D680FD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11F3E5B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46A7F7BC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4D7B67F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280FFC0" w14:textId="77777777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9E04BE1" w14:textId="77777777" w:rsidR="009C3E06" w:rsidRPr="005211B9" w:rsidRDefault="00577C75">
            <w:pPr>
              <w:ind w:right="15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>€ 0,00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CCBDC7D" w14:textId="3884A6C9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626AD4" w:rsidRPr="005211B9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10.280,77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3D69ADF" w14:textId="7A7F8B3A" w:rsidR="009C3E06" w:rsidRPr="005211B9" w:rsidRDefault="00577C75">
            <w:pPr>
              <w:ind w:right="30"/>
              <w:jc w:val="right"/>
              <w:rPr>
                <w:sz w:val="16"/>
                <w:szCs w:val="16"/>
              </w:rPr>
            </w:pPr>
            <w:r w:rsidRPr="005211B9">
              <w:rPr>
                <w:rFonts w:ascii="Arial" w:eastAsia="Arial" w:hAnsi="Arial" w:cs="Arial"/>
                <w:sz w:val="16"/>
                <w:szCs w:val="16"/>
              </w:rPr>
              <w:t xml:space="preserve">€ </w:t>
            </w:r>
            <w:r w:rsidR="00626AD4" w:rsidRPr="005211B9">
              <w:rPr>
                <w:rFonts w:ascii="Helvetica" w:eastAsiaTheme="minorEastAsia" w:hAnsi="Helvetica" w:cs="Helvetica"/>
                <w:color w:val="auto"/>
                <w:sz w:val="16"/>
                <w:szCs w:val="16"/>
              </w:rPr>
              <w:t>3.201,56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3B0059C5" w14:textId="296F4E68" w:rsidR="009C3E06" w:rsidRDefault="003471DF">
            <w:pPr>
              <w:ind w:right="60"/>
              <w:jc w:val="right"/>
            </w:pPr>
            <w:r>
              <w:rPr>
                <w:rFonts w:ascii="Arial" w:eastAsia="Arial" w:hAnsi="Arial" w:cs="Arial"/>
                <w:sz w:val="14"/>
              </w:rPr>
              <w:t>0</w:t>
            </w:r>
            <w:r w:rsidR="00577C75">
              <w:rPr>
                <w:rFonts w:ascii="Arial" w:eastAsia="Arial" w:hAnsi="Arial" w:cs="Arial"/>
                <w:sz w:val="14"/>
              </w:rPr>
              <w:t xml:space="preserve"> %</w:t>
            </w:r>
          </w:p>
        </w:tc>
      </w:tr>
      <w:tr w:rsidR="009C3E06" w14:paraId="459DFF9A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3C515116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lastRenderedPageBreak/>
              <w:t>P05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6A09C5A" w14:textId="77777777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A9AD6A1" w14:textId="77777777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1289F3B" w14:textId="77777777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E714B83" w14:textId="77777777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B6AB975" w14:textId="77777777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8598151" w14:textId="77777777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CC2C2A9" w14:textId="77777777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6B2BD1E" w14:textId="77777777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120DD4C9" w14:textId="77777777" w:rsidR="009C3E06" w:rsidRDefault="00577C75">
            <w:pPr>
              <w:ind w:right="15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7A8CEEE" w14:textId="0856A129" w:rsidR="009C3E06" w:rsidRDefault="000D3806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621744DE" w14:textId="77777777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31B9F2A2" w14:textId="77777777" w:rsidR="009C3E06" w:rsidRDefault="009C3E06"/>
        </w:tc>
      </w:tr>
      <w:tr w:rsidR="009C3E06" w14:paraId="6928C209" w14:textId="77777777" w:rsidTr="00B637DA">
        <w:trPr>
          <w:trHeight w:val="300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single" w:sz="6" w:space="0" w:color="555555"/>
              <w:right w:val="nil"/>
            </w:tcBorders>
          </w:tcPr>
          <w:p w14:paraId="59638D1D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TOTALE</w:t>
            </w:r>
          </w:p>
        </w:tc>
        <w:tc>
          <w:tcPr>
            <w:tcW w:w="1206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B296707" w14:textId="19B8F1A2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€ </w:t>
            </w:r>
            <w:r w:rsidR="00AD71F1">
              <w:rPr>
                <w:rFonts w:ascii="Arial" w:eastAsia="Arial" w:hAnsi="Arial" w:cs="Arial"/>
                <w:sz w:val="14"/>
              </w:rPr>
              <w:t>24.557,32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E625B0C" w14:textId="524D4EFB" w:rsidR="009C3E06" w:rsidRDefault="00577C75">
            <w:pPr>
              <w:ind w:right="29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€ </w:t>
            </w:r>
            <w:r w:rsidR="00AD71F1">
              <w:rPr>
                <w:rFonts w:ascii="Arial" w:eastAsia="Arial" w:hAnsi="Arial" w:cs="Arial"/>
                <w:sz w:val="14"/>
              </w:rPr>
              <w:t>134.034,92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E4BBD96" w14:textId="153DE59E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€ </w:t>
            </w:r>
            <w:r w:rsidR="007A7B2F">
              <w:rPr>
                <w:rFonts w:ascii="Arial" w:eastAsia="Arial" w:hAnsi="Arial" w:cs="Arial"/>
                <w:sz w:val="14"/>
              </w:rPr>
              <w:t>297.321,73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AB528B7" w14:textId="3841444F" w:rsidR="009C3E06" w:rsidRDefault="007A7B2F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52E7CCD2" w14:textId="04B7677D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€ </w:t>
            </w:r>
            <w:r w:rsidR="007A7B2F">
              <w:rPr>
                <w:rFonts w:ascii="Arial" w:eastAsia="Arial" w:hAnsi="Arial" w:cs="Arial"/>
                <w:sz w:val="14"/>
              </w:rPr>
              <w:t>1.888,79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21A9740D" w14:textId="16824DE9" w:rsidR="009C3E06" w:rsidRDefault="007A7B2F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€ 0,00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7CD5CF71" w14:textId="77777777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</w:t>
            </w:r>
          </w:p>
        </w:tc>
        <w:tc>
          <w:tcPr>
            <w:tcW w:w="120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1840F26" w14:textId="77777777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€ 0</w:t>
            </w:r>
          </w:p>
        </w:tc>
        <w:tc>
          <w:tcPr>
            <w:tcW w:w="121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245EA44" w14:textId="6DE7B307" w:rsidR="009C3E06" w:rsidRDefault="00577C75">
            <w:pPr>
              <w:ind w:right="15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€ </w:t>
            </w:r>
            <w:r w:rsidR="007A7B2F">
              <w:rPr>
                <w:rFonts w:ascii="Arial" w:eastAsia="Arial" w:hAnsi="Arial" w:cs="Arial"/>
                <w:sz w:val="14"/>
              </w:rPr>
              <w:t>1,023,49</w:t>
            </w:r>
          </w:p>
        </w:tc>
        <w:tc>
          <w:tcPr>
            <w:tcW w:w="1149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3F38F4CA" w14:textId="0D1CFBF8" w:rsidR="009C3E06" w:rsidRDefault="000D3806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>€ 989.545,73</w:t>
            </w:r>
            <w:r w:rsidR="00577C75"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555555"/>
              <w:left w:val="nil"/>
              <w:bottom w:val="single" w:sz="6" w:space="0" w:color="555555"/>
              <w:right w:val="nil"/>
            </w:tcBorders>
          </w:tcPr>
          <w:p w14:paraId="0713CB2B" w14:textId="4C2D95C8" w:rsidR="009C3E06" w:rsidRDefault="00577C75">
            <w:pPr>
              <w:ind w:right="30"/>
              <w:jc w:val="right"/>
            </w:pPr>
            <w:r>
              <w:rPr>
                <w:rFonts w:ascii="Arial" w:eastAsia="Arial" w:hAnsi="Arial" w:cs="Arial"/>
                <w:sz w:val="14"/>
              </w:rPr>
              <w:t xml:space="preserve">€ </w:t>
            </w:r>
            <w:r w:rsidR="000D3806">
              <w:rPr>
                <w:rFonts w:ascii="Arial" w:eastAsia="Arial" w:hAnsi="Arial" w:cs="Arial"/>
                <w:sz w:val="14"/>
              </w:rPr>
              <w:t>458.826,25</w:t>
            </w:r>
          </w:p>
        </w:tc>
        <w:tc>
          <w:tcPr>
            <w:tcW w:w="1163" w:type="dxa"/>
            <w:tcBorders>
              <w:top w:val="single" w:sz="6" w:space="0" w:color="555555"/>
              <w:left w:val="nil"/>
              <w:bottom w:val="single" w:sz="6" w:space="0" w:color="555555"/>
              <w:right w:val="single" w:sz="6" w:space="0" w:color="555555"/>
            </w:tcBorders>
          </w:tcPr>
          <w:p w14:paraId="1D65E5AC" w14:textId="77777777" w:rsidR="009C3E06" w:rsidRDefault="00577C75">
            <w:pPr>
              <w:ind w:right="60"/>
              <w:jc w:val="right"/>
            </w:pPr>
            <w:r>
              <w:rPr>
                <w:rFonts w:ascii="Arial" w:eastAsia="Arial" w:hAnsi="Arial" w:cs="Arial"/>
                <w:sz w:val="14"/>
              </w:rPr>
              <w:t>52.11 %</w:t>
            </w:r>
          </w:p>
        </w:tc>
      </w:tr>
      <w:tr w:rsidR="009C3E06" w14:paraId="42CA7D78" w14:textId="77777777" w:rsidTr="00B637DA">
        <w:trPr>
          <w:trHeight w:val="444"/>
        </w:trPr>
        <w:tc>
          <w:tcPr>
            <w:tcW w:w="1348" w:type="dxa"/>
            <w:tcBorders>
              <w:top w:val="single" w:sz="6" w:space="0" w:color="555555"/>
              <w:left w:val="single" w:sz="2" w:space="0" w:color="555555"/>
              <w:bottom w:val="double" w:sz="6" w:space="0" w:color="555555"/>
              <w:right w:val="single" w:sz="6" w:space="0" w:color="555555"/>
            </w:tcBorders>
          </w:tcPr>
          <w:p w14:paraId="5BA8C935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TOTALE / TOTALE</w:t>
            </w:r>
          </w:p>
          <w:p w14:paraId="753BCC58" w14:textId="77777777" w:rsidR="009C3E06" w:rsidRDefault="00577C75">
            <w:pPr>
              <w:ind w:left="29"/>
            </w:pPr>
            <w:r>
              <w:rPr>
                <w:rFonts w:ascii="Arial" w:eastAsia="Arial" w:hAnsi="Arial" w:cs="Arial"/>
                <w:sz w:val="14"/>
              </w:rPr>
              <w:t>IMPEGNI %</w:t>
            </w:r>
          </w:p>
        </w:tc>
        <w:tc>
          <w:tcPr>
            <w:tcW w:w="1206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121B40DC" w14:textId="6CFF8387" w:rsidR="009C3E06" w:rsidRDefault="009C3E06">
            <w:pPr>
              <w:ind w:right="30"/>
              <w:jc w:val="right"/>
            </w:pPr>
          </w:p>
        </w:tc>
        <w:tc>
          <w:tcPr>
            <w:tcW w:w="1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3A93F92F" w14:textId="3EF2359C" w:rsidR="009C3E06" w:rsidRDefault="009C3E06">
            <w:pPr>
              <w:ind w:right="30"/>
              <w:jc w:val="right"/>
            </w:pPr>
          </w:p>
        </w:tc>
        <w:tc>
          <w:tcPr>
            <w:tcW w:w="1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59CB61EE" w14:textId="0D422E2D" w:rsidR="009C3E06" w:rsidRDefault="009C3E06">
            <w:pPr>
              <w:ind w:right="30"/>
              <w:jc w:val="right"/>
            </w:pPr>
          </w:p>
        </w:tc>
        <w:tc>
          <w:tcPr>
            <w:tcW w:w="1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6A78C9D7" w14:textId="7D38F5FF" w:rsidR="009C3E06" w:rsidRDefault="009C3E06">
            <w:pPr>
              <w:ind w:right="30"/>
              <w:jc w:val="right"/>
            </w:pPr>
          </w:p>
        </w:tc>
        <w:tc>
          <w:tcPr>
            <w:tcW w:w="1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36E429E7" w14:textId="54488591" w:rsidR="009C3E06" w:rsidRDefault="009C3E06">
            <w:pPr>
              <w:ind w:right="30"/>
              <w:jc w:val="right"/>
            </w:pPr>
          </w:p>
        </w:tc>
        <w:tc>
          <w:tcPr>
            <w:tcW w:w="1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6A2852DD" w14:textId="36BB8E22" w:rsidR="009C3E06" w:rsidRDefault="009C3E06">
            <w:pPr>
              <w:ind w:right="30"/>
              <w:jc w:val="right"/>
            </w:pPr>
          </w:p>
        </w:tc>
        <w:tc>
          <w:tcPr>
            <w:tcW w:w="1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27FFE139" w14:textId="40E1EFDB" w:rsidR="009C3E06" w:rsidRDefault="009C3E06">
            <w:pPr>
              <w:ind w:right="30"/>
              <w:jc w:val="right"/>
            </w:pPr>
          </w:p>
        </w:tc>
        <w:tc>
          <w:tcPr>
            <w:tcW w:w="120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1E7001A1" w14:textId="1FB6BF9F" w:rsidR="009C3E06" w:rsidRDefault="009C3E06">
            <w:pPr>
              <w:ind w:right="30"/>
              <w:jc w:val="right"/>
            </w:pPr>
          </w:p>
        </w:tc>
        <w:tc>
          <w:tcPr>
            <w:tcW w:w="1219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  <w:vAlign w:val="center"/>
          </w:tcPr>
          <w:p w14:paraId="49FB40A0" w14:textId="6101DE37" w:rsidR="009C3E06" w:rsidRDefault="009C3E06">
            <w:pPr>
              <w:ind w:right="15"/>
              <w:jc w:val="right"/>
            </w:pPr>
          </w:p>
        </w:tc>
        <w:tc>
          <w:tcPr>
            <w:tcW w:w="1149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</w:tcPr>
          <w:p w14:paraId="46EB0A60" w14:textId="77777777" w:rsidR="009C3E06" w:rsidRDefault="009C3E06"/>
        </w:tc>
        <w:tc>
          <w:tcPr>
            <w:tcW w:w="1135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</w:tcPr>
          <w:p w14:paraId="41F9CCF5" w14:textId="77777777" w:rsidR="009C3E06" w:rsidRDefault="009C3E06"/>
        </w:tc>
        <w:tc>
          <w:tcPr>
            <w:tcW w:w="1163" w:type="dxa"/>
            <w:tcBorders>
              <w:top w:val="single" w:sz="6" w:space="0" w:color="555555"/>
              <w:left w:val="single" w:sz="6" w:space="0" w:color="555555"/>
              <w:bottom w:val="double" w:sz="6" w:space="0" w:color="555555"/>
              <w:right w:val="single" w:sz="6" w:space="0" w:color="555555"/>
            </w:tcBorders>
          </w:tcPr>
          <w:p w14:paraId="2738A2CE" w14:textId="77777777" w:rsidR="009C3E06" w:rsidRDefault="009C3E06"/>
        </w:tc>
      </w:tr>
    </w:tbl>
    <w:p w14:paraId="6D3C4D1E" w14:textId="4D46B376" w:rsidR="009C3E06" w:rsidRDefault="00577C75">
      <w:pPr>
        <w:spacing w:after="1644" w:line="261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L'utilizzo complessivo della dotazione finanziaria è pari al </w:t>
      </w:r>
      <w:r w:rsidR="00A0157B">
        <w:rPr>
          <w:rFonts w:ascii="Arial" w:eastAsia="Arial" w:hAnsi="Arial" w:cs="Arial"/>
          <w:sz w:val="20"/>
        </w:rPr>
        <w:t>……</w:t>
      </w:r>
      <w:r>
        <w:rPr>
          <w:rFonts w:ascii="Arial" w:eastAsia="Arial" w:hAnsi="Arial" w:cs="Arial"/>
          <w:sz w:val="20"/>
        </w:rPr>
        <w:t xml:space="preserve"> %. In merito alle dotazioni annuali dei progetti, il tasso d'impiego delle risorse ad essi destinate è pari al </w:t>
      </w:r>
      <w:r w:rsidR="00A0157B">
        <w:rPr>
          <w:rFonts w:ascii="Arial" w:eastAsia="Arial" w:hAnsi="Arial" w:cs="Arial"/>
          <w:sz w:val="20"/>
        </w:rPr>
        <w:t>……</w:t>
      </w:r>
      <w:r>
        <w:rPr>
          <w:rFonts w:ascii="Arial" w:eastAsia="Arial" w:hAnsi="Arial" w:cs="Arial"/>
          <w:sz w:val="20"/>
        </w:rPr>
        <w:t xml:space="preserve"> %.</w:t>
      </w:r>
    </w:p>
    <w:p w14:paraId="3D6760A6" w14:textId="6161ACC3" w:rsidR="009C3E06" w:rsidRDefault="00577C75">
      <w:pPr>
        <w:tabs>
          <w:tab w:val="center" w:pos="1414"/>
          <w:tab w:val="center" w:pos="10489"/>
        </w:tabs>
        <w:spacing w:after="0"/>
      </w:pPr>
      <w:r>
        <w:tab/>
      </w:r>
      <w:r>
        <w:rPr>
          <w:rFonts w:ascii="Arial" w:eastAsia="Arial" w:hAnsi="Arial" w:cs="Arial"/>
          <w:sz w:val="16"/>
        </w:rPr>
        <w:tab/>
        <w:t>Pagina 9 di 13</w:t>
      </w:r>
    </w:p>
    <w:p w14:paraId="41F397BF" w14:textId="77777777" w:rsidR="009C3E06" w:rsidRDefault="009C3E06">
      <w:pPr>
        <w:sectPr w:rsidR="009C3E06" w:rsidSect="00AD71F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40" w:h="11900" w:orient="landscape"/>
          <w:pgMar w:top="284" w:right="620" w:bottom="1440" w:left="600" w:header="720" w:footer="720" w:gutter="0"/>
          <w:cols w:space="720"/>
        </w:sectPr>
      </w:pPr>
    </w:p>
    <w:p w14:paraId="39115341" w14:textId="77777777" w:rsidR="009C3E06" w:rsidRDefault="00577C75">
      <w:pPr>
        <w:spacing w:after="278"/>
        <w:ind w:left="-5" w:right="804" w:hanging="10"/>
      </w:pPr>
      <w:r>
        <w:rPr>
          <w:rFonts w:ascii="Arial" w:eastAsia="Arial" w:hAnsi="Arial" w:cs="Arial"/>
          <w:b/>
          <w:sz w:val="24"/>
        </w:rPr>
        <w:lastRenderedPageBreak/>
        <w:t>Dichiarazione del sostituto di imposta (</w:t>
      </w:r>
      <w:proofErr w:type="spellStart"/>
      <w:r>
        <w:rPr>
          <w:rFonts w:ascii="Arial" w:eastAsia="Arial" w:hAnsi="Arial" w:cs="Arial"/>
          <w:b/>
          <w:sz w:val="24"/>
        </w:rPr>
        <w:t>Mod</w:t>
      </w:r>
      <w:proofErr w:type="spellEnd"/>
      <w:r>
        <w:rPr>
          <w:rFonts w:ascii="Arial" w:eastAsia="Arial" w:hAnsi="Arial" w:cs="Arial"/>
          <w:b/>
          <w:sz w:val="24"/>
        </w:rPr>
        <w:t>. 770)</w:t>
      </w:r>
    </w:p>
    <w:p w14:paraId="68B3A86C" w14:textId="4096B039" w:rsidR="009C3E06" w:rsidRDefault="00577C75">
      <w:pPr>
        <w:spacing w:after="564" w:line="261" w:lineRule="auto"/>
        <w:ind w:left="-5" w:hanging="10"/>
      </w:pPr>
      <w:r>
        <w:rPr>
          <w:rFonts w:ascii="Arial" w:eastAsia="Arial" w:hAnsi="Arial" w:cs="Arial"/>
          <w:sz w:val="24"/>
        </w:rPr>
        <w:t>La dichiarazione del sostituto d'imposta per l'anno d'imposta 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 presentata nei termini.</w:t>
      </w:r>
    </w:p>
    <w:p w14:paraId="4F511FD5" w14:textId="77777777" w:rsidR="009C3E06" w:rsidRDefault="00577C75">
      <w:pPr>
        <w:spacing w:after="278"/>
        <w:ind w:left="-5" w:right="804" w:hanging="10"/>
      </w:pPr>
      <w:r>
        <w:rPr>
          <w:rFonts w:ascii="Arial" w:eastAsia="Arial" w:hAnsi="Arial" w:cs="Arial"/>
          <w:b/>
          <w:sz w:val="24"/>
        </w:rPr>
        <w:t>Dichiarazione IRAP</w:t>
      </w:r>
    </w:p>
    <w:p w14:paraId="763F1E18" w14:textId="668EDE8E" w:rsidR="009C3E06" w:rsidRDefault="00577C75">
      <w:pPr>
        <w:spacing w:after="564" w:line="261" w:lineRule="auto"/>
        <w:ind w:left="-5" w:hanging="10"/>
      </w:pPr>
      <w:r>
        <w:rPr>
          <w:rFonts w:ascii="Arial" w:eastAsia="Arial" w:hAnsi="Arial" w:cs="Arial"/>
          <w:sz w:val="24"/>
        </w:rPr>
        <w:t>La dichiarazione IRAP per l’anno d’imposta 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 presentata nei termini.</w:t>
      </w:r>
    </w:p>
    <w:p w14:paraId="6E727840" w14:textId="77777777" w:rsidR="009C3E06" w:rsidRDefault="00577C75">
      <w:pPr>
        <w:spacing w:after="278"/>
        <w:ind w:left="-5" w:right="804" w:hanging="10"/>
      </w:pPr>
      <w:r>
        <w:rPr>
          <w:rFonts w:ascii="Arial" w:eastAsia="Arial" w:hAnsi="Arial" w:cs="Arial"/>
          <w:b/>
          <w:sz w:val="24"/>
        </w:rPr>
        <w:t>Certificazione Unica</w:t>
      </w:r>
    </w:p>
    <w:p w14:paraId="387C2111" w14:textId="29D1AE64" w:rsidR="009C3E06" w:rsidRDefault="00577C75">
      <w:pPr>
        <w:spacing w:after="564" w:line="261" w:lineRule="auto"/>
        <w:ind w:left="-5" w:hanging="10"/>
      </w:pPr>
      <w:r>
        <w:rPr>
          <w:rFonts w:ascii="Arial" w:eastAsia="Arial" w:hAnsi="Arial" w:cs="Arial"/>
          <w:sz w:val="24"/>
        </w:rPr>
        <w:t>La Certificazione Unica per l’anno d’imposta 202</w:t>
      </w:r>
      <w:r w:rsidR="006A2AC5">
        <w:rPr>
          <w:rFonts w:ascii="Arial" w:eastAsia="Arial" w:hAnsi="Arial" w:cs="Arial"/>
          <w:sz w:val="24"/>
        </w:rPr>
        <w:t>4</w:t>
      </w:r>
      <w:r>
        <w:rPr>
          <w:rFonts w:ascii="Arial" w:eastAsia="Arial" w:hAnsi="Arial" w:cs="Arial"/>
          <w:sz w:val="24"/>
        </w:rPr>
        <w:t xml:space="preserve"> risulta presentata nei termini.</w:t>
      </w:r>
    </w:p>
    <w:p w14:paraId="0D0D5FB9" w14:textId="77777777" w:rsidR="009C3E06" w:rsidRDefault="00577C75">
      <w:pPr>
        <w:pStyle w:val="Titolo1"/>
        <w:spacing w:after="278"/>
        <w:ind w:left="-5" w:right="804"/>
      </w:pPr>
      <w:r>
        <w:t>Pubblicazione tempi medi di pagamento relativi agli acquisti di beni, servizi e forniture</w:t>
      </w:r>
    </w:p>
    <w:p w14:paraId="551DE7D0" w14:textId="09B2AED1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L'indicatore di tempestività dei pagamenti del I trimestre dell'anno 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 pubblicato sul sito istituzionale della Scuola</w:t>
      </w:r>
    </w:p>
    <w:p w14:paraId="77530BD2" w14:textId="5BEC37D9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L'indicatore di tempestività dei pagamenti del II trimestre dell'anno 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 pubblicato sul sito istituzionale della Scuola</w:t>
      </w:r>
    </w:p>
    <w:p w14:paraId="47F981C2" w14:textId="53261072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L'indicatore di tempestività dei pagamenti del III trimestre dell'anno 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 pubblicato sul sito istituzionale della Scuola</w:t>
      </w:r>
    </w:p>
    <w:p w14:paraId="49F3BCBA" w14:textId="39F1E8F9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L'indicatore di tempestività dei pagamenti del IV trimestre dell'anno 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 pubblicato sul sito istituzionale della Scuola</w:t>
      </w:r>
    </w:p>
    <w:p w14:paraId="269C0FD4" w14:textId="1F400E36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L'indicatore di tempestività dei pagamenti dell'anno 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 pubblicato sul sito istituzionale della Scuola</w:t>
      </w:r>
    </w:p>
    <w:p w14:paraId="4C17ECD7" w14:textId="520731D9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L'ammontare complessivo dei debiti e il numero delle imprese creditrici del I trimestre dell'anno 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risultano pubblicati sul sito istituzionale della Scuola</w:t>
      </w:r>
    </w:p>
    <w:p w14:paraId="4CE5D01E" w14:textId="77777777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L'ammontare complessivo dei debiti e il numero delle imprese creditrici del II trimestre dell'anno</w:t>
      </w:r>
    </w:p>
    <w:p w14:paraId="276DEAD6" w14:textId="7F5F1503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risultano pubblicati sul sito istituzionale della Scuola</w:t>
      </w:r>
    </w:p>
    <w:p w14:paraId="3ED6E8B6" w14:textId="4B18EB4E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L'ammontare complessivo dei debiti e il numero delle imprese creditrici del III trimestre dell'anno 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risultano pubblicati sul sito istituzionale della Scuola</w:t>
      </w:r>
    </w:p>
    <w:p w14:paraId="55AA6735" w14:textId="77777777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L'ammontare complessivo dei debiti e il numero delle imprese creditrici del IV trimestre dell'anno</w:t>
      </w:r>
    </w:p>
    <w:p w14:paraId="054634F9" w14:textId="4AA59CB5" w:rsidR="009C3E06" w:rsidRDefault="00577C75">
      <w:pPr>
        <w:spacing w:after="3" w:line="261" w:lineRule="auto"/>
        <w:ind w:left="-5" w:hanging="10"/>
      </w:pPr>
      <w:r>
        <w:rPr>
          <w:rFonts w:ascii="Arial" w:eastAsia="Arial" w:hAnsi="Arial" w:cs="Arial"/>
          <w:sz w:val="24"/>
        </w:rPr>
        <w:t>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risultano pubblicati sul sito istituzionale della Scuola</w:t>
      </w:r>
    </w:p>
    <w:p w14:paraId="716AEA54" w14:textId="77E023A2" w:rsidR="009C3E06" w:rsidRDefault="00577C75">
      <w:pPr>
        <w:spacing w:after="278" w:line="261" w:lineRule="auto"/>
        <w:ind w:left="-5" w:hanging="10"/>
      </w:pPr>
      <w:r>
        <w:rPr>
          <w:rFonts w:ascii="Arial" w:eastAsia="Arial" w:hAnsi="Arial" w:cs="Arial"/>
          <w:sz w:val="24"/>
        </w:rPr>
        <w:t>L'ammontare complessivo dei debiti e il numero delle imprese creditrici dell'anno dell'anno 202</w:t>
      </w:r>
      <w:r w:rsidR="006A2AC5">
        <w:rPr>
          <w:rFonts w:ascii="Arial" w:eastAsia="Arial" w:hAnsi="Arial" w:cs="Arial"/>
          <w:sz w:val="24"/>
        </w:rPr>
        <w:t>3</w:t>
      </w:r>
      <w:r>
        <w:rPr>
          <w:rFonts w:ascii="Arial" w:eastAsia="Arial" w:hAnsi="Arial" w:cs="Arial"/>
          <w:sz w:val="24"/>
        </w:rPr>
        <w:t xml:space="preserve"> risultano pubblicati sul sito istituzionale della Scuola</w:t>
      </w:r>
    </w:p>
    <w:p w14:paraId="2DAC895C" w14:textId="77777777" w:rsidR="009C3E06" w:rsidRDefault="00577C75">
      <w:pPr>
        <w:pStyle w:val="Titolo1"/>
        <w:ind w:left="-5" w:right="804"/>
      </w:pPr>
      <w:r>
        <w:t>(Accertamenti negativi)</w:t>
      </w:r>
    </w:p>
    <w:p w14:paraId="4F1E572D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risultano osservate le norme regolamentari</w:t>
      </w:r>
    </w:p>
    <w:p w14:paraId="5A03417F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La relazione illustrativa predisposta dal dirigente scolastico è carente nei contenuti richiesti dall'art. 23, comma 1, del regolamento</w:t>
      </w:r>
    </w:p>
    <w:p w14:paraId="49F49168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 modelli non sono correttamente compilati</w:t>
      </w:r>
    </w:p>
    <w:p w14:paraId="467B2EAE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Gli accertamenti di entrata e gli impegni di spesa non sono attendibili</w:t>
      </w:r>
    </w:p>
    <w:p w14:paraId="7EBA9243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Gli impegni non sono stati assunti nei limiti dei relativi stanziamenti</w:t>
      </w:r>
    </w:p>
    <w:p w14:paraId="568A185D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Il fondo economale per le minute spese non risulta versato entro il 31/12</w:t>
      </w:r>
    </w:p>
    <w:p w14:paraId="0AD583BA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Dagli elementi di cui agli atti esaminati ed alle verifiche periodiche, sono state accertate irregolarità nella gestione finanziaria e/o incoerenze rispetto alla programmazione</w:t>
      </w:r>
    </w:p>
    <w:p w14:paraId="3C2B252D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lastRenderedPageBreak/>
        <w:t>Non è stato rispettato il vincolo di destinazione dei finanziamenti</w:t>
      </w:r>
    </w:p>
    <w:p w14:paraId="5E3E0870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 dati della programmazione definitiva non sono correttamente indicati</w:t>
      </w:r>
    </w:p>
    <w:p w14:paraId="0CD68968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Esistono incongruenze tra il Conto finanziario e le risultanze contabili di cui ai registri</w:t>
      </w:r>
    </w:p>
    <w:p w14:paraId="1D6210A8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Vi sono incoerenze nella compilazione del modello H</w:t>
      </w:r>
    </w:p>
    <w:p w14:paraId="5625C782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 valori indicati divergono dalle risultanze contabili</w:t>
      </w:r>
    </w:p>
    <w:p w14:paraId="0263B533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Sono presenti anomalie nel riaccertamento dei residui</w:t>
      </w:r>
    </w:p>
    <w:p w14:paraId="462B1961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Vi sono incoerenze nella compilazione del modello L</w:t>
      </w:r>
    </w:p>
    <w:p w14:paraId="7E796C63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sono state rispettate le norme regolamentari relative alle procedure di variazione ai beni iscritti nell'inventario</w:t>
      </w:r>
    </w:p>
    <w:p w14:paraId="1340141E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è ancora avvenuto il passaggio di consegne dal Dirigente scolastico al DSGA per i motivi illustrati nel verbale e/o non è stata correttamente applicata la procedura regolamentare</w:t>
      </w:r>
    </w:p>
    <w:p w14:paraId="1C508A02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 valori indicati divergono dalle risultanze di cui al libro inventario e dagli altri registri</w:t>
      </w:r>
    </w:p>
    <w:p w14:paraId="58CB30AA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Il valore dei crediti e debiti indicati non corrisponde al valore accertato dei residui attivi e passivi</w:t>
      </w:r>
    </w:p>
    <w:p w14:paraId="0616BD9B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L'ammontare delle disponibilità liquide indicate è difforme dalla sommatoria dei saldi al 31/12 comunicati dall'Istituto cassiere e Banca d'Italia (</w:t>
      </w:r>
      <w:proofErr w:type="spellStart"/>
      <w:r>
        <w:rPr>
          <w:rFonts w:ascii="Arial" w:eastAsia="Arial" w:hAnsi="Arial" w:cs="Arial"/>
          <w:i/>
          <w:sz w:val="24"/>
        </w:rPr>
        <w:t>mod</w:t>
      </w:r>
      <w:proofErr w:type="spellEnd"/>
      <w:r>
        <w:rPr>
          <w:rFonts w:ascii="Arial" w:eastAsia="Arial" w:hAnsi="Arial" w:cs="Arial"/>
          <w:i/>
          <w:sz w:val="24"/>
        </w:rPr>
        <w:t xml:space="preserve">. 56 T – Tesoreria Unica) </w:t>
      </w:r>
      <w:proofErr w:type="spellStart"/>
      <w:r>
        <w:rPr>
          <w:rFonts w:ascii="Arial" w:eastAsia="Arial" w:hAnsi="Arial" w:cs="Arial"/>
          <w:i/>
          <w:sz w:val="24"/>
        </w:rPr>
        <w:t>nonchè</w:t>
      </w:r>
      <w:proofErr w:type="spellEnd"/>
      <w:r>
        <w:rPr>
          <w:rFonts w:ascii="Arial" w:eastAsia="Arial" w:hAnsi="Arial" w:cs="Arial"/>
          <w:i/>
          <w:sz w:val="24"/>
        </w:rPr>
        <w:t xml:space="preserve"> da Poste</w:t>
      </w:r>
    </w:p>
    <w:p w14:paraId="3174A09A" w14:textId="77777777" w:rsidR="009C3E06" w:rsidRDefault="00577C75">
      <w:pPr>
        <w:spacing w:after="23"/>
        <w:ind w:left="465" w:right="14" w:hanging="10"/>
      </w:pPr>
      <w:proofErr w:type="spellStart"/>
      <w:r>
        <w:rPr>
          <w:rFonts w:ascii="Arial" w:eastAsia="Arial" w:hAnsi="Arial" w:cs="Arial"/>
          <w:i/>
          <w:sz w:val="24"/>
        </w:rPr>
        <w:t>SpA</w:t>
      </w:r>
      <w:proofErr w:type="spellEnd"/>
    </w:p>
    <w:p w14:paraId="6241FDBF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Le consistenze iniziali non sono correttamente riportate</w:t>
      </w:r>
    </w:p>
    <w:p w14:paraId="18B0855F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Vi sono incoerenze nella compilazione del modello K</w:t>
      </w:r>
    </w:p>
    <w:p w14:paraId="46F94017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 valori indicati divergono dalle risultanze di cui ai registri contabili</w:t>
      </w:r>
    </w:p>
    <w:p w14:paraId="631C7D22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L'ammontare del Fondo cassa risultante dal giornale di cassa al 31/12 differisce dal saldo comunicato dall'Istituto cassiere e Banca d'Italia (</w:t>
      </w:r>
      <w:proofErr w:type="spellStart"/>
      <w:r>
        <w:rPr>
          <w:rFonts w:ascii="Arial" w:eastAsia="Arial" w:hAnsi="Arial" w:cs="Arial"/>
          <w:i/>
          <w:sz w:val="24"/>
        </w:rPr>
        <w:t>mod</w:t>
      </w:r>
      <w:proofErr w:type="spellEnd"/>
      <w:r>
        <w:rPr>
          <w:rFonts w:ascii="Arial" w:eastAsia="Arial" w:hAnsi="Arial" w:cs="Arial"/>
          <w:i/>
          <w:sz w:val="24"/>
        </w:rPr>
        <w:t>. 56 T – Tesoreria Unica)</w:t>
      </w:r>
    </w:p>
    <w:p w14:paraId="56F965D4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La gestione del servizio di cassa dell'Azienda agraria (G01) / Azienda speciale (G02) non è conforme alle disposizioni previste dall'art. 25, commi 11 e 12, del DI n. 129/2018</w:t>
      </w:r>
    </w:p>
    <w:p w14:paraId="38C4661C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Vi sono incoerenze nella compilazione del modello J</w:t>
      </w:r>
    </w:p>
    <w:p w14:paraId="618E0FD2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La relazione illustrativa del conto consuntivo non contiene gli elementi previsti per le gestioni economiche separate dal DI n. 129/2018</w:t>
      </w:r>
    </w:p>
    <w:p w14:paraId="2201C85A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Le scritture contabili della gestione economica non risultano tenute come appositamente previsto dal DI n. 129/2018</w:t>
      </w:r>
    </w:p>
    <w:p w14:paraId="396FEF1A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 registri obbligatori previsti per la gestione economica dalla vigente normativa fiscale non risultano regolarmente tenuti</w:t>
      </w:r>
    </w:p>
    <w:p w14:paraId="16347A16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Le risultanze contabili della gestione economica non concordano con i registri obbligatori previsti dalla vigente normativa fiscale</w:t>
      </w:r>
    </w:p>
    <w:p w14:paraId="763C55F6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risultano effettuati i versamenti all'Erario dovuti per la gestione economica, come previsto dalla vigente normativa fiscale</w:t>
      </w:r>
    </w:p>
    <w:p w14:paraId="03BAB283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è avvenuta la presentazione del modello 770</w:t>
      </w:r>
    </w:p>
    <w:p w14:paraId="2C5EEDAF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è stato rispettato il termine di presentazione del modello 770</w:t>
      </w:r>
    </w:p>
    <w:p w14:paraId="50D11EDA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è avvenuta la presentazione del modello IRAP</w:t>
      </w:r>
    </w:p>
    <w:p w14:paraId="01996797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è stato rispettato il termine di presentazione del modello IRAP</w:t>
      </w:r>
    </w:p>
    <w:p w14:paraId="7527CFE3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è avvenuta la presentazione della Certificazione Unica</w:t>
      </w:r>
    </w:p>
    <w:p w14:paraId="135F34F9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è stato rispettato il termine di presentazione della Certificazione Unica</w:t>
      </w:r>
    </w:p>
    <w:p w14:paraId="467FFD10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sono stati pubblicati sul sito istituzionale della Scuola gli indicatori di tempestività dei pagamenti trimestrali</w:t>
      </w:r>
    </w:p>
    <w:p w14:paraId="371C2907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Non è stato pubblicato sul sito istituzionale della Scuola l'indicatore di tempestività dei pagamenti annuale</w:t>
      </w:r>
    </w:p>
    <w:p w14:paraId="4E5EBFB1" w14:textId="77777777" w:rsidR="009C3E06" w:rsidRDefault="00577C75">
      <w:pPr>
        <w:numPr>
          <w:ilvl w:val="0"/>
          <w:numId w:val="14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lastRenderedPageBreak/>
        <w:t>Non sono stati pubblicati sul sito istituzionale della Scuola l'ammontare complessivo dei debiti e il numero delle imprese creditrici trimestrale</w:t>
      </w:r>
    </w:p>
    <w:p w14:paraId="23ECD473" w14:textId="77777777" w:rsidR="009C3E06" w:rsidRDefault="00577C75">
      <w:pPr>
        <w:numPr>
          <w:ilvl w:val="0"/>
          <w:numId w:val="14"/>
        </w:numPr>
        <w:spacing w:after="850"/>
        <w:ind w:right="14" w:hanging="155"/>
      </w:pPr>
      <w:r>
        <w:rPr>
          <w:rFonts w:ascii="Arial" w:eastAsia="Arial" w:hAnsi="Arial" w:cs="Arial"/>
          <w:i/>
          <w:sz w:val="24"/>
        </w:rPr>
        <w:t>Non sono stati pubblicati sul sito istituzionale della Scuola l'ammontare complessivo dei debiti e il numero delle imprese creditrici annuale</w:t>
      </w:r>
    </w:p>
    <w:p w14:paraId="4F9F0FE0" w14:textId="77777777" w:rsidR="009C3E06" w:rsidRDefault="00577C75">
      <w:pPr>
        <w:pStyle w:val="Titolo1"/>
        <w:spacing w:after="53"/>
        <w:ind w:left="-5" w:right="804"/>
      </w:pPr>
      <w:r>
        <w:t>(Accertamenti positivi)</w:t>
      </w:r>
    </w:p>
    <w:p w14:paraId="2430E4E2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Risultano osservate le norme regolamentari</w:t>
      </w:r>
    </w:p>
    <w:p w14:paraId="02C98A25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E' stata esaminata la relazione illustrativa predisposta dal Dirigente scolastico</w:t>
      </w:r>
    </w:p>
    <w:p w14:paraId="08C57155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La relazione illustrativa predisposta dal dirigente scolastico è esaustiva nei contenuti richiesti dall'art. 23, comma 1, del regolamento</w:t>
      </w:r>
    </w:p>
    <w:p w14:paraId="19996CBA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 modelli sono correttamente compilati</w:t>
      </w:r>
    </w:p>
    <w:p w14:paraId="2DECD170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Gli accertamenti di entrata e gli impegni di spesa sono attendibili</w:t>
      </w:r>
    </w:p>
    <w:p w14:paraId="712B70EA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Gli impegni sono stati assunti nei limiti dei relativi stanziamenti</w:t>
      </w:r>
    </w:p>
    <w:p w14:paraId="2A97C48C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Il fondo economale per le minute spese risulta versato entro il 31/12</w:t>
      </w:r>
    </w:p>
    <w:p w14:paraId="1B5BF093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Dagli elementi di cui agli atti esaminati ed alle verifiche periodiche, è stata accertata la regolarità della gestione finanziaria e la coerenza rispetto alla programmazione</w:t>
      </w:r>
    </w:p>
    <w:p w14:paraId="3128F658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E' stato rispettato il vincolo di destinazione dei finanziamenti</w:t>
      </w:r>
    </w:p>
    <w:p w14:paraId="0B7F57A0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 dati della programmazione definitiva sono correttamente indicati</w:t>
      </w:r>
    </w:p>
    <w:p w14:paraId="2F515DCF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Esiste corrispondenza tra il contenuto del conto finanziario e le risultanze contabili di cui ai registri</w:t>
      </w:r>
    </w:p>
    <w:p w14:paraId="5F888904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Il modello H è coerente con gli altri modelli</w:t>
      </w:r>
    </w:p>
    <w:p w14:paraId="13FD4ED9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Vi è concordanza tra i valori indicati nel modello L e le risultanze contabili</w:t>
      </w:r>
    </w:p>
    <w:p w14:paraId="77C69FFD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E' stato correttamente eseguito il riaccertamento dei residui</w:t>
      </w:r>
    </w:p>
    <w:p w14:paraId="19F49FDA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Il modello L è coerente con gli altri modelli</w:t>
      </w:r>
    </w:p>
    <w:p w14:paraId="58A53A3F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Sono state rispettate le norme regolamentari relative alle procedure di variazione ai beni iscritti nell'inventario</w:t>
      </w:r>
    </w:p>
    <w:p w14:paraId="55B86ABD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Il passaggio di consegne dal Dirigente scolastico al DSGA è stato realizzato e non si osservano vizi nella procedura applicata</w:t>
      </w:r>
    </w:p>
    <w:p w14:paraId="1EE3A510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Vi è concordanza tra i valori indicati e le risultanze contabili dal libro inventario e dagli altri registri</w:t>
      </w:r>
    </w:p>
    <w:p w14:paraId="1E400678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Il valore dei crediti e debiti indicati corrisponde al valore accertato dei residui attivi e passivi</w:t>
      </w:r>
    </w:p>
    <w:p w14:paraId="1944F127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L'ammontare delle disponibilità liquide indicate coincide con la sommatoria dei saldi al 31/12 comunicati dall'Istituto cassiere Banca d'Italia (</w:t>
      </w:r>
      <w:proofErr w:type="spellStart"/>
      <w:r>
        <w:rPr>
          <w:rFonts w:ascii="Arial" w:eastAsia="Arial" w:hAnsi="Arial" w:cs="Arial"/>
          <w:i/>
          <w:sz w:val="24"/>
        </w:rPr>
        <w:t>mod</w:t>
      </w:r>
      <w:proofErr w:type="spellEnd"/>
      <w:r>
        <w:rPr>
          <w:rFonts w:ascii="Arial" w:eastAsia="Arial" w:hAnsi="Arial" w:cs="Arial"/>
          <w:i/>
          <w:sz w:val="24"/>
        </w:rPr>
        <w:t xml:space="preserve">. 56 T – Tesoreria Unica) </w:t>
      </w:r>
      <w:proofErr w:type="spellStart"/>
      <w:r>
        <w:rPr>
          <w:rFonts w:ascii="Arial" w:eastAsia="Arial" w:hAnsi="Arial" w:cs="Arial"/>
          <w:i/>
          <w:sz w:val="24"/>
        </w:rPr>
        <w:t>nonchè</w:t>
      </w:r>
      <w:proofErr w:type="spellEnd"/>
      <w:r>
        <w:rPr>
          <w:rFonts w:ascii="Arial" w:eastAsia="Arial" w:hAnsi="Arial" w:cs="Arial"/>
          <w:i/>
          <w:sz w:val="24"/>
        </w:rPr>
        <w:t xml:space="preserve"> da Poste</w:t>
      </w:r>
    </w:p>
    <w:p w14:paraId="04E42A8E" w14:textId="77777777" w:rsidR="009C3E06" w:rsidRDefault="00577C75">
      <w:pPr>
        <w:spacing w:after="23"/>
        <w:ind w:left="465" w:right="14" w:hanging="10"/>
      </w:pPr>
      <w:proofErr w:type="spellStart"/>
      <w:r>
        <w:rPr>
          <w:rFonts w:ascii="Arial" w:eastAsia="Arial" w:hAnsi="Arial" w:cs="Arial"/>
          <w:i/>
          <w:sz w:val="24"/>
        </w:rPr>
        <w:t>SpA</w:t>
      </w:r>
      <w:proofErr w:type="spellEnd"/>
    </w:p>
    <w:p w14:paraId="404144B4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Le consistenze iniziali sono correttamente riportate</w:t>
      </w:r>
    </w:p>
    <w:p w14:paraId="22F5934C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Il modello K è coerente con gli altri modelli</w:t>
      </w:r>
    </w:p>
    <w:p w14:paraId="42207F49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Vi è concordanza tra i valori indicati nel modello J e le risultanze contabili</w:t>
      </w:r>
    </w:p>
    <w:p w14:paraId="73BFE198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L'ammontare del Fondo cassa risultante dal giornale di cassa al 31/12 concorda con il saldo comunicato dall'Istituto cassiere e Banca d'Italia (</w:t>
      </w:r>
      <w:proofErr w:type="spellStart"/>
      <w:r>
        <w:rPr>
          <w:rFonts w:ascii="Arial" w:eastAsia="Arial" w:hAnsi="Arial" w:cs="Arial"/>
          <w:i/>
          <w:sz w:val="24"/>
        </w:rPr>
        <w:t>mod</w:t>
      </w:r>
      <w:proofErr w:type="spellEnd"/>
      <w:r>
        <w:rPr>
          <w:rFonts w:ascii="Arial" w:eastAsia="Arial" w:hAnsi="Arial" w:cs="Arial"/>
          <w:i/>
          <w:sz w:val="24"/>
        </w:rPr>
        <w:t>. 56 T – Tesoreria Unica)</w:t>
      </w:r>
    </w:p>
    <w:p w14:paraId="233E6866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La gestione del servizio di cassa dell'Azienda agraria (G01) / Azienda speciale (G02) è conforme alle disposizioni previste dall'art. 25, commi 11 e 12, del DI n. 129/2018</w:t>
      </w:r>
    </w:p>
    <w:p w14:paraId="2C37E55A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Il modello J è coerente con gli altri modelli</w:t>
      </w:r>
    </w:p>
    <w:p w14:paraId="77666E6E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La relazione illustrativa del conto consuntivo contiene gli elementi previsti per le gestioni economiche separate dal DI n. 129/2018</w:t>
      </w:r>
    </w:p>
    <w:p w14:paraId="2FA76FC4" w14:textId="77777777" w:rsidR="009C3E06" w:rsidRDefault="00577C75">
      <w:pPr>
        <w:numPr>
          <w:ilvl w:val="0"/>
          <w:numId w:val="15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lastRenderedPageBreak/>
        <w:t>Le scritture contabili della gestione economica risultano tenute come appositamente previsto dal</w:t>
      </w:r>
    </w:p>
    <w:p w14:paraId="45778B25" w14:textId="77777777" w:rsidR="009C3E06" w:rsidRDefault="00577C75">
      <w:pPr>
        <w:spacing w:after="23"/>
        <w:ind w:left="465" w:right="14" w:hanging="10"/>
      </w:pPr>
      <w:r>
        <w:rPr>
          <w:rFonts w:ascii="Arial" w:eastAsia="Arial" w:hAnsi="Arial" w:cs="Arial"/>
          <w:i/>
          <w:sz w:val="24"/>
        </w:rPr>
        <w:t>DI n. 129/2018</w:t>
      </w:r>
    </w:p>
    <w:p w14:paraId="1621D539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I registri obbligatori previsti per la gestione economica dalla vigente normativa fiscale risultano regolarmente tenuti</w:t>
      </w:r>
    </w:p>
    <w:p w14:paraId="2AFDA9D3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Le risultanze contabili della gestione economica concordano con i registri obbligatori previsti dalla vigente normativa fiscale</w:t>
      </w:r>
    </w:p>
    <w:p w14:paraId="6068CD61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Risultano effettuati i versamenti all'Erario dovuti per la gestione economica, come previsto dalla vigente normativa fiscale</w:t>
      </w:r>
    </w:p>
    <w:p w14:paraId="2F9BF840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Avvenuta presentazione del modello 770</w:t>
      </w:r>
    </w:p>
    <w:p w14:paraId="0D8F8C50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Rispettato il termine di presentazione del modello 770</w:t>
      </w:r>
    </w:p>
    <w:p w14:paraId="5706A377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Avvenuta presentazione del modello IRAP</w:t>
      </w:r>
    </w:p>
    <w:p w14:paraId="34B9F43B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Rispettato il termine di presentazione del modello IRAP</w:t>
      </w:r>
    </w:p>
    <w:p w14:paraId="5CDB59C4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Avvenuta presentazione della Certificazione Unica</w:t>
      </w:r>
    </w:p>
    <w:p w14:paraId="660FA857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Rispettato il termine di presentazione della Certificazione Unica</w:t>
      </w:r>
    </w:p>
    <w:p w14:paraId="01BA0047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Avvenuta pubblicazione sul sito istituzionale della Scuola degli indicatori di tempestività dei pagamenti trimestrali</w:t>
      </w:r>
    </w:p>
    <w:p w14:paraId="57A96222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Avvenuta pubblicazione sul sito istituzionale della Scuola dell'indicatore di tempestività dei pagamenti annuale</w:t>
      </w:r>
    </w:p>
    <w:p w14:paraId="182690FE" w14:textId="77777777" w:rsidR="009C3E06" w:rsidRDefault="00577C75">
      <w:pPr>
        <w:numPr>
          <w:ilvl w:val="0"/>
          <w:numId w:val="16"/>
        </w:numPr>
        <w:spacing w:after="23"/>
        <w:ind w:right="14" w:hanging="155"/>
      </w:pPr>
      <w:r>
        <w:rPr>
          <w:rFonts w:ascii="Arial" w:eastAsia="Arial" w:hAnsi="Arial" w:cs="Arial"/>
          <w:i/>
          <w:sz w:val="24"/>
        </w:rPr>
        <w:t>Avvenuta pubblicazione sul sito istituzionale della Scuola dell'ammontare dei debiti e del numero delle imprese creditrici trimestrale</w:t>
      </w:r>
    </w:p>
    <w:p w14:paraId="1A951434" w14:textId="5F4827F6" w:rsidR="009C3E06" w:rsidRPr="00470C2C" w:rsidRDefault="00577C75">
      <w:pPr>
        <w:numPr>
          <w:ilvl w:val="0"/>
          <w:numId w:val="16"/>
        </w:numPr>
        <w:spacing w:after="2279"/>
        <w:ind w:right="14" w:hanging="155"/>
      </w:pPr>
      <w:r>
        <w:rPr>
          <w:rFonts w:ascii="Arial" w:eastAsia="Arial" w:hAnsi="Arial" w:cs="Arial"/>
          <w:i/>
          <w:sz w:val="24"/>
        </w:rPr>
        <w:t>Avvenuta pubblicazione sul sito istituzionale della Scuola l'ammontare complessivo dei debiti e del numero delle imprese creditrici annuale</w:t>
      </w:r>
    </w:p>
    <w:p w14:paraId="6E31F0AA" w14:textId="1131BBFC" w:rsidR="00470C2C" w:rsidRPr="00470C2C" w:rsidRDefault="00470C2C" w:rsidP="00470C2C">
      <w:pPr>
        <w:numPr>
          <w:ilvl w:val="0"/>
          <w:numId w:val="16"/>
        </w:numPr>
        <w:spacing w:after="360" w:line="240" w:lineRule="auto"/>
        <w:ind w:left="437" w:right="11" w:hanging="153"/>
      </w:pPr>
      <w:r>
        <w:rPr>
          <w:rFonts w:ascii="Arial" w:eastAsia="Arial" w:hAnsi="Arial" w:cs="Arial"/>
          <w:i/>
          <w:sz w:val="24"/>
        </w:rPr>
        <w:t>Feudale Maria Barbara</w:t>
      </w:r>
    </w:p>
    <w:p w14:paraId="3C055A8F" w14:textId="49C1677A" w:rsidR="00470C2C" w:rsidRPr="00470C2C" w:rsidRDefault="00470C2C">
      <w:pPr>
        <w:numPr>
          <w:ilvl w:val="0"/>
          <w:numId w:val="16"/>
        </w:numPr>
        <w:spacing w:after="2279"/>
        <w:ind w:right="14" w:hanging="155"/>
        <w:rPr>
          <w:rFonts w:ascii="Arial" w:eastAsia="Arial" w:hAnsi="Arial" w:cs="Arial"/>
          <w:i/>
          <w:sz w:val="24"/>
        </w:rPr>
      </w:pPr>
      <w:r w:rsidRPr="00470C2C">
        <w:rPr>
          <w:rFonts w:ascii="Arial" w:eastAsia="Arial" w:hAnsi="Arial" w:cs="Arial"/>
          <w:i/>
          <w:sz w:val="24"/>
        </w:rPr>
        <w:t>Giosu</w:t>
      </w:r>
      <w:r w:rsidR="00606DBB">
        <w:rPr>
          <w:rFonts w:ascii="Arial" w:eastAsia="Arial" w:hAnsi="Arial" w:cs="Arial"/>
          <w:i/>
          <w:sz w:val="24"/>
        </w:rPr>
        <w:t>è</w:t>
      </w:r>
      <w:r w:rsidRPr="00470C2C">
        <w:rPr>
          <w:rFonts w:ascii="Arial" w:eastAsia="Arial" w:hAnsi="Arial" w:cs="Arial"/>
          <w:i/>
          <w:sz w:val="24"/>
        </w:rPr>
        <w:t xml:space="preserve"> Marino</w:t>
      </w:r>
    </w:p>
    <w:p w14:paraId="6434BDA5" w14:textId="4C7906E5" w:rsidR="009C3E06" w:rsidRDefault="00577C75">
      <w:pPr>
        <w:tabs>
          <w:tab w:val="center" w:pos="2295"/>
          <w:tab w:val="center" w:pos="7530"/>
        </w:tabs>
        <w:spacing w:after="0"/>
      </w:pPr>
      <w:r>
        <w:tab/>
      </w:r>
      <w:r>
        <w:rPr>
          <w:rFonts w:ascii="Arial" w:eastAsia="Arial" w:hAnsi="Arial" w:cs="Arial"/>
          <w:sz w:val="18"/>
        </w:rPr>
        <w:tab/>
        <w:t>_________________________________</w:t>
      </w:r>
    </w:p>
    <w:sectPr w:rsidR="009C3E0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0" w:h="16840"/>
      <w:pgMar w:top="1716" w:right="608" w:bottom="759" w:left="600" w:header="80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A6005" w14:textId="77777777" w:rsidR="00136734" w:rsidRDefault="00136734">
      <w:pPr>
        <w:spacing w:after="0" w:line="240" w:lineRule="auto"/>
      </w:pPr>
      <w:r>
        <w:separator/>
      </w:r>
    </w:p>
  </w:endnote>
  <w:endnote w:type="continuationSeparator" w:id="0">
    <w:p w14:paraId="3A16D5A5" w14:textId="77777777" w:rsidR="00136734" w:rsidRDefault="0013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A902F" w14:textId="77777777" w:rsidR="009C3E06" w:rsidRDefault="00577C75">
    <w:pPr>
      <w:tabs>
        <w:tab w:val="center" w:pos="1414"/>
        <w:tab w:val="right" w:pos="11000"/>
      </w:tabs>
      <w:spacing w:after="0"/>
      <w:ind w:right="-299"/>
    </w:pPr>
    <w:r>
      <w:tab/>
    </w:r>
    <w:r>
      <w:rPr>
        <w:rFonts w:ascii="Arial" w:eastAsia="Arial" w:hAnsi="Arial" w:cs="Arial"/>
        <w:sz w:val="16"/>
      </w:rPr>
      <w:t>Data di stampa: 18-05-2023 08:24</w:t>
    </w:r>
    <w:r>
      <w:rPr>
        <w:rFonts w:ascii="Arial" w:eastAsia="Arial" w:hAnsi="Arial" w:cs="Arial"/>
        <w:sz w:val="16"/>
      </w:rP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di </w:t>
    </w:r>
    <w:r w:rsidR="004003D8">
      <w:fldChar w:fldCharType="begin"/>
    </w:r>
    <w:r w:rsidR="004003D8">
      <w:instrText xml:space="preserve"> NUMPAGES   \* MERGEFORMAT </w:instrText>
    </w:r>
    <w:r w:rsidR="004003D8">
      <w:fldChar w:fldCharType="separate"/>
    </w:r>
    <w:r>
      <w:rPr>
        <w:rFonts w:ascii="Arial" w:eastAsia="Arial" w:hAnsi="Arial" w:cs="Arial"/>
        <w:sz w:val="16"/>
      </w:rPr>
      <w:t>13</w:t>
    </w:r>
    <w:r w:rsidR="004003D8">
      <w:rPr>
        <w:rFonts w:ascii="Arial" w:eastAsia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9DC69" w14:textId="77777777" w:rsidR="009C3E06" w:rsidRDefault="00577C75">
    <w:pPr>
      <w:tabs>
        <w:tab w:val="center" w:pos="1414"/>
        <w:tab w:val="right" w:pos="11000"/>
      </w:tabs>
      <w:spacing w:after="0"/>
      <w:ind w:right="-299"/>
    </w:pPr>
    <w:r>
      <w:tab/>
    </w:r>
    <w:r>
      <w:rPr>
        <w:rFonts w:ascii="Arial" w:eastAsia="Arial" w:hAnsi="Arial" w:cs="Arial"/>
        <w:sz w:val="16"/>
      </w:rPr>
      <w:t>Data di stampa: 18-05-2023 08:24</w:t>
    </w:r>
    <w:r>
      <w:rPr>
        <w:rFonts w:ascii="Arial" w:eastAsia="Arial" w:hAnsi="Arial" w:cs="Arial"/>
        <w:sz w:val="16"/>
      </w:rP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di </w:t>
    </w:r>
    <w:r w:rsidR="004003D8">
      <w:fldChar w:fldCharType="begin"/>
    </w:r>
    <w:r w:rsidR="004003D8">
      <w:instrText xml:space="preserve"> NUMPAGES   \* MERGEFORMAT </w:instrText>
    </w:r>
    <w:r w:rsidR="004003D8">
      <w:fldChar w:fldCharType="separate"/>
    </w:r>
    <w:r>
      <w:rPr>
        <w:rFonts w:ascii="Arial" w:eastAsia="Arial" w:hAnsi="Arial" w:cs="Arial"/>
        <w:sz w:val="16"/>
      </w:rPr>
      <w:t>13</w:t>
    </w:r>
    <w:r w:rsidR="004003D8">
      <w:rPr>
        <w:rFonts w:ascii="Arial" w:eastAsia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13F86" w14:textId="77777777" w:rsidR="009C3E06" w:rsidRDefault="00577C75">
    <w:pPr>
      <w:tabs>
        <w:tab w:val="center" w:pos="1414"/>
        <w:tab w:val="right" w:pos="11000"/>
      </w:tabs>
      <w:spacing w:after="0"/>
      <w:ind w:right="-299"/>
    </w:pPr>
    <w:r>
      <w:tab/>
    </w:r>
    <w:r>
      <w:rPr>
        <w:rFonts w:ascii="Arial" w:eastAsia="Arial" w:hAnsi="Arial" w:cs="Arial"/>
        <w:sz w:val="16"/>
      </w:rPr>
      <w:t>Data di stampa: 18-05-2023 08:24</w:t>
    </w:r>
    <w:r>
      <w:rPr>
        <w:rFonts w:ascii="Arial" w:eastAsia="Arial" w:hAnsi="Arial" w:cs="Arial"/>
        <w:sz w:val="16"/>
      </w:rP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di </w:t>
    </w:r>
    <w:r w:rsidR="004003D8">
      <w:fldChar w:fldCharType="begin"/>
    </w:r>
    <w:r w:rsidR="004003D8">
      <w:instrText xml:space="preserve"> NUMPAGES   \* MERGEFORMAT </w:instrText>
    </w:r>
    <w:r w:rsidR="004003D8">
      <w:fldChar w:fldCharType="separate"/>
    </w:r>
    <w:r>
      <w:rPr>
        <w:rFonts w:ascii="Arial" w:eastAsia="Arial" w:hAnsi="Arial" w:cs="Arial"/>
        <w:sz w:val="16"/>
      </w:rPr>
      <w:t>13</w:t>
    </w:r>
    <w:r w:rsidR="004003D8">
      <w:rPr>
        <w:rFonts w:ascii="Arial" w:eastAsia="Arial" w:hAnsi="Arial" w:cs="Arial"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C1036" w14:textId="77777777" w:rsidR="009C3E06" w:rsidRDefault="009C3E0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4DA9C" w14:textId="77777777" w:rsidR="009C3E06" w:rsidRDefault="009C3E0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5DF5" w14:textId="77777777" w:rsidR="009C3E06" w:rsidRDefault="009C3E06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4939A" w14:textId="77777777" w:rsidR="009C3E06" w:rsidRDefault="00577C75">
    <w:pPr>
      <w:tabs>
        <w:tab w:val="center" w:pos="1414"/>
        <w:tab w:val="right" w:pos="11000"/>
      </w:tabs>
      <w:spacing w:after="0"/>
      <w:ind w:right="-308"/>
    </w:pPr>
    <w:r>
      <w:tab/>
    </w:r>
    <w:r>
      <w:rPr>
        <w:rFonts w:ascii="Arial" w:eastAsia="Arial" w:hAnsi="Arial" w:cs="Arial"/>
        <w:sz w:val="16"/>
      </w:rPr>
      <w:t>Data di stampa: 18-05-2023 08:24</w:t>
    </w:r>
    <w:r>
      <w:rPr>
        <w:rFonts w:ascii="Arial" w:eastAsia="Arial" w:hAnsi="Arial" w:cs="Arial"/>
        <w:sz w:val="16"/>
      </w:rP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di </w:t>
    </w:r>
    <w:r w:rsidR="004003D8">
      <w:fldChar w:fldCharType="begin"/>
    </w:r>
    <w:r w:rsidR="004003D8">
      <w:instrText xml:space="preserve"> NUMPAGES   \* MERGEFORMAT </w:instrText>
    </w:r>
    <w:r w:rsidR="004003D8">
      <w:fldChar w:fldCharType="separate"/>
    </w:r>
    <w:r>
      <w:rPr>
        <w:rFonts w:ascii="Arial" w:eastAsia="Arial" w:hAnsi="Arial" w:cs="Arial"/>
        <w:sz w:val="16"/>
      </w:rPr>
      <w:t>13</w:t>
    </w:r>
    <w:r w:rsidR="004003D8">
      <w:rPr>
        <w:rFonts w:ascii="Arial" w:eastAsia="Arial" w:hAnsi="Arial" w:cs="Arial"/>
        <w:sz w:val="16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E93EB" w14:textId="30EBC097" w:rsidR="009C3E06" w:rsidRDefault="00577C75">
    <w:pPr>
      <w:tabs>
        <w:tab w:val="center" w:pos="1414"/>
        <w:tab w:val="right" w:pos="11000"/>
      </w:tabs>
      <w:spacing w:after="0"/>
      <w:ind w:right="-308"/>
    </w:pPr>
    <w:r>
      <w:tab/>
    </w:r>
    <w:r>
      <w:rPr>
        <w:rFonts w:ascii="Arial" w:eastAsia="Arial" w:hAnsi="Arial" w:cs="Arial"/>
        <w:sz w:val="16"/>
      </w:rP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di </w:t>
    </w:r>
    <w:r w:rsidR="004003D8">
      <w:fldChar w:fldCharType="begin"/>
    </w:r>
    <w:r w:rsidR="004003D8">
      <w:instrText xml:space="preserve"> NUMPAGES   \* MERGEFORMAT </w:instrText>
    </w:r>
    <w:r w:rsidR="004003D8">
      <w:fldChar w:fldCharType="separate"/>
    </w:r>
    <w:r>
      <w:rPr>
        <w:rFonts w:ascii="Arial" w:eastAsia="Arial" w:hAnsi="Arial" w:cs="Arial"/>
        <w:sz w:val="16"/>
      </w:rPr>
      <w:t>13</w:t>
    </w:r>
    <w:r w:rsidR="004003D8">
      <w:rPr>
        <w:rFonts w:ascii="Arial" w:eastAsia="Arial" w:hAnsi="Arial" w:cs="Arial"/>
        <w:sz w:val="16"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ACBCC" w14:textId="77777777" w:rsidR="009C3E06" w:rsidRDefault="00577C75">
    <w:pPr>
      <w:tabs>
        <w:tab w:val="center" w:pos="1414"/>
        <w:tab w:val="right" w:pos="11000"/>
      </w:tabs>
      <w:spacing w:after="0"/>
      <w:ind w:right="-308"/>
    </w:pPr>
    <w:r>
      <w:tab/>
    </w:r>
    <w:r>
      <w:rPr>
        <w:rFonts w:ascii="Arial" w:eastAsia="Arial" w:hAnsi="Arial" w:cs="Arial"/>
        <w:sz w:val="16"/>
      </w:rPr>
      <w:t>Data di stampa: 18-05-2023 08:24</w:t>
    </w:r>
    <w:r>
      <w:rPr>
        <w:rFonts w:ascii="Arial" w:eastAsia="Arial" w:hAnsi="Arial" w:cs="Arial"/>
        <w:sz w:val="16"/>
      </w:rP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1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di </w:t>
    </w:r>
    <w:r w:rsidR="004003D8">
      <w:fldChar w:fldCharType="begin"/>
    </w:r>
    <w:r w:rsidR="004003D8">
      <w:instrText xml:space="preserve"> NUMPAGES   \* MERGEFORMAT </w:instrText>
    </w:r>
    <w:r w:rsidR="004003D8">
      <w:fldChar w:fldCharType="separate"/>
    </w:r>
    <w:r>
      <w:rPr>
        <w:rFonts w:ascii="Arial" w:eastAsia="Arial" w:hAnsi="Arial" w:cs="Arial"/>
        <w:sz w:val="16"/>
      </w:rPr>
      <w:t>13</w:t>
    </w:r>
    <w:r w:rsidR="004003D8">
      <w:rPr>
        <w:rFonts w:ascii="Arial" w:eastAsia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05CA8" w14:textId="77777777" w:rsidR="00136734" w:rsidRDefault="00136734">
      <w:pPr>
        <w:spacing w:after="0" w:line="240" w:lineRule="auto"/>
      </w:pPr>
      <w:r>
        <w:separator/>
      </w:r>
    </w:p>
  </w:footnote>
  <w:footnote w:type="continuationSeparator" w:id="0">
    <w:p w14:paraId="07BA4527" w14:textId="77777777" w:rsidR="00136734" w:rsidRDefault="00136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39226" w14:textId="77777777" w:rsidR="009C3E06" w:rsidRDefault="00577C75">
    <w:pPr>
      <w:spacing w:after="0"/>
      <w:ind w:right="1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3B57290" wp14:editId="22F8CB91">
          <wp:simplePos x="0" y="0"/>
          <wp:positionH relativeFrom="page">
            <wp:posOffset>349250</wp:posOffset>
          </wp:positionH>
          <wp:positionV relativeFrom="page">
            <wp:posOffset>50800</wp:posOffset>
          </wp:positionV>
          <wp:extent cx="790194" cy="889000"/>
          <wp:effectExtent l="0" t="0" r="0" b="0"/>
          <wp:wrapSquare wrapText="bothSides"/>
          <wp:docPr id="108" name="Picture 1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Picture 1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194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0"/>
      </w:rPr>
      <w:t>Ministero dell'Istruzione e del Merito</w:t>
    </w:r>
  </w:p>
  <w:p w14:paraId="618AB39D" w14:textId="77777777" w:rsidR="009C3E06" w:rsidRDefault="00577C75">
    <w:pPr>
      <w:spacing w:after="0" w:line="216" w:lineRule="auto"/>
      <w:ind w:left="3871" w:right="3223" w:hanging="449"/>
    </w:pPr>
    <w:r>
      <w:rPr>
        <w:rFonts w:ascii="Arial" w:eastAsia="Arial" w:hAnsi="Arial" w:cs="Arial"/>
        <w:b/>
        <w:sz w:val="20"/>
      </w:rPr>
      <w:t>Ufficio Scolastico Regionale: CALABRIA IC I.C. "PERRI-PITAGORA" L.T.</w:t>
    </w:r>
  </w:p>
  <w:p w14:paraId="211978E3" w14:textId="77777777" w:rsidR="009C3E06" w:rsidRDefault="00577C75">
    <w:pPr>
      <w:spacing w:after="0"/>
      <w:ind w:left="2024"/>
    </w:pPr>
    <w:r>
      <w:rPr>
        <w:rFonts w:ascii="Arial" w:eastAsia="Arial" w:hAnsi="Arial" w:cs="Arial"/>
        <w:sz w:val="16"/>
      </w:rPr>
      <w:t>88046 LAMEZIA TERME (CZ) CORSO NICOTERA, 69 C.F. 92028930797 C.M. CZIC87400G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760EE" w14:textId="77777777" w:rsidR="009C3E06" w:rsidRDefault="00577C75">
    <w:pPr>
      <w:spacing w:after="0"/>
      <w:ind w:right="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DA63791" wp14:editId="2CAE90DD">
          <wp:simplePos x="0" y="0"/>
          <wp:positionH relativeFrom="page">
            <wp:posOffset>349250</wp:posOffset>
          </wp:positionH>
          <wp:positionV relativeFrom="page">
            <wp:posOffset>50800</wp:posOffset>
          </wp:positionV>
          <wp:extent cx="790194" cy="889000"/>
          <wp:effectExtent l="0" t="0" r="0" b="0"/>
          <wp:wrapSquare wrapText="bothSides"/>
          <wp:docPr id="1" name="Picture 1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Picture 1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194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0"/>
      </w:rPr>
      <w:t>Ministero dell'Istruzione e del Merito</w:t>
    </w:r>
  </w:p>
  <w:p w14:paraId="5F1E6100" w14:textId="77777777" w:rsidR="009C3E06" w:rsidRDefault="00577C75">
    <w:pPr>
      <w:spacing w:after="0" w:line="216" w:lineRule="auto"/>
      <w:ind w:left="3871" w:right="3223" w:hanging="449"/>
    </w:pPr>
    <w:r>
      <w:rPr>
        <w:rFonts w:ascii="Arial" w:eastAsia="Arial" w:hAnsi="Arial" w:cs="Arial"/>
        <w:b/>
        <w:sz w:val="20"/>
      </w:rPr>
      <w:t>Ufficio Scolastico Regionale: CALABRIA IC I.C. "PERRI-PITAGORA" L.T.</w:t>
    </w:r>
  </w:p>
  <w:p w14:paraId="2B7C3556" w14:textId="7FEDB58D" w:rsidR="009C3E06" w:rsidRDefault="00577C75">
    <w:pPr>
      <w:spacing w:after="0"/>
      <w:ind w:left="2024"/>
      <w:rPr>
        <w:rFonts w:ascii="Arial" w:eastAsia="Arial" w:hAnsi="Arial" w:cs="Arial"/>
        <w:sz w:val="16"/>
      </w:rPr>
    </w:pPr>
    <w:r>
      <w:rPr>
        <w:rFonts w:ascii="Arial" w:eastAsia="Arial" w:hAnsi="Arial" w:cs="Arial"/>
        <w:sz w:val="16"/>
      </w:rPr>
      <w:t>88046 LAMEZIA TERME (CZ) CORSO NICOTERA, 69 C.F. 92028930797 C.M. CZIC87400G</w:t>
    </w:r>
  </w:p>
  <w:p w14:paraId="5D5AE1E6" w14:textId="0299222E" w:rsidR="00613CAF" w:rsidRDefault="00613CAF">
    <w:pPr>
      <w:spacing w:after="0"/>
      <w:ind w:left="2024"/>
      <w:rPr>
        <w:rFonts w:ascii="Arial" w:eastAsia="Arial" w:hAnsi="Arial" w:cs="Arial"/>
        <w:sz w:val="16"/>
      </w:rPr>
    </w:pPr>
  </w:p>
  <w:p w14:paraId="47C0E839" w14:textId="4E999E50" w:rsidR="00613CAF" w:rsidRDefault="00613CAF">
    <w:pPr>
      <w:spacing w:after="0"/>
      <w:ind w:left="2024"/>
      <w:rPr>
        <w:rFonts w:ascii="Arial" w:eastAsia="Arial" w:hAnsi="Arial" w:cs="Arial"/>
        <w:sz w:val="16"/>
      </w:rPr>
    </w:pPr>
  </w:p>
  <w:p w14:paraId="765B381A" w14:textId="77777777" w:rsidR="00613CAF" w:rsidRDefault="00613CAF">
    <w:pPr>
      <w:spacing w:after="0"/>
      <w:ind w:left="202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721C" w14:textId="77777777" w:rsidR="009C3E06" w:rsidRDefault="00577C75">
    <w:pPr>
      <w:spacing w:after="0"/>
      <w:ind w:right="1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FF84A4C" wp14:editId="3347218C">
          <wp:simplePos x="0" y="0"/>
          <wp:positionH relativeFrom="page">
            <wp:posOffset>349250</wp:posOffset>
          </wp:positionH>
          <wp:positionV relativeFrom="page">
            <wp:posOffset>50800</wp:posOffset>
          </wp:positionV>
          <wp:extent cx="790194" cy="889000"/>
          <wp:effectExtent l="0" t="0" r="0" b="0"/>
          <wp:wrapSquare wrapText="bothSides"/>
          <wp:docPr id="2" name="Picture 1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Picture 1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194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0"/>
      </w:rPr>
      <w:t>Ministero dell'Istruzione e del Merito</w:t>
    </w:r>
  </w:p>
  <w:p w14:paraId="669651BE" w14:textId="77777777" w:rsidR="009C3E06" w:rsidRDefault="00577C75">
    <w:pPr>
      <w:spacing w:after="0" w:line="216" w:lineRule="auto"/>
      <w:ind w:left="3871" w:right="3223" w:hanging="449"/>
    </w:pPr>
    <w:r>
      <w:rPr>
        <w:rFonts w:ascii="Arial" w:eastAsia="Arial" w:hAnsi="Arial" w:cs="Arial"/>
        <w:b/>
        <w:sz w:val="20"/>
      </w:rPr>
      <w:t>Ufficio Scolastico Regionale: CALABRIA IC I.C. "PERRI-PITAGORA" L.T.</w:t>
    </w:r>
  </w:p>
  <w:p w14:paraId="2FCAE15B" w14:textId="77777777" w:rsidR="009C3E06" w:rsidRDefault="00577C75">
    <w:pPr>
      <w:spacing w:after="0"/>
      <w:ind w:left="2024"/>
    </w:pPr>
    <w:r>
      <w:rPr>
        <w:rFonts w:ascii="Arial" w:eastAsia="Arial" w:hAnsi="Arial" w:cs="Arial"/>
        <w:sz w:val="16"/>
      </w:rPr>
      <w:t>88046 LAMEZIA TERME (CZ) CORSO NICOTERA, 69 C.F. 92028930797 C.M. CZIC87400G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4EB10" w14:textId="77777777" w:rsidR="009C3E06" w:rsidRDefault="009C3E0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599B0" w14:textId="77777777" w:rsidR="009C3E06" w:rsidRDefault="009C3E0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39354" w14:textId="77777777" w:rsidR="009C3E06" w:rsidRDefault="009C3E06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A1213" w14:textId="77777777" w:rsidR="009C3E06" w:rsidRDefault="00577C75">
    <w:pPr>
      <w:spacing w:after="0"/>
      <w:ind w:left="8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4ADECCD4" wp14:editId="6064BA1B">
          <wp:simplePos x="0" y="0"/>
          <wp:positionH relativeFrom="page">
            <wp:posOffset>349250</wp:posOffset>
          </wp:positionH>
          <wp:positionV relativeFrom="page">
            <wp:posOffset>50800</wp:posOffset>
          </wp:positionV>
          <wp:extent cx="790194" cy="889000"/>
          <wp:effectExtent l="0" t="0" r="0" b="0"/>
          <wp:wrapSquare wrapText="bothSides"/>
          <wp:docPr id="3" name="Picture 1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Picture 1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194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0"/>
      </w:rPr>
      <w:t>Ministero dell'Istruzione e del Merito</w:t>
    </w:r>
  </w:p>
  <w:p w14:paraId="25A43267" w14:textId="77777777" w:rsidR="009C3E06" w:rsidRDefault="00577C75">
    <w:pPr>
      <w:spacing w:after="0" w:line="216" w:lineRule="auto"/>
      <w:ind w:left="3871" w:right="3214" w:hanging="449"/>
    </w:pPr>
    <w:r>
      <w:rPr>
        <w:rFonts w:ascii="Arial" w:eastAsia="Arial" w:hAnsi="Arial" w:cs="Arial"/>
        <w:b/>
        <w:sz w:val="20"/>
      </w:rPr>
      <w:t>Ufficio Scolastico Regionale: CALABRIA IC I.C. "PERRI-PITAGORA" L.T.</w:t>
    </w:r>
  </w:p>
  <w:p w14:paraId="272E688B" w14:textId="77777777" w:rsidR="009C3E06" w:rsidRDefault="00577C75">
    <w:pPr>
      <w:spacing w:after="0"/>
      <w:ind w:left="2024"/>
    </w:pPr>
    <w:r>
      <w:rPr>
        <w:rFonts w:ascii="Arial" w:eastAsia="Arial" w:hAnsi="Arial" w:cs="Arial"/>
        <w:sz w:val="16"/>
      </w:rPr>
      <w:t>88046 LAMEZIA TERME (CZ) CORSO NICOTERA, 69 C.F. 92028930797 C.M. CZIC87400G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D9F55" w14:textId="77777777" w:rsidR="009C3E06" w:rsidRDefault="00577C75">
    <w:pPr>
      <w:spacing w:after="0"/>
      <w:ind w:left="8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13447687" wp14:editId="4483CEEB">
          <wp:simplePos x="0" y="0"/>
          <wp:positionH relativeFrom="page">
            <wp:posOffset>349250</wp:posOffset>
          </wp:positionH>
          <wp:positionV relativeFrom="page">
            <wp:posOffset>50800</wp:posOffset>
          </wp:positionV>
          <wp:extent cx="790194" cy="889000"/>
          <wp:effectExtent l="0" t="0" r="0" b="0"/>
          <wp:wrapSquare wrapText="bothSides"/>
          <wp:docPr id="4" name="Picture 1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Picture 1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194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0"/>
      </w:rPr>
      <w:t>Ministero dell'Istruzione e del Merito</w:t>
    </w:r>
  </w:p>
  <w:p w14:paraId="23E63EE5" w14:textId="77777777" w:rsidR="009C3E06" w:rsidRDefault="00577C75">
    <w:pPr>
      <w:spacing w:after="0" w:line="216" w:lineRule="auto"/>
      <w:ind w:left="3871" w:right="3214" w:hanging="449"/>
    </w:pPr>
    <w:r>
      <w:rPr>
        <w:rFonts w:ascii="Arial" w:eastAsia="Arial" w:hAnsi="Arial" w:cs="Arial"/>
        <w:b/>
        <w:sz w:val="20"/>
      </w:rPr>
      <w:t>Ufficio Scolastico Regionale: CALABRIA IC I.C. "PERRI-PITAGORA" L.T.</w:t>
    </w:r>
  </w:p>
  <w:p w14:paraId="5307A7D0" w14:textId="77777777" w:rsidR="009C3E06" w:rsidRDefault="00577C75">
    <w:pPr>
      <w:spacing w:after="0"/>
      <w:ind w:left="2024"/>
    </w:pPr>
    <w:r>
      <w:rPr>
        <w:rFonts w:ascii="Arial" w:eastAsia="Arial" w:hAnsi="Arial" w:cs="Arial"/>
        <w:sz w:val="16"/>
      </w:rPr>
      <w:t>88046 LAMEZIA TERME (CZ) CORSO NICOTERA, 69 C.F. 92028930797 C.M. CZIC87400G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8EC" w14:textId="77777777" w:rsidR="009C3E06" w:rsidRDefault="00577C75">
    <w:pPr>
      <w:spacing w:after="0"/>
      <w:ind w:left="8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 wp14:anchorId="0FA5D7DA" wp14:editId="68568ECC">
          <wp:simplePos x="0" y="0"/>
          <wp:positionH relativeFrom="page">
            <wp:posOffset>349250</wp:posOffset>
          </wp:positionH>
          <wp:positionV relativeFrom="page">
            <wp:posOffset>50800</wp:posOffset>
          </wp:positionV>
          <wp:extent cx="790194" cy="889000"/>
          <wp:effectExtent l="0" t="0" r="0" b="0"/>
          <wp:wrapSquare wrapText="bothSides"/>
          <wp:docPr id="5" name="Picture 10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Picture 10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194" cy="889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0"/>
      </w:rPr>
      <w:t>Ministero dell'Istruzione e del Merito</w:t>
    </w:r>
  </w:p>
  <w:p w14:paraId="47F765CC" w14:textId="77777777" w:rsidR="009C3E06" w:rsidRDefault="00577C75">
    <w:pPr>
      <w:spacing w:after="0" w:line="216" w:lineRule="auto"/>
      <w:ind w:left="3871" w:right="3214" w:hanging="449"/>
    </w:pPr>
    <w:r>
      <w:rPr>
        <w:rFonts w:ascii="Arial" w:eastAsia="Arial" w:hAnsi="Arial" w:cs="Arial"/>
        <w:b/>
        <w:sz w:val="20"/>
      </w:rPr>
      <w:t>Ufficio Scolastico Regionale: CALABRIA IC I.C. "PERRI-PITAGORA" L.T.</w:t>
    </w:r>
  </w:p>
  <w:p w14:paraId="7909288F" w14:textId="77777777" w:rsidR="009C3E06" w:rsidRDefault="00577C75">
    <w:pPr>
      <w:spacing w:after="0"/>
      <w:ind w:left="2024"/>
    </w:pPr>
    <w:r>
      <w:rPr>
        <w:rFonts w:ascii="Arial" w:eastAsia="Arial" w:hAnsi="Arial" w:cs="Arial"/>
        <w:sz w:val="16"/>
      </w:rPr>
      <w:t>88046 LAMEZIA TERME (CZ) CORSO NICOTERA, 69 C.F. 92028930797 C.M. CZIC87400G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E19E2"/>
    <w:multiLevelType w:val="hybridMultilevel"/>
    <w:tmpl w:val="381031CA"/>
    <w:lvl w:ilvl="0" w:tplc="95EE43C0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58F13C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30D6A0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90AA98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6AC508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6687BA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9A2524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809782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02BFAA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9169B8"/>
    <w:multiLevelType w:val="hybridMultilevel"/>
    <w:tmpl w:val="23248E84"/>
    <w:lvl w:ilvl="0" w:tplc="E3804BE6">
      <w:start w:val="1"/>
      <w:numFmt w:val="decimal"/>
      <w:lvlText w:val="%1."/>
      <w:lvlJc w:val="left"/>
      <w:pPr>
        <w:ind w:left="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06F554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D8782A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FC0B8A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D66118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84A17E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6CBA82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22C0FE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AE9598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E13DFD"/>
    <w:multiLevelType w:val="hybridMultilevel"/>
    <w:tmpl w:val="96E425C2"/>
    <w:lvl w:ilvl="0" w:tplc="F964F844">
      <w:start w:val="1"/>
      <w:numFmt w:val="bullet"/>
      <w:lvlText w:val="●"/>
      <w:lvlJc w:val="left"/>
      <w:pPr>
        <w:ind w:left="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DDE64B12">
      <w:start w:val="1"/>
      <w:numFmt w:val="bullet"/>
      <w:lvlText w:val="o"/>
      <w:lvlJc w:val="left"/>
      <w:pPr>
        <w:ind w:left="11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6C9E7A2E">
      <w:start w:val="1"/>
      <w:numFmt w:val="bullet"/>
      <w:lvlText w:val="▪"/>
      <w:lvlJc w:val="left"/>
      <w:pPr>
        <w:ind w:left="1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A7225D0C">
      <w:start w:val="1"/>
      <w:numFmt w:val="bullet"/>
      <w:lvlText w:val="•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F6FCA5EE">
      <w:start w:val="1"/>
      <w:numFmt w:val="bullet"/>
      <w:lvlText w:val="o"/>
      <w:lvlJc w:val="left"/>
      <w:pPr>
        <w:ind w:left="3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1162525A">
      <w:start w:val="1"/>
      <w:numFmt w:val="bullet"/>
      <w:lvlText w:val="▪"/>
      <w:lvlJc w:val="left"/>
      <w:pPr>
        <w:ind w:left="4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A518F17C">
      <w:start w:val="1"/>
      <w:numFmt w:val="bullet"/>
      <w:lvlText w:val="•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CFF4513C">
      <w:start w:val="1"/>
      <w:numFmt w:val="bullet"/>
      <w:lvlText w:val="o"/>
      <w:lvlJc w:val="left"/>
      <w:pPr>
        <w:ind w:left="5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EE20E744">
      <w:start w:val="1"/>
      <w:numFmt w:val="bullet"/>
      <w:lvlText w:val="▪"/>
      <w:lvlJc w:val="left"/>
      <w:pPr>
        <w:ind w:left="6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FC2B1A"/>
    <w:multiLevelType w:val="hybridMultilevel"/>
    <w:tmpl w:val="6136F22C"/>
    <w:lvl w:ilvl="0" w:tplc="1250D656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20042E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244BA6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A65724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AA6326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F6B806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028DF2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8CB090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F6D48E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F2E329A"/>
    <w:multiLevelType w:val="hybridMultilevel"/>
    <w:tmpl w:val="F0D82CFC"/>
    <w:lvl w:ilvl="0" w:tplc="42E0E3E0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FABC32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706438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34C4DE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EEF2BE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C07F9C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8033B2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3ADFB2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D25C86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871602"/>
    <w:multiLevelType w:val="hybridMultilevel"/>
    <w:tmpl w:val="DD883412"/>
    <w:lvl w:ilvl="0" w:tplc="03B6A6AC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F2469E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ED0E2A4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9455B2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646836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C8DDF8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D68590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95C1D1C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A4FB48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4C5074"/>
    <w:multiLevelType w:val="hybridMultilevel"/>
    <w:tmpl w:val="95C6592A"/>
    <w:lvl w:ilvl="0" w:tplc="1DB88484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C6B748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EB6CD10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E8629A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221680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BEEBCD6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1831D4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74623E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BC15FA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0A731E"/>
    <w:multiLevelType w:val="hybridMultilevel"/>
    <w:tmpl w:val="2BA84328"/>
    <w:lvl w:ilvl="0" w:tplc="CCF8FD60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9855D4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0099FC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88C7B8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38AE08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D29598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A2370A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6ACB3C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40A35E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4D84E4F"/>
    <w:multiLevelType w:val="hybridMultilevel"/>
    <w:tmpl w:val="F864D090"/>
    <w:lvl w:ilvl="0" w:tplc="CE0A0A32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AA0232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D87752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D630A4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8E013C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7CF554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1E94F6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4C4D02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488F52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6C4B34"/>
    <w:multiLevelType w:val="hybridMultilevel"/>
    <w:tmpl w:val="AD90DD56"/>
    <w:lvl w:ilvl="0" w:tplc="E5907896">
      <w:start w:val="1"/>
      <w:numFmt w:val="bullet"/>
      <w:lvlText w:val="●"/>
      <w:lvlJc w:val="left"/>
      <w:pPr>
        <w:ind w:left="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9D622CC0">
      <w:start w:val="1"/>
      <w:numFmt w:val="bullet"/>
      <w:lvlText w:val="o"/>
      <w:lvlJc w:val="left"/>
      <w:pPr>
        <w:ind w:left="1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1D6E8AAA">
      <w:start w:val="1"/>
      <w:numFmt w:val="bullet"/>
      <w:lvlText w:val="▪"/>
      <w:lvlJc w:val="left"/>
      <w:pPr>
        <w:ind w:left="2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213C5A04">
      <w:start w:val="1"/>
      <w:numFmt w:val="bullet"/>
      <w:lvlText w:val="•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ADB221EA">
      <w:start w:val="1"/>
      <w:numFmt w:val="bullet"/>
      <w:lvlText w:val="o"/>
      <w:lvlJc w:val="left"/>
      <w:pPr>
        <w:ind w:left="3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52CAA6D2">
      <w:start w:val="1"/>
      <w:numFmt w:val="bullet"/>
      <w:lvlText w:val="▪"/>
      <w:lvlJc w:val="left"/>
      <w:pPr>
        <w:ind w:left="4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38149E34">
      <w:start w:val="1"/>
      <w:numFmt w:val="bullet"/>
      <w:lvlText w:val="•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AA7CFC5A">
      <w:start w:val="1"/>
      <w:numFmt w:val="bullet"/>
      <w:lvlText w:val="o"/>
      <w:lvlJc w:val="left"/>
      <w:pPr>
        <w:ind w:left="5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9DBE1AAE">
      <w:start w:val="1"/>
      <w:numFmt w:val="bullet"/>
      <w:lvlText w:val="▪"/>
      <w:lvlJc w:val="left"/>
      <w:pPr>
        <w:ind w:left="6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5D5023"/>
    <w:multiLevelType w:val="hybridMultilevel"/>
    <w:tmpl w:val="03D45B98"/>
    <w:lvl w:ilvl="0" w:tplc="6AD27D2E">
      <w:start w:val="1"/>
      <w:numFmt w:val="decimal"/>
      <w:lvlText w:val="%1)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2B4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C2B0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5C00D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268B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0BE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EEB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9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0FD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2731F7B"/>
    <w:multiLevelType w:val="hybridMultilevel"/>
    <w:tmpl w:val="C6EE1D6E"/>
    <w:lvl w:ilvl="0" w:tplc="7FDEE232">
      <w:start w:val="1"/>
      <w:numFmt w:val="bullet"/>
      <w:lvlText w:val="●"/>
      <w:lvlJc w:val="left"/>
      <w:pPr>
        <w:ind w:left="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1" w:tplc="4992E0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2" w:tplc="B3EAD08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3" w:tplc="585E91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4" w:tplc="7B3C113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5" w:tplc="AEB837E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6" w:tplc="13A632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7" w:tplc="6BE0D07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  <w:lvl w:ilvl="8" w:tplc="41EA1DE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9"/>
        <w:szCs w:val="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2A5167"/>
    <w:multiLevelType w:val="hybridMultilevel"/>
    <w:tmpl w:val="5F7EFB76"/>
    <w:lvl w:ilvl="0" w:tplc="89002B0E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EC6094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6E284A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FACC30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02BB70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664CDE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76A6F0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A0F91E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2A6E44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3AA0413"/>
    <w:multiLevelType w:val="hybridMultilevel"/>
    <w:tmpl w:val="DEA293E2"/>
    <w:lvl w:ilvl="0" w:tplc="BA34D0FE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D6FC74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8405EE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04076E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A83B90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9C01E6E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1A67AC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A2B1FE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E46EEE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63E69D9"/>
    <w:multiLevelType w:val="hybridMultilevel"/>
    <w:tmpl w:val="0CD4994C"/>
    <w:lvl w:ilvl="0" w:tplc="6E203D26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BA5634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278F0C6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CEB6DC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E7AFFA0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4AD87C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24B404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C28E68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3E845C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6675F3"/>
    <w:multiLevelType w:val="hybridMultilevel"/>
    <w:tmpl w:val="9A2E7052"/>
    <w:lvl w:ilvl="0" w:tplc="7A42DA5A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761D2E">
      <w:start w:val="1"/>
      <w:numFmt w:val="lowerLetter"/>
      <w:lvlText w:val="%2"/>
      <w:lvlJc w:val="left"/>
      <w:pPr>
        <w:ind w:left="1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2E044C">
      <w:start w:val="1"/>
      <w:numFmt w:val="lowerRoman"/>
      <w:lvlText w:val="%3"/>
      <w:lvlJc w:val="left"/>
      <w:pPr>
        <w:ind w:left="2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7AA2560">
      <w:start w:val="1"/>
      <w:numFmt w:val="decimal"/>
      <w:lvlText w:val="%4"/>
      <w:lvlJc w:val="left"/>
      <w:pPr>
        <w:ind w:left="2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FA0554">
      <w:start w:val="1"/>
      <w:numFmt w:val="lowerLetter"/>
      <w:lvlText w:val="%5"/>
      <w:lvlJc w:val="left"/>
      <w:pPr>
        <w:ind w:left="3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8E743A">
      <w:start w:val="1"/>
      <w:numFmt w:val="lowerRoman"/>
      <w:lvlText w:val="%6"/>
      <w:lvlJc w:val="left"/>
      <w:pPr>
        <w:ind w:left="4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449FD8">
      <w:start w:val="1"/>
      <w:numFmt w:val="decimal"/>
      <w:lvlText w:val="%7"/>
      <w:lvlJc w:val="left"/>
      <w:pPr>
        <w:ind w:left="4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BCAC90">
      <w:start w:val="1"/>
      <w:numFmt w:val="lowerLetter"/>
      <w:lvlText w:val="%8"/>
      <w:lvlJc w:val="left"/>
      <w:pPr>
        <w:ind w:left="5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46FC18">
      <w:start w:val="1"/>
      <w:numFmt w:val="lowerRoman"/>
      <w:lvlText w:val="%9"/>
      <w:lvlJc w:val="left"/>
      <w:pPr>
        <w:ind w:left="6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13"/>
  </w:num>
  <w:num w:numId="5">
    <w:abstractNumId w:val="0"/>
  </w:num>
  <w:num w:numId="6">
    <w:abstractNumId w:val="7"/>
  </w:num>
  <w:num w:numId="7">
    <w:abstractNumId w:val="15"/>
  </w:num>
  <w:num w:numId="8">
    <w:abstractNumId w:val="14"/>
  </w:num>
  <w:num w:numId="9">
    <w:abstractNumId w:val="4"/>
  </w:num>
  <w:num w:numId="10">
    <w:abstractNumId w:val="1"/>
  </w:num>
  <w:num w:numId="11">
    <w:abstractNumId w:val="3"/>
  </w:num>
  <w:num w:numId="12">
    <w:abstractNumId w:val="12"/>
  </w:num>
  <w:num w:numId="13">
    <w:abstractNumId w:val="10"/>
  </w:num>
  <w:num w:numId="14">
    <w:abstractNumId w:val="2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E06"/>
    <w:rsid w:val="00032C45"/>
    <w:rsid w:val="00033BCE"/>
    <w:rsid w:val="00074CFA"/>
    <w:rsid w:val="000D3806"/>
    <w:rsid w:val="000E6422"/>
    <w:rsid w:val="00103D37"/>
    <w:rsid w:val="00116F19"/>
    <w:rsid w:val="00136734"/>
    <w:rsid w:val="001549CD"/>
    <w:rsid w:val="00156CDE"/>
    <w:rsid w:val="0017155B"/>
    <w:rsid w:val="00172540"/>
    <w:rsid w:val="00174C0A"/>
    <w:rsid w:val="00196F7C"/>
    <w:rsid w:val="00197C48"/>
    <w:rsid w:val="001B3A02"/>
    <w:rsid w:val="00221CA9"/>
    <w:rsid w:val="00227B32"/>
    <w:rsid w:val="00261189"/>
    <w:rsid w:val="00265846"/>
    <w:rsid w:val="00282BE3"/>
    <w:rsid w:val="00293287"/>
    <w:rsid w:val="00335A8F"/>
    <w:rsid w:val="003471DF"/>
    <w:rsid w:val="00377146"/>
    <w:rsid w:val="00392FBD"/>
    <w:rsid w:val="003E4F47"/>
    <w:rsid w:val="004003D8"/>
    <w:rsid w:val="00411A3F"/>
    <w:rsid w:val="00470C2C"/>
    <w:rsid w:val="004B19E5"/>
    <w:rsid w:val="004B303E"/>
    <w:rsid w:val="004D7BE9"/>
    <w:rsid w:val="004E51AB"/>
    <w:rsid w:val="004F2440"/>
    <w:rsid w:val="004F3E0A"/>
    <w:rsid w:val="0050435C"/>
    <w:rsid w:val="005211B9"/>
    <w:rsid w:val="00577C75"/>
    <w:rsid w:val="005F0497"/>
    <w:rsid w:val="00606DBB"/>
    <w:rsid w:val="00613CAF"/>
    <w:rsid w:val="00620B4D"/>
    <w:rsid w:val="00623BBC"/>
    <w:rsid w:val="00626AD4"/>
    <w:rsid w:val="006463FE"/>
    <w:rsid w:val="00650DE7"/>
    <w:rsid w:val="006904FA"/>
    <w:rsid w:val="00693B4B"/>
    <w:rsid w:val="006A2AC5"/>
    <w:rsid w:val="006A5691"/>
    <w:rsid w:val="00781352"/>
    <w:rsid w:val="00785210"/>
    <w:rsid w:val="007A5BA4"/>
    <w:rsid w:val="007A7B2F"/>
    <w:rsid w:val="007D1266"/>
    <w:rsid w:val="007E116B"/>
    <w:rsid w:val="00840068"/>
    <w:rsid w:val="00882C4E"/>
    <w:rsid w:val="008B38EC"/>
    <w:rsid w:val="008F01C5"/>
    <w:rsid w:val="00905679"/>
    <w:rsid w:val="00906D69"/>
    <w:rsid w:val="00944B5F"/>
    <w:rsid w:val="00990AAB"/>
    <w:rsid w:val="009C3E06"/>
    <w:rsid w:val="009C6C6C"/>
    <w:rsid w:val="00A0157B"/>
    <w:rsid w:val="00A13C05"/>
    <w:rsid w:val="00A2353B"/>
    <w:rsid w:val="00A2464C"/>
    <w:rsid w:val="00A24E2E"/>
    <w:rsid w:val="00A34389"/>
    <w:rsid w:val="00A810D4"/>
    <w:rsid w:val="00AB7980"/>
    <w:rsid w:val="00AD327E"/>
    <w:rsid w:val="00AD71F1"/>
    <w:rsid w:val="00AF3A51"/>
    <w:rsid w:val="00B51658"/>
    <w:rsid w:val="00B550EA"/>
    <w:rsid w:val="00B637DA"/>
    <w:rsid w:val="00B73084"/>
    <w:rsid w:val="00BB2297"/>
    <w:rsid w:val="00BB5339"/>
    <w:rsid w:val="00BD155A"/>
    <w:rsid w:val="00C017D4"/>
    <w:rsid w:val="00C13BDB"/>
    <w:rsid w:val="00C20399"/>
    <w:rsid w:val="00C36EAC"/>
    <w:rsid w:val="00C77A10"/>
    <w:rsid w:val="00CA3CB5"/>
    <w:rsid w:val="00CB69DC"/>
    <w:rsid w:val="00D70233"/>
    <w:rsid w:val="00DA024D"/>
    <w:rsid w:val="00DA28D2"/>
    <w:rsid w:val="00DB36DF"/>
    <w:rsid w:val="00DE63F7"/>
    <w:rsid w:val="00DF38C1"/>
    <w:rsid w:val="00E57C03"/>
    <w:rsid w:val="00F225B6"/>
    <w:rsid w:val="00FE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672B617"/>
  <w15:docId w15:val="{4A05D41B-1AB1-41FF-8411-D62CD1C9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g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D6FD1-203E-44A9-8B30-F0C69DF4B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13</Pages>
  <Words>4153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cp:lastModifiedBy>DSGA</cp:lastModifiedBy>
  <cp:revision>111</cp:revision>
  <cp:lastPrinted>2024-04-22T11:40:00Z</cp:lastPrinted>
  <dcterms:created xsi:type="dcterms:W3CDTF">2024-04-13T09:11:00Z</dcterms:created>
  <dcterms:modified xsi:type="dcterms:W3CDTF">2024-04-22T12:13:00Z</dcterms:modified>
</cp:coreProperties>
</file>