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A6EC" w14:textId="77777777" w:rsidR="008C6DF3" w:rsidRDefault="00900975">
      <w:pPr>
        <w:tabs>
          <w:tab w:val="left" w:pos="3870"/>
        </w:tabs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Modello A</w:t>
      </w:r>
    </w:p>
    <w:p w14:paraId="7615AA36" w14:textId="77777777" w:rsidR="008C6DF3" w:rsidRDefault="00900975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68DA30B9" w14:textId="2D7B907C" w:rsidR="006D2DCC" w:rsidRDefault="00900975" w:rsidP="00C830C1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dell’I.C. </w:t>
      </w:r>
      <w:r w:rsidR="006D2DCC">
        <w:rPr>
          <w:rFonts w:eastAsia="Times New Roman" w:cstheme="minorHAnsi"/>
          <w:lang w:eastAsia="it-IT"/>
        </w:rPr>
        <w:t>Perri</w:t>
      </w:r>
      <w:r w:rsidR="00980229">
        <w:rPr>
          <w:rFonts w:eastAsia="Times New Roman" w:cstheme="minorHAnsi"/>
          <w:lang w:eastAsia="it-IT"/>
        </w:rPr>
        <w:t xml:space="preserve"> </w:t>
      </w:r>
      <w:r w:rsidR="006D2DCC">
        <w:rPr>
          <w:rFonts w:eastAsia="Times New Roman" w:cstheme="minorHAnsi"/>
          <w:lang w:eastAsia="it-IT"/>
        </w:rPr>
        <w:t>Pitagora</w:t>
      </w:r>
      <w:r w:rsidR="00980229">
        <w:rPr>
          <w:rFonts w:eastAsia="Times New Roman" w:cstheme="minorHAnsi"/>
          <w:lang w:eastAsia="it-IT"/>
        </w:rPr>
        <w:t xml:space="preserve"> </w:t>
      </w:r>
      <w:r w:rsidR="006D2DCC">
        <w:rPr>
          <w:rFonts w:eastAsia="Times New Roman" w:cstheme="minorHAnsi"/>
          <w:lang w:eastAsia="it-IT"/>
        </w:rPr>
        <w:t>Don Milani</w:t>
      </w:r>
    </w:p>
    <w:p w14:paraId="382FCAD6" w14:textId="2D6A7A15" w:rsidR="008C6DF3" w:rsidRDefault="00C830C1" w:rsidP="00C830C1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di Lamezia Terme</w:t>
      </w:r>
    </w:p>
    <w:p w14:paraId="1C8538E7" w14:textId="77777777" w:rsidR="008C6DF3" w:rsidRDefault="008C6DF3">
      <w:pPr>
        <w:widowControl w:val="0"/>
        <w:spacing w:before="1"/>
        <w:ind w:right="256"/>
        <w:jc w:val="both"/>
        <w:rPr>
          <w:rFonts w:eastAsia="Calibri" w:cstheme="minorHAnsi"/>
          <w:b/>
        </w:rPr>
      </w:pPr>
    </w:p>
    <w:p w14:paraId="3DE4C27F" w14:textId="7883174C" w:rsidR="008C6DF3" w:rsidRPr="00C830C1" w:rsidRDefault="00900975" w:rsidP="00C830C1">
      <w:pPr>
        <w:widowControl w:val="0"/>
        <w:spacing w:before="158" w:after="0" w:line="240" w:lineRule="auto"/>
        <w:jc w:val="both"/>
        <w:outlineLvl w:val="2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Oggetto:</w:t>
      </w:r>
      <w:r>
        <w:rPr>
          <w:rFonts w:eastAsia="Calibri" w:cstheme="minorHAnsi"/>
          <w:b/>
          <w:spacing w:val="28"/>
        </w:rPr>
        <w:t xml:space="preserve"> </w:t>
      </w:r>
      <w:r>
        <w:rPr>
          <w:rFonts w:eastAsia="Calibri" w:cstheme="minorHAnsi"/>
          <w:b/>
        </w:rPr>
        <w:t xml:space="preserve">Richiesta di partecipazione all’Avviso di selezione pubblica per soli titoli per il reclutamento di n. </w:t>
      </w:r>
      <w:r w:rsidR="0026444A" w:rsidRPr="0026444A">
        <w:rPr>
          <w:rFonts w:eastAsia="Calibri" w:cstheme="minorHAnsi"/>
          <w:b/>
        </w:rPr>
        <w:t>06</w:t>
      </w:r>
      <w:r w:rsidRPr="0026444A">
        <w:rPr>
          <w:rFonts w:eastAsia="Calibri" w:cstheme="minorHAnsi"/>
          <w:b/>
        </w:rPr>
        <w:t xml:space="preserve"> Assistent</w:t>
      </w:r>
      <w:r w:rsidR="0026444A" w:rsidRPr="0026444A">
        <w:rPr>
          <w:rFonts w:eastAsia="Calibri" w:cstheme="minorHAnsi"/>
          <w:b/>
        </w:rPr>
        <w:t>i</w:t>
      </w:r>
      <w:r w:rsidRPr="0026444A">
        <w:rPr>
          <w:rFonts w:eastAsia="Calibri" w:cstheme="minorHAnsi"/>
          <w:b/>
        </w:rPr>
        <w:t xml:space="preserve"> </w:t>
      </w:r>
      <w:r w:rsidR="00980229" w:rsidRPr="0026444A">
        <w:rPr>
          <w:rFonts w:eastAsia="Calibri" w:cstheme="minorHAnsi"/>
          <w:b/>
        </w:rPr>
        <w:t>e</w:t>
      </w:r>
      <w:r w:rsidRPr="0026444A">
        <w:rPr>
          <w:rFonts w:eastAsia="Calibri" w:cstheme="minorHAnsi"/>
          <w:b/>
        </w:rPr>
        <w:t>ducativ</w:t>
      </w:r>
      <w:r w:rsidR="0026444A" w:rsidRPr="0026444A">
        <w:rPr>
          <w:rFonts w:eastAsia="Calibri" w:cstheme="minorHAnsi"/>
          <w:b/>
        </w:rPr>
        <w:t>i</w:t>
      </w:r>
      <w:r w:rsidRPr="0026444A">
        <w:rPr>
          <w:rFonts w:eastAsia="Calibri" w:cstheme="minorHAnsi"/>
          <w:b/>
        </w:rPr>
        <w:t xml:space="preserve"> e alla comunicazione per studenti con disabilità – </w:t>
      </w:r>
      <w:proofErr w:type="spellStart"/>
      <w:r w:rsidRPr="0026444A">
        <w:rPr>
          <w:rFonts w:eastAsia="Calibri" w:cstheme="minorHAnsi"/>
          <w:b/>
        </w:rPr>
        <w:t>a.s.</w:t>
      </w:r>
      <w:proofErr w:type="spellEnd"/>
      <w:r w:rsidRPr="0026444A">
        <w:rPr>
          <w:rFonts w:eastAsia="Calibri" w:cstheme="minorHAnsi"/>
          <w:b/>
        </w:rPr>
        <w:t xml:space="preserve"> 202</w:t>
      </w:r>
      <w:r w:rsidR="006D2DCC" w:rsidRPr="0026444A">
        <w:rPr>
          <w:rFonts w:eastAsia="Calibri" w:cstheme="minorHAnsi"/>
          <w:b/>
        </w:rPr>
        <w:t>5</w:t>
      </w:r>
      <w:r w:rsidRPr="0026444A">
        <w:rPr>
          <w:rFonts w:eastAsia="Calibri" w:cstheme="minorHAnsi"/>
          <w:b/>
        </w:rPr>
        <w:t>/2</w:t>
      </w:r>
      <w:r w:rsidR="006D2DCC" w:rsidRPr="0026444A">
        <w:rPr>
          <w:rFonts w:eastAsia="Calibri" w:cstheme="minorHAnsi"/>
          <w:b/>
        </w:rPr>
        <w:t>6</w:t>
      </w:r>
      <w:r w:rsidR="00980229" w:rsidRPr="0026444A">
        <w:rPr>
          <w:rFonts w:eastAsia="Calibri" w:cstheme="minorHAnsi"/>
          <w:b/>
        </w:rPr>
        <w:t>.</w:t>
      </w:r>
    </w:p>
    <w:p w14:paraId="0C064E0B" w14:textId="77777777" w:rsidR="00C830C1" w:rsidRDefault="00C830C1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68ECAF8B" w14:textId="77777777" w:rsidR="008C6DF3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Il/La sottoscritto/a ____________________________________________nato/a ______________________ Prov. ____ il_________________   residente in _________________________ Prov. _______CAP_______ Tel. ____________________ Cellulare________________________ e-mail ___________________________ PEC_____________________________________ C.F. ____________________________________________</w:t>
      </w:r>
    </w:p>
    <w:p w14:paraId="5B176680" w14:textId="77777777" w:rsidR="008C6DF3" w:rsidRDefault="008C6DF3">
      <w:pPr>
        <w:spacing w:after="0" w:line="240" w:lineRule="auto"/>
        <w:jc w:val="center"/>
        <w:rPr>
          <w:rFonts w:eastAsia="Times New Roman" w:cstheme="minorHAnsi"/>
          <w:b/>
          <w:i/>
          <w:lang w:eastAsia="it-IT"/>
        </w:rPr>
      </w:pPr>
    </w:p>
    <w:p w14:paraId="2BC411C5" w14:textId="77777777" w:rsidR="008C6DF3" w:rsidRDefault="0090097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 H I E D E</w:t>
      </w:r>
    </w:p>
    <w:p w14:paraId="1BEA812B" w14:textId="3FEB7CE4" w:rsidR="008C6DF3" w:rsidRPr="00F02CF1" w:rsidRDefault="00900975">
      <w:pPr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di essere ammess</w:t>
      </w:r>
      <w:r w:rsidR="00980229" w:rsidRPr="00F02CF1">
        <w:rPr>
          <w:rFonts w:eastAsia="Times New Roman" w:cstheme="minorHAnsi"/>
          <w:lang w:eastAsia="it-IT"/>
        </w:rPr>
        <w:t>o/a</w:t>
      </w:r>
      <w:r w:rsidRPr="00F02CF1">
        <w:rPr>
          <w:rFonts w:eastAsia="Times New Roman" w:cstheme="minorHAnsi"/>
          <w:lang w:eastAsia="it-IT"/>
        </w:rPr>
        <w:t xml:space="preserve"> alla procedura di selezione </w:t>
      </w:r>
      <w:r w:rsidR="00980229" w:rsidRPr="00F02CF1">
        <w:rPr>
          <w:rFonts w:eastAsia="Times New Roman" w:cstheme="minorHAnsi"/>
          <w:lang w:eastAsia="it-IT"/>
        </w:rPr>
        <w:t>di</w:t>
      </w:r>
      <w:r w:rsidRPr="00F02CF1">
        <w:rPr>
          <w:rFonts w:eastAsia="Times New Roman" w:cstheme="minorHAnsi"/>
          <w:lang w:eastAsia="it-IT"/>
        </w:rPr>
        <w:t xml:space="preserve"> assistente educativo e alla comunicazione per il supporto agli alunni con disabilità</w:t>
      </w:r>
      <w:r w:rsidR="00980229" w:rsidRPr="00F02CF1">
        <w:rPr>
          <w:rFonts w:eastAsia="Times New Roman" w:cstheme="minorHAnsi"/>
          <w:lang w:eastAsia="it-IT"/>
        </w:rPr>
        <w:t xml:space="preserve"> per scuola dell’infanzia, primaria e secondaria di I grado</w:t>
      </w:r>
      <w:r w:rsidRPr="00F02CF1">
        <w:rPr>
          <w:rFonts w:eastAsia="Times New Roman" w:cstheme="minorHAnsi"/>
          <w:lang w:eastAsia="it-IT"/>
        </w:rPr>
        <w:t>.</w:t>
      </w:r>
    </w:p>
    <w:p w14:paraId="0E6A16DB" w14:textId="77777777" w:rsidR="008C6DF3" w:rsidRPr="00F02CF1" w:rsidRDefault="008C6DF3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16FB86EF" w14:textId="77777777" w:rsidR="008C6DF3" w:rsidRPr="00F02CF1" w:rsidRDefault="00900975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 xml:space="preserve">A tal fine, consapevole delle sanzioni previste in caso di dichiarazioni false/mendaci, dichiara, ai sensi dell’art. 46 del D.P.R. n. 445/2000, di: </w:t>
      </w:r>
    </w:p>
    <w:p w14:paraId="4A743B37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avere cittadinanza italiana;</w:t>
      </w:r>
    </w:p>
    <w:p w14:paraId="68109641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godere dei diritti civili e politici;</w:t>
      </w:r>
    </w:p>
    <w:p w14:paraId="5F611D51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non essere stato destituito o dispensato dall’impiego presso una P.A., né trovarsi in alcuna condizione di incompatibilità;</w:t>
      </w:r>
    </w:p>
    <w:p w14:paraId="2BAEA73C" w14:textId="77777777" w:rsidR="008C6DF3" w:rsidRPr="00F02CF1" w:rsidRDefault="00900975">
      <w:pPr>
        <w:numPr>
          <w:ilvl w:val="0"/>
          <w:numId w:val="1"/>
        </w:numPr>
        <w:tabs>
          <w:tab w:val="left" w:pos="3870"/>
        </w:tabs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non aver riportato condanne penali, né di avere procedimenti penali in corso che precludano la costituzione del rapporto di pubblico impiego;</w:t>
      </w:r>
    </w:p>
    <w:p w14:paraId="66527778" w14:textId="77777777" w:rsidR="008C6DF3" w:rsidRPr="00F02CF1" w:rsidRDefault="00900975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essere idoneo/a fisicamente all’impiego e di non essere non vedente;</w:t>
      </w:r>
    </w:p>
    <w:p w14:paraId="04BE2C29" w14:textId="103A1F7B" w:rsidR="00C830C1" w:rsidRPr="00F02CF1" w:rsidRDefault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F02CF1">
        <w:rPr>
          <w:rFonts w:eastAsia="Times New Roman" w:cstheme="minorHAnsi"/>
          <w:lang w:eastAsia="it-IT"/>
        </w:rPr>
        <w:t>DICHIARA inoltre di possedere uno dei seguenti titoli di accesso:</w:t>
      </w:r>
    </w:p>
    <w:p w14:paraId="20D66456" w14:textId="371A1EEF" w:rsidR="00F02CF1" w:rsidRPr="00F02CF1" w:rsidRDefault="00F02CF1" w:rsidP="00F02CF1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1E8CB2C" w14:textId="0B09026B" w:rsidR="00F02CF1" w:rsidRPr="00F02CF1" w:rsidRDefault="00F02CF1" w:rsidP="00F02CF1">
      <w:pPr>
        <w:suppressAutoHyphens w:val="0"/>
        <w:spacing w:after="5" w:line="252" w:lineRule="auto"/>
        <w:ind w:left="1418" w:right="52"/>
        <w:jc w:val="both"/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CF3DD" wp14:editId="7D502FF9">
                <wp:simplePos x="0" y="0"/>
                <wp:positionH relativeFrom="margin">
                  <wp:posOffset>609600</wp:posOffset>
                </wp:positionH>
                <wp:positionV relativeFrom="paragraph">
                  <wp:posOffset>37465</wp:posOffset>
                </wp:positionV>
                <wp:extent cx="176530" cy="190860"/>
                <wp:effectExtent l="0" t="0" r="1397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22EF9" id="Rettangolo 6" o:spid="_x0000_s1026" style="position:absolute;margin-left:48pt;margin-top:2.95pt;width:13.9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" fillcolor="#4472c4 [3204]" strokecolor="#1f3763 [1604]" strokeweight="1pt">
                <w10:wrap anchorx="margin"/>
              </v:rect>
            </w:pict>
          </mc:Fallback>
        </mc:AlternateContent>
      </w:r>
      <w:r w:rsidRPr="00F02CF1">
        <w:t>Iscrizione nell'albo degli educatori professionali socio-pedagogici dell'ordine delle professioni                   pedagogiche ed educative, istituito ai sensi del comma 2 dell'art. 5 della L. 55/2024.</w:t>
      </w:r>
    </w:p>
    <w:p w14:paraId="0EB0D426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806D4" wp14:editId="19BB9E4F">
                <wp:simplePos x="0" y="0"/>
                <wp:positionH relativeFrom="margin">
                  <wp:posOffset>607060</wp:posOffset>
                </wp:positionH>
                <wp:positionV relativeFrom="paragraph">
                  <wp:posOffset>113665</wp:posOffset>
                </wp:positionV>
                <wp:extent cx="176530" cy="190860"/>
                <wp:effectExtent l="0" t="0" r="1397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C7DFB" id="Rettangolo 2" o:spid="_x0000_s1026" style="position:absolute;margin-left:47.8pt;margin-top:8.95pt;width:13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30C77293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</w:pPr>
      <w:r w:rsidRPr="00F02CF1">
        <w:rPr>
          <w:spacing w:val="-2"/>
        </w:rPr>
        <w:t>Laurea Triennale in Scienze dell’educazione e della Formazione classe di Laurea L-19 (ex C1.18);</w:t>
      </w:r>
    </w:p>
    <w:p w14:paraId="6E8330CA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05AA6" wp14:editId="1D126301">
                <wp:simplePos x="0" y="0"/>
                <wp:positionH relativeFrom="column">
                  <wp:posOffset>586854</wp:posOffset>
                </wp:positionH>
                <wp:positionV relativeFrom="paragraph">
                  <wp:posOffset>161764</wp:posOffset>
                </wp:positionV>
                <wp:extent cx="176530" cy="190860"/>
                <wp:effectExtent l="0" t="0" r="1397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4FF38" id="Rettangolo 3" o:spid="_x0000_s1026" style="position:absolute;margin-left:46.2pt;margin-top:12.75pt;width:13.9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" fillcolor="#4472c4" strokecolor="#2f528f" strokeweight="1pt"/>
            </w:pict>
          </mc:Fallback>
        </mc:AlternateContent>
      </w:r>
    </w:p>
    <w:p w14:paraId="39F3A8D9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</w:pPr>
      <w:r w:rsidRPr="00F02CF1">
        <w:rPr>
          <w:spacing w:val="-2"/>
        </w:rPr>
        <w:t>Qualifica di educatore professionale socio pedagogico attribuita ai sensi del comma 597 dell’art. 1 della L. 27 dicembre 2017, n. 205;</w:t>
      </w:r>
    </w:p>
    <w:p w14:paraId="53A16339" w14:textId="77777777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</w:p>
    <w:p w14:paraId="289833B5" w14:textId="1031A389" w:rsidR="00C830C1" w:rsidRPr="00F02CF1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</w:rPr>
      </w:pPr>
      <w:r w:rsidRPr="00F02CF1">
        <w:rPr>
          <w:noProof/>
          <w:spacing w:val="-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70797" wp14:editId="2C5AD8E4">
                <wp:simplePos x="0" y="0"/>
                <wp:positionH relativeFrom="column">
                  <wp:posOffset>607325</wp:posOffset>
                </wp:positionH>
                <wp:positionV relativeFrom="paragraph">
                  <wp:posOffset>6824</wp:posOffset>
                </wp:positionV>
                <wp:extent cx="176530" cy="190860"/>
                <wp:effectExtent l="0" t="0" r="1397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90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A6266" id="Rettangolo 5" o:spid="_x0000_s1026" style="position:absolute;margin-left:47.8pt;margin-top:.55pt;width:13.9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" fillcolor="#4472c4" strokecolor="#2f528f" strokeweight="1pt"/>
            </w:pict>
          </mc:Fallback>
        </mc:AlternateContent>
      </w:r>
      <w:r w:rsidRPr="00F02CF1">
        <w:rPr>
          <w:spacing w:val="-2"/>
        </w:rPr>
        <w:t xml:space="preserve">Titolo valido per l’esercizio della professione di educatore dei servizi educativi per l’infanzia di cui al </w:t>
      </w:r>
      <w:proofErr w:type="spellStart"/>
      <w:r w:rsidRPr="00F02CF1">
        <w:rPr>
          <w:spacing w:val="-2"/>
        </w:rPr>
        <w:t>D.Lgs.</w:t>
      </w:r>
      <w:proofErr w:type="spellEnd"/>
      <w:r w:rsidRPr="00F02CF1">
        <w:rPr>
          <w:spacing w:val="-2"/>
        </w:rPr>
        <w:t xml:space="preserve"> 13 aprile 2017 n. 65.</w:t>
      </w:r>
    </w:p>
    <w:p w14:paraId="5B5B7D09" w14:textId="5FD899EF" w:rsidR="00F02CF1" w:rsidRDefault="00F02CF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  <w:sz w:val="20"/>
          <w:highlight w:val="yellow"/>
        </w:rPr>
      </w:pPr>
    </w:p>
    <w:p w14:paraId="72048204" w14:textId="77777777" w:rsidR="00C830C1" w:rsidRDefault="00C830C1" w:rsidP="00C830C1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1FCB66F" w14:textId="77777777" w:rsidR="008C6DF3" w:rsidRDefault="00900975" w:rsidP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documentare nel proprio </w:t>
      </w:r>
      <w:r>
        <w:rPr>
          <w:rFonts w:eastAsia="Times New Roman" w:cstheme="minorHAnsi"/>
          <w:i/>
          <w:lang w:eastAsia="it-IT"/>
        </w:rPr>
        <w:t>Curriculum vitae</w:t>
      </w:r>
      <w:r>
        <w:rPr>
          <w:rFonts w:eastAsia="Times New Roman" w:cstheme="minorHAnsi"/>
          <w:lang w:eastAsia="it-IT"/>
        </w:rPr>
        <w:t xml:space="preserve"> titoli ed esperienze effettivamente in suo possesso, dei quali la scuola potrà chiedere copia prima della stipula del contratto.</w:t>
      </w:r>
    </w:p>
    <w:p w14:paraId="46EF9837" w14:textId="77777777" w:rsidR="00C830C1" w:rsidRPr="00C830C1" w:rsidRDefault="00C830C1" w:rsidP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0AF524A" w14:textId="77777777" w:rsidR="008C6DF3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Allega alla presente richiesta:</w:t>
      </w:r>
    </w:p>
    <w:p w14:paraId="10F4D8B2" w14:textId="77777777" w:rsidR="008C6DF3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i/>
          <w:lang w:eastAsia="it-IT"/>
        </w:rPr>
        <w:t>Curriculum vitae</w:t>
      </w:r>
      <w:r>
        <w:rPr>
          <w:rFonts w:eastAsia="Times New Roman" w:cstheme="minorHAnsi"/>
          <w:lang w:eastAsia="it-IT"/>
        </w:rPr>
        <w:t xml:space="preserve"> firmato;</w:t>
      </w:r>
    </w:p>
    <w:p w14:paraId="1C29E93A" w14:textId="77777777" w:rsidR="008C6DF3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Copia del documento di identità in corso di validità;</w:t>
      </w:r>
    </w:p>
    <w:p w14:paraId="0EE51144" w14:textId="77777777" w:rsidR="008C6DF3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Griglia di autovalutazione – Modello B;</w:t>
      </w:r>
    </w:p>
    <w:p w14:paraId="04D42437" w14:textId="78231522" w:rsidR="008C6DF3" w:rsidRDefault="00394D23">
      <w:pPr>
        <w:pStyle w:val="Paragrafoelenco"/>
        <w:numPr>
          <w:ilvl w:val="0"/>
          <w:numId w:val="2"/>
        </w:numPr>
        <w:spacing w:after="0" w:line="240" w:lineRule="auto"/>
        <w:ind w:right="-203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Eventuale </w:t>
      </w:r>
      <w:r w:rsidR="00900975">
        <w:rPr>
          <w:rFonts w:eastAsia="Times New Roman" w:cstheme="minorHAnsi"/>
          <w:lang w:eastAsia="it-IT"/>
        </w:rPr>
        <w:t>autorizzazione allo svolgimento della libera professione per il solo personale esterno alla scuola;</w:t>
      </w:r>
    </w:p>
    <w:p w14:paraId="597E0288" w14:textId="004D0358" w:rsidR="008C6DF3" w:rsidRDefault="00900975" w:rsidP="00C830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Titoli ed esperienze professionali utili per la valutazione o autodichiarazione degli stessi.</w:t>
      </w:r>
    </w:p>
    <w:p w14:paraId="25860430" w14:textId="77777777" w:rsidR="00F02CF1" w:rsidRPr="00C830C1" w:rsidRDefault="00F02CF1" w:rsidP="00F02CF1">
      <w:pPr>
        <w:pStyle w:val="Paragrafoelenco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3052D15B" w14:textId="77777777" w:rsidR="00F02CF1" w:rsidRDefault="00900975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Luogo, ___________________________________</w:t>
      </w:r>
    </w:p>
    <w:p w14:paraId="325F1501" w14:textId="4ABC2E8E" w:rsidR="008C6DF3" w:rsidRDefault="00900975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 _ /_ _ /202</w:t>
      </w:r>
      <w:r w:rsidR="006D2DCC">
        <w:rPr>
          <w:rFonts w:eastAsia="Times New Roman" w:cstheme="minorHAnsi"/>
          <w:lang w:eastAsia="it-IT"/>
        </w:rPr>
        <w:t>5</w:t>
      </w:r>
    </w:p>
    <w:p w14:paraId="04B586FB" w14:textId="77777777" w:rsidR="008C6DF3" w:rsidRDefault="00900975">
      <w:pPr>
        <w:spacing w:after="0" w:line="240" w:lineRule="auto"/>
        <w:rPr>
          <w:rFonts w:eastAsia="Times New Roman" w:cstheme="minorHAnsi"/>
          <w:lang w:eastAsia="it-IT"/>
        </w:rPr>
      </w:pPr>
      <w:bookmarkStart w:id="0" w:name="_Hlk102995018"/>
      <w:r>
        <w:rPr>
          <w:rFonts w:eastAsia="Times New Roman" w:cstheme="minorHAnsi"/>
          <w:lang w:eastAsia="it-IT"/>
        </w:rPr>
        <w:t>Firma ____________________________________</w:t>
      </w:r>
      <w:bookmarkEnd w:id="0"/>
    </w:p>
    <w:sectPr w:rsidR="008C6DF3" w:rsidSect="00F02CF1">
      <w:footerReference w:type="even" r:id="rId7"/>
      <w:footerReference w:type="default" r:id="rId8"/>
      <w:footerReference w:type="first" r:id="rId9"/>
      <w:pgSz w:w="11906" w:h="16838"/>
      <w:pgMar w:top="709" w:right="926" w:bottom="454" w:left="1260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687C" w14:textId="77777777" w:rsidR="00900975" w:rsidRDefault="00900975">
      <w:pPr>
        <w:spacing w:after="0" w:line="240" w:lineRule="auto"/>
      </w:pPr>
      <w:r>
        <w:separator/>
      </w:r>
    </w:p>
  </w:endnote>
  <w:endnote w:type="continuationSeparator" w:id="0">
    <w:p w14:paraId="1F244366" w14:textId="77777777" w:rsidR="00900975" w:rsidRDefault="009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AE1B" w14:textId="77777777" w:rsidR="008C6DF3" w:rsidRDefault="0090097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DD4038" wp14:editId="29F56F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CEBB94" w14:textId="77777777" w:rsidR="008C6DF3" w:rsidRDefault="0090097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D4038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47CEBB94" w14:textId="77777777" w:rsidR="008C6DF3" w:rsidRDefault="00900975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A233" w14:textId="77777777" w:rsidR="008C6DF3" w:rsidRDefault="008C6D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061A" w14:textId="77777777" w:rsidR="008C6DF3" w:rsidRDefault="008C6DF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5CAC" w14:textId="77777777" w:rsidR="00900975" w:rsidRDefault="00900975">
      <w:pPr>
        <w:spacing w:after="0" w:line="240" w:lineRule="auto"/>
      </w:pPr>
      <w:r>
        <w:separator/>
      </w:r>
    </w:p>
  </w:footnote>
  <w:footnote w:type="continuationSeparator" w:id="0">
    <w:p w14:paraId="25DA0ED3" w14:textId="77777777" w:rsidR="00900975" w:rsidRDefault="0090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46A"/>
    <w:multiLevelType w:val="hybridMultilevel"/>
    <w:tmpl w:val="A7D63EEC"/>
    <w:lvl w:ilvl="0" w:tplc="5AEC782E">
      <w:start w:val="1"/>
      <w:numFmt w:val="decimal"/>
      <w:lvlText w:val="%1."/>
      <w:lvlJc w:val="left"/>
      <w:pPr>
        <w:ind w:left="56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64E34B8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4AA8C0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7A3AA3C0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7A86CA9C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5" w:tplc="4964DCB0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06AE9C50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3230EC28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7A7EC54E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FA26D9"/>
    <w:multiLevelType w:val="multilevel"/>
    <w:tmpl w:val="2A5EB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3A760E"/>
    <w:multiLevelType w:val="multilevel"/>
    <w:tmpl w:val="8FEA77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2B5CAC"/>
    <w:multiLevelType w:val="multilevel"/>
    <w:tmpl w:val="FF420B3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F3"/>
    <w:rsid w:val="0026444A"/>
    <w:rsid w:val="00394D23"/>
    <w:rsid w:val="006D2DCC"/>
    <w:rsid w:val="008C6DF3"/>
    <w:rsid w:val="00900975"/>
    <w:rsid w:val="00980229"/>
    <w:rsid w:val="00C830C1"/>
    <w:rsid w:val="00F0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1C7A"/>
  <w15:docId w15:val="{A2488727-7BB3-4E49-92C3-51B5D19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375963"/>
  </w:style>
  <w:style w:type="character" w:styleId="Numeropagina">
    <w:name w:val="page number"/>
    <w:basedOn w:val="Carpredefinitoparagrafo"/>
    <w:qFormat/>
    <w:rsid w:val="0037596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semiHidden/>
    <w:unhideWhenUsed/>
    <w:rsid w:val="003759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6F5894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dc:description/>
  <cp:lastModifiedBy>Lenovo</cp:lastModifiedBy>
  <cp:revision>12</cp:revision>
  <dcterms:created xsi:type="dcterms:W3CDTF">2023-02-01T07:42:00Z</dcterms:created>
  <dcterms:modified xsi:type="dcterms:W3CDTF">2025-09-29T08:32:00Z</dcterms:modified>
  <dc:language>it-IT</dc:language>
</cp:coreProperties>
</file>