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119D" w14:textId="77777777" w:rsidR="00C43F03" w:rsidRDefault="00C43F03" w:rsidP="00C43F03">
      <w:pPr>
        <w:tabs>
          <w:tab w:val="left" w:pos="1965"/>
          <w:tab w:val="center" w:pos="4819"/>
        </w:tabs>
        <w:rPr>
          <w:b/>
          <w:bCs/>
          <w:u w:val="single"/>
        </w:rPr>
      </w:pPr>
    </w:p>
    <w:p w14:paraId="3BA8AED7" w14:textId="77777777" w:rsidR="00C43F03" w:rsidRDefault="00C43F03" w:rsidP="00C43F03">
      <w:pPr>
        <w:tabs>
          <w:tab w:val="left" w:pos="1965"/>
          <w:tab w:val="center" w:pos="4819"/>
        </w:tabs>
        <w:rPr>
          <w:b/>
          <w:bCs/>
          <w:u w:val="single"/>
        </w:rPr>
      </w:pPr>
    </w:p>
    <w:p w14:paraId="5B093750" w14:textId="5C2B0A06" w:rsidR="002A7EF8" w:rsidRDefault="00C43F03" w:rsidP="00C43F03">
      <w:pPr>
        <w:tabs>
          <w:tab w:val="left" w:pos="1418"/>
          <w:tab w:val="left" w:pos="1965"/>
          <w:tab w:val="center" w:pos="4819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G</w:t>
      </w:r>
      <w:r w:rsidR="002A7EF8">
        <w:rPr>
          <w:b/>
          <w:bCs/>
          <w:u w:val="single"/>
        </w:rPr>
        <w:t>RIGLIA DI VALUTAZIONE PERSONALE DOCENTE</w:t>
      </w:r>
    </w:p>
    <w:p w14:paraId="0B9BEBAE" w14:textId="7A2C81DC" w:rsidR="002A7EF8" w:rsidRDefault="00C43F03" w:rsidP="00C43F03">
      <w:pPr>
        <w:tabs>
          <w:tab w:val="left" w:pos="7425"/>
        </w:tabs>
      </w:pPr>
      <w:r>
        <w:tab/>
      </w:r>
    </w:p>
    <w:p w14:paraId="5FB9395C" w14:textId="2FC2F68B" w:rsidR="002A7EF8" w:rsidRDefault="002A7EF8" w:rsidP="002A7EF8">
      <w:r>
        <w:t>Nome _________________________                                                       Destinazione __________________</w:t>
      </w:r>
    </w:p>
    <w:p w14:paraId="6DA1F29B" w14:textId="77777777" w:rsidR="00924D98" w:rsidRDefault="00924D98" w:rsidP="002A7EF8"/>
    <w:tbl>
      <w:tblPr>
        <w:tblW w:w="10794" w:type="dxa"/>
        <w:tblInd w:w="-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3484"/>
        <w:gridCol w:w="1549"/>
        <w:gridCol w:w="2410"/>
      </w:tblGrid>
      <w:tr w:rsidR="00924D98" w:rsidRPr="00C43F03" w14:paraId="0F3F14E8" w14:textId="2DE3199B" w:rsidTr="00924D98">
        <w:trPr>
          <w:trHeight w:val="300"/>
        </w:trPr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78E20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F03">
              <w:rPr>
                <w:rFonts w:ascii="Arial" w:hAnsi="Arial" w:cs="Arial"/>
                <w:b/>
                <w:bCs/>
              </w:rPr>
              <w:t>CRITERI</w:t>
            </w:r>
          </w:p>
        </w:tc>
        <w:tc>
          <w:tcPr>
            <w:tcW w:w="3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 w:themeFill="text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42104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F03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 w:themeFill="text1"/>
          </w:tcPr>
          <w:p w14:paraId="37F3638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F03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 w:themeFill="text1"/>
          </w:tcPr>
          <w:p w14:paraId="1D212EFE" w14:textId="612E8AF3" w:rsidR="00924D98" w:rsidRDefault="00924D98" w:rsidP="00924D98">
            <w:pPr>
              <w:tabs>
                <w:tab w:val="left" w:pos="55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>A cura della</w:t>
            </w:r>
          </w:p>
          <w:p w14:paraId="7C5A198F" w14:textId="51956CC9" w:rsidR="00924D98" w:rsidRPr="00C43F03" w:rsidRDefault="00924D98" w:rsidP="00924D98">
            <w:pPr>
              <w:tabs>
                <w:tab w:val="left" w:pos="55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commissione</w:t>
            </w:r>
          </w:p>
        </w:tc>
      </w:tr>
      <w:tr w:rsidR="00924D98" w:rsidRPr="00C43F03" w14:paraId="3A43A759" w14:textId="27938361" w:rsidTr="00924D98">
        <w:trPr>
          <w:trHeight w:val="810"/>
        </w:trPr>
        <w:tc>
          <w:tcPr>
            <w:tcW w:w="33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C55A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Anni di servizio nel corrente istituto scolastico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C297" w14:textId="3B1E0FE5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1 punto per anno di servizio presso il corrente istituto scolastico fino ad un massimo di </w:t>
            </w:r>
            <w:r w:rsidR="00B32CB3">
              <w:rPr>
                <w:rFonts w:ascii="Arial" w:hAnsi="Arial" w:cs="Arial"/>
                <w:sz w:val="20"/>
                <w:szCs w:val="20"/>
              </w:rPr>
              <w:t>5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11E193BF" w14:textId="77777777" w:rsidR="00924D98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22434" w14:textId="77777777" w:rsidR="00924D98" w:rsidRPr="00C43F03" w:rsidRDefault="00924D98" w:rsidP="00C43F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123E09A" w14:textId="77777777" w:rsidR="00924D98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6C0E2EC2" w14:textId="386C4EE9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CD9C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Precedenti esperienze di mobilità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B011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ACA4035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2E1C07C1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71E812E5" w14:textId="0462390E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ABE7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Accompagnamento gruppi all’estero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BE9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0149D6C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7337B91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49234008" w14:textId="1D184D55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D326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Avere esperienze documentate nella progettazione e cooperazione in ambito europeo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51AA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BC7C026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85B7FAF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45520D36" w14:textId="793E3330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3EA8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Avere una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conoscenza della lingua INGLESE</w:t>
            </w:r>
            <w:r w:rsidRPr="00C43F03">
              <w:rPr>
                <w:rFonts w:ascii="Arial" w:eastAsia="Segoe UI Emoji" w:hAnsi="Arial" w:cs="Arial"/>
                <w:sz w:val="20"/>
                <w:szCs w:val="20"/>
              </w:rPr>
              <w:t xml:space="preserve"> almeno base definita secondo i livelli del QCRE (Quadro Comune di Riferimento Europeo)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A55F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Base 2 Punti (A2), Intermedia 3 Punti (B1), Avanzata 5 Punti (B2/C1)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CC10E64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623EB7BD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3C342C46" w14:textId="1B1BBEE1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A642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Avere una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conoscenza della lingua SPAGNOLA</w:t>
            </w:r>
            <w:r w:rsidRPr="00C43F03">
              <w:rPr>
                <w:rFonts w:ascii="Arial" w:eastAsia="Segoe UI Emoji" w:hAnsi="Arial" w:cs="Arial"/>
                <w:sz w:val="20"/>
                <w:szCs w:val="20"/>
              </w:rPr>
              <w:t xml:space="preserve"> almeno base definita secondo i livelli del QCRE (Quadro Comune di Riferimento Europeo)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36B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eastAsia="Segoe UI Emoji" w:hAnsi="Arial" w:cs="Arial"/>
                <w:sz w:val="20"/>
                <w:szCs w:val="20"/>
              </w:rPr>
              <w:t>Base 2 Punti (A2), Intermedia 3 Punti (B1), Avanzata 5 Punti (B2/C1)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0B2F9A03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127682D3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403DEBA3" w14:textId="67859E42" w:rsidTr="00924D98"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4256" w14:textId="3A8588E9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Partecipazione a progetti </w:t>
            </w:r>
            <w:r w:rsidR="00B32CB3">
              <w:rPr>
                <w:rFonts w:ascii="Arial" w:hAnsi="Arial" w:cs="Arial"/>
                <w:sz w:val="20"/>
                <w:szCs w:val="20"/>
              </w:rPr>
              <w:t>PON</w:t>
            </w:r>
          </w:p>
          <w:p w14:paraId="0464ACF8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63C3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7E9BF61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0C15405E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0ACF292B" w14:textId="26530954" w:rsidTr="00924D98">
        <w:trPr>
          <w:trHeight w:val="495"/>
        </w:trPr>
        <w:tc>
          <w:tcPr>
            <w:tcW w:w="33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5A71B" w14:textId="033C2571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 Certificazioni informatiche (Digitalizzazione, ICDL base, MOS, ecc.) 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876F2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 1 punto per ogni certificato fino ad un massimo di 5 punti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4EA80E56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ACCCA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5A999150" w14:textId="77777777" w:rsidR="00924D98" w:rsidRPr="00C43F03" w:rsidRDefault="00924D98" w:rsidP="0013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53A16AD9" w14:textId="506893EF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486B0A8C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F03">
              <w:rPr>
                <w:rFonts w:ascii="Arial" w:hAnsi="Arial" w:cs="Arial"/>
                <w:b/>
                <w:bCs/>
                <w:sz w:val="20"/>
                <w:szCs w:val="20"/>
              </w:rPr>
              <w:t>Colloquio Linguistico 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D8071FA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7002AEA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4D98" w:rsidRPr="00C43F03" w14:paraId="10FA2FE4" w14:textId="3C7B2CD9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CD74D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lastRenderedPageBreak/>
              <w:t>Comprensione orale e comunicativa della lingua del Paese di destinazione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202CA853" w14:textId="2FE22FA2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 Da 1 a 10 punti (a cura della </w:t>
            </w:r>
            <w:r w:rsidR="00B32CB3">
              <w:rPr>
                <w:rFonts w:ascii="Arial" w:hAnsi="Arial" w:cs="Arial"/>
                <w:sz w:val="20"/>
                <w:szCs w:val="20"/>
              </w:rPr>
              <w:t>C</w:t>
            </w:r>
            <w:r w:rsidRPr="00C43F03">
              <w:rPr>
                <w:rFonts w:ascii="Arial" w:hAnsi="Arial" w:cs="Arial"/>
                <w:sz w:val="20"/>
                <w:szCs w:val="20"/>
              </w:rPr>
              <w:t>ommissione)</w:t>
            </w:r>
          </w:p>
          <w:p w14:paraId="6C423BA9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3F7B57C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C745281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3C928309" w14:textId="758DF840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90BE922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F03">
              <w:rPr>
                <w:rFonts w:ascii="Arial" w:hAnsi="Arial" w:cs="Arial"/>
                <w:b/>
                <w:bCs/>
                <w:sz w:val="20"/>
                <w:szCs w:val="20"/>
              </w:rPr>
              <w:t>Colloquio Motivazionale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8FBBD1C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279A3D6" w14:textId="77777777" w:rsidR="00924D98" w:rsidRPr="00C43F03" w:rsidRDefault="00924D98" w:rsidP="001323A2">
            <w:pPr>
              <w:pStyle w:val="Paragrafoelenco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4D98" w:rsidRPr="00C43F03" w14:paraId="3FBD281A" w14:textId="6F8F3ADB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9BC05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Interesse a partecipare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7F6EFE27" w14:textId="41949B46" w:rsidR="00924D98" w:rsidRPr="00C43F03" w:rsidRDefault="00924D98" w:rsidP="00132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Da 1 a 5 punti (a cura della commissione)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0192569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64D1D5E6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26AA3FAE" w14:textId="6107B996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4A0E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Adattabilità e flessibilità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6FDE867" w14:textId="77777777" w:rsidR="00924D98" w:rsidRPr="00C43F03" w:rsidRDefault="00924D98" w:rsidP="00132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Da 1 a 5 punti (a cura della commissione)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5C9B826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06791F4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D98" w:rsidRPr="00C43F03" w14:paraId="11161A29" w14:textId="2056E4AE" w:rsidTr="00924D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335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hideMark/>
          </w:tcPr>
          <w:p w14:paraId="6C59C0B0" w14:textId="77777777" w:rsidR="00924D98" w:rsidRPr="00C43F03" w:rsidRDefault="00924D98" w:rsidP="001323A2">
            <w:pPr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>Proposte di disseminazione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A420EE8" w14:textId="1D5265A5" w:rsidR="00924D98" w:rsidRPr="00C43F03" w:rsidRDefault="00924D98" w:rsidP="001323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F03">
              <w:rPr>
                <w:rFonts w:ascii="Arial" w:hAnsi="Arial" w:cs="Arial"/>
                <w:sz w:val="20"/>
                <w:szCs w:val="20"/>
              </w:rPr>
              <w:t xml:space="preserve">Da 1 a </w:t>
            </w:r>
            <w:r w:rsidR="00B32CB3">
              <w:rPr>
                <w:rFonts w:ascii="Arial" w:hAnsi="Arial" w:cs="Arial"/>
                <w:sz w:val="20"/>
                <w:szCs w:val="20"/>
              </w:rPr>
              <w:t>5</w:t>
            </w:r>
            <w:r w:rsidRPr="00C43F03">
              <w:rPr>
                <w:rFonts w:ascii="Arial" w:hAnsi="Arial" w:cs="Arial"/>
                <w:sz w:val="20"/>
                <w:szCs w:val="20"/>
              </w:rPr>
              <w:t xml:space="preserve"> punti (a cura della commissione)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342B491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08FB30A" w14:textId="77777777" w:rsidR="00924D98" w:rsidRPr="00C43F03" w:rsidRDefault="00924D98" w:rsidP="001323A2">
            <w:pPr>
              <w:pStyle w:val="Paragrafoelenc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6578F" w14:textId="77777777" w:rsidR="009304AD" w:rsidRPr="00830C22" w:rsidRDefault="009304AD" w:rsidP="009304AD">
      <w:pPr>
        <w:pStyle w:val="Corpotesto"/>
        <w:ind w:left="0"/>
      </w:pPr>
    </w:p>
    <w:p w14:paraId="1A69119B" w14:textId="77777777" w:rsidR="009304AD" w:rsidRDefault="009304AD" w:rsidP="002A7EF8"/>
    <w:p w14:paraId="4BD51743" w14:textId="77777777" w:rsidR="009304AD" w:rsidRDefault="009304AD" w:rsidP="002A7EF8"/>
    <w:p w14:paraId="5FDA68AB" w14:textId="6C10E03D" w:rsidR="002A7EF8" w:rsidRDefault="002A7EF8" w:rsidP="002A7EF8">
      <w:r>
        <w:t>PRESIDENTE __</w:t>
      </w:r>
      <w:r w:rsidR="000037CB">
        <w:t>_________________________________________________________</w:t>
      </w:r>
      <w:r>
        <w:t>__________</w:t>
      </w:r>
    </w:p>
    <w:p w14:paraId="58EE57B0" w14:textId="7BE42088" w:rsidR="002A7EF8" w:rsidRDefault="002A7EF8" w:rsidP="002A7EF8">
      <w:r>
        <w:t>COMMISSARIO_______</w:t>
      </w:r>
      <w:r w:rsidR="000037CB">
        <w:t>_________________________________________________________</w:t>
      </w:r>
      <w:r>
        <w:t>____</w:t>
      </w:r>
    </w:p>
    <w:p w14:paraId="4AA6E689" w14:textId="77DA2485" w:rsidR="002A7EF8" w:rsidRDefault="002A7EF8" w:rsidP="002A7EF8">
      <w:r>
        <w:t>COMMISSARIO__</w:t>
      </w:r>
      <w:r w:rsidR="000037CB">
        <w:t>_______________________________________________________</w:t>
      </w:r>
      <w:r>
        <w:t>___________</w:t>
      </w:r>
    </w:p>
    <w:p w14:paraId="7FE6E950" w14:textId="77777777" w:rsidR="002A7EF8" w:rsidRDefault="002A7EF8" w:rsidP="002A7EF8">
      <w:pPr>
        <w:jc w:val="right"/>
      </w:pPr>
    </w:p>
    <w:p w14:paraId="58919035" w14:textId="354806AD" w:rsidR="002A7EF8" w:rsidRDefault="00037F78" w:rsidP="002A7EF8">
      <w:pPr>
        <w:jc w:val="right"/>
      </w:pPr>
      <w:r>
        <w:t>Lamezia Terme</w:t>
      </w:r>
      <w:r w:rsidR="002A7EF8">
        <w:t xml:space="preserve">, </w:t>
      </w:r>
      <w:r w:rsidR="00C43F03">
        <w:t>--------------------------------</w:t>
      </w:r>
    </w:p>
    <w:p w14:paraId="560C938A" w14:textId="77777777" w:rsidR="00E23595" w:rsidRDefault="00E23595"/>
    <w:sectPr w:rsidR="00E2359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D034" w14:textId="77777777" w:rsidR="00415016" w:rsidRDefault="00415016" w:rsidP="002A7EF8">
      <w:pPr>
        <w:spacing w:after="0" w:line="240" w:lineRule="auto"/>
      </w:pPr>
      <w:r>
        <w:separator/>
      </w:r>
    </w:p>
  </w:endnote>
  <w:endnote w:type="continuationSeparator" w:id="0">
    <w:p w14:paraId="33C7AA05" w14:textId="77777777" w:rsidR="00415016" w:rsidRDefault="00415016" w:rsidP="002A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2BC8" w14:textId="77777777" w:rsidR="00415016" w:rsidRDefault="00415016" w:rsidP="002A7EF8">
      <w:pPr>
        <w:spacing w:after="0" w:line="240" w:lineRule="auto"/>
      </w:pPr>
      <w:r>
        <w:separator/>
      </w:r>
    </w:p>
  </w:footnote>
  <w:footnote w:type="continuationSeparator" w:id="0">
    <w:p w14:paraId="0D64F52F" w14:textId="77777777" w:rsidR="00415016" w:rsidRDefault="00415016" w:rsidP="002A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538" w14:textId="77777777" w:rsidR="00C43F03" w:rsidRDefault="00C43F03" w:rsidP="00C43F03">
    <w:pPr>
      <w:pStyle w:val="Intestazione"/>
      <w:tabs>
        <w:tab w:val="clear" w:pos="9638"/>
        <w:tab w:val="left" w:pos="2085"/>
      </w:tabs>
    </w:pPr>
  </w:p>
  <w:p w14:paraId="0F9ECF4B" w14:textId="781C1DFC" w:rsidR="002A7EF8" w:rsidRPr="002A7EF8" w:rsidRDefault="00C43F03" w:rsidP="00C43F03">
    <w:pPr>
      <w:pStyle w:val="Intestazione"/>
      <w:tabs>
        <w:tab w:val="clear" w:pos="9638"/>
        <w:tab w:val="left" w:pos="2085"/>
      </w:tabs>
    </w:pPr>
    <w:r>
      <w:rPr>
        <w:noProof/>
        <w:lang w:eastAsia="it-IT"/>
      </w:rPr>
      <w:drawing>
        <wp:anchor distT="0" distB="0" distL="114300" distR="114300" simplePos="0" relativeHeight="251678720" behindDoc="0" locked="0" layoutInCell="1" allowOverlap="1" wp14:anchorId="1760E219" wp14:editId="11B1E083">
          <wp:simplePos x="0" y="0"/>
          <wp:positionH relativeFrom="margin">
            <wp:posOffset>5176414</wp:posOffset>
          </wp:positionH>
          <wp:positionV relativeFrom="paragraph">
            <wp:posOffset>140970</wp:posOffset>
          </wp:positionV>
          <wp:extent cx="1400916" cy="413385"/>
          <wp:effectExtent l="0" t="0" r="8890" b="5715"/>
          <wp:wrapNone/>
          <wp:docPr id="2087711588" name="Immagine 3" descr="Immagine che contiene Carattere, Elementi grafici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11588" name="Immagine 3" descr="Immagine che contiene Carattere, Elementi grafici, logo, Blu elettr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76"/>
                  <a:stretch/>
                </pic:blipFill>
                <pic:spPr bwMode="auto">
                  <a:xfrm>
                    <a:off x="0" y="0"/>
                    <a:ext cx="1401022" cy="4134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0E8E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5FD934F" wp14:editId="40D1EC10">
          <wp:simplePos x="0" y="0"/>
          <wp:positionH relativeFrom="margin">
            <wp:posOffset>3566161</wp:posOffset>
          </wp:positionH>
          <wp:positionV relativeFrom="paragraph">
            <wp:posOffset>159195</wp:posOffset>
          </wp:positionV>
          <wp:extent cx="1601194" cy="423735"/>
          <wp:effectExtent l="0" t="0" r="0" b="0"/>
          <wp:wrapNone/>
          <wp:docPr id="87965665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56653" name="Immagine 1" descr="Immagine che contiene testo, Carattere, schermata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526" cy="424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CE3216" wp14:editId="7AA077A0">
          <wp:extent cx="1266302" cy="742315"/>
          <wp:effectExtent l="0" t="0" r="0" b="635"/>
          <wp:docPr id="3" name="Immagine 2" descr="Immagine che contiene testo, Carattere, line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ine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473" cy="75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43F03">
      <w:rPr>
        <w:noProof/>
      </w:rPr>
      <w:drawing>
        <wp:inline distT="0" distB="0" distL="0" distR="0" wp14:anchorId="74F07043" wp14:editId="442A25A3">
          <wp:extent cx="785232" cy="619125"/>
          <wp:effectExtent l="0" t="0" r="0" b="0"/>
          <wp:docPr id="343306076" name="Immagine 2" descr="Bandiera Italiana PNG per il download grat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iera Italiana PNG per il download gratui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75" cy="62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3F03">
      <w:rPr>
        <w:noProof/>
      </w:rPr>
      <w:drawing>
        <wp:inline distT="0" distB="0" distL="0" distR="0" wp14:anchorId="470FA244" wp14:editId="3CAF8791">
          <wp:extent cx="790575" cy="592931"/>
          <wp:effectExtent l="0" t="0" r="0" b="0"/>
          <wp:docPr id="27011296" name="Immagine 1" descr="Pagina 2 | Immagini di Bandiera Europa Png - Download gratuiti su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ina 2 | Immagini di Bandiera Europa Png - Download gratuiti su Freepi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96" cy="596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3F03">
      <w:rPr>
        <w:noProof/>
      </w:rPr>
      <w:drawing>
        <wp:inline distT="0" distB="0" distL="0" distR="0" wp14:anchorId="0FB6CA86" wp14:editId="310D8B14">
          <wp:extent cx="570566" cy="619125"/>
          <wp:effectExtent l="0" t="0" r="1270" b="0"/>
          <wp:docPr id="1952326891" name="Immagine 3" descr="Immagine che contiene schizzo, testo, simbolo, disegn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26891" name="Immagine 3" descr="Immagine che contiene schizzo, testo, simbolo, disegn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12" cy="62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F8"/>
    <w:rsid w:val="000037CB"/>
    <w:rsid w:val="00037F78"/>
    <w:rsid w:val="002206BB"/>
    <w:rsid w:val="0026184C"/>
    <w:rsid w:val="002A6726"/>
    <w:rsid w:val="002A7EF8"/>
    <w:rsid w:val="002F0620"/>
    <w:rsid w:val="003852F2"/>
    <w:rsid w:val="00415016"/>
    <w:rsid w:val="00495A2C"/>
    <w:rsid w:val="005116E9"/>
    <w:rsid w:val="00522E69"/>
    <w:rsid w:val="005474FE"/>
    <w:rsid w:val="00557AB9"/>
    <w:rsid w:val="005615E2"/>
    <w:rsid w:val="008A4459"/>
    <w:rsid w:val="008C593C"/>
    <w:rsid w:val="00924D98"/>
    <w:rsid w:val="009304AD"/>
    <w:rsid w:val="00AE5AC5"/>
    <w:rsid w:val="00AF19AC"/>
    <w:rsid w:val="00B32CB3"/>
    <w:rsid w:val="00C43F03"/>
    <w:rsid w:val="00E23595"/>
    <w:rsid w:val="00F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170C8"/>
  <w15:docId w15:val="{6E94FAA6-FFE9-49B0-A6E9-7763272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EF8"/>
  </w:style>
  <w:style w:type="paragraph" w:styleId="Titolo1">
    <w:name w:val="heading 1"/>
    <w:basedOn w:val="Normale"/>
    <w:next w:val="Normale"/>
    <w:link w:val="Titolo1Carattere"/>
    <w:uiPriority w:val="9"/>
    <w:qFormat/>
    <w:rsid w:val="002A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E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E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E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E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E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E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E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E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E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E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EF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A7E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A7E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F8"/>
  </w:style>
  <w:style w:type="paragraph" w:styleId="Pidipagina">
    <w:name w:val="footer"/>
    <w:basedOn w:val="Normale"/>
    <w:link w:val="Pidipagina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F8"/>
  </w:style>
  <w:style w:type="table" w:styleId="Grigliatabella">
    <w:name w:val="Table Grid"/>
    <w:basedOn w:val="Tabellanormale"/>
    <w:uiPriority w:val="39"/>
    <w:rsid w:val="002A7E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304AD"/>
    <w:pPr>
      <w:widowControl w:val="0"/>
      <w:autoSpaceDE w:val="0"/>
      <w:autoSpaceDN w:val="0"/>
      <w:spacing w:after="0" w:line="240" w:lineRule="auto"/>
      <w:ind w:left="140"/>
    </w:pPr>
    <w:rPr>
      <w:rFonts w:ascii="Segoe UI Emoji" w:eastAsia="Segoe UI Emoji" w:hAnsi="Segoe UI Emoji" w:cs="Segoe UI Emoj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4AD"/>
    <w:rPr>
      <w:rFonts w:ascii="Segoe UI Emoji" w:eastAsia="Segoe UI Emoji" w:hAnsi="Segoe UI Emoji" w:cs="Segoe UI Emoji"/>
      <w:kern w:val="0"/>
      <w:sz w:val="22"/>
      <w:szCs w:val="22"/>
      <w14:ligatures w14:val="none"/>
    </w:rPr>
  </w:style>
  <w:style w:type="character" w:customStyle="1" w:styleId="wacimagecontainer">
    <w:name w:val="wacimagecontainer"/>
    <w:basedOn w:val="Carpredefinitoparagrafo"/>
    <w:rsid w:val="00C4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E5D0-FA7A-49DA-AE67-DCC90DA2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Lenovo</cp:lastModifiedBy>
  <cp:revision>2</cp:revision>
  <dcterms:created xsi:type="dcterms:W3CDTF">2025-06-30T10:20:00Z</dcterms:created>
  <dcterms:modified xsi:type="dcterms:W3CDTF">2025-06-30T10:20:00Z</dcterms:modified>
</cp:coreProperties>
</file>