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F6E7" w14:textId="68D73BE3" w:rsidR="00AC0EE2" w:rsidRPr="00455467" w:rsidRDefault="00E9176F" w:rsidP="00455467">
      <w:pPr>
        <w:spacing w:after="0" w:line="240" w:lineRule="auto"/>
        <w:jc w:val="center"/>
        <w:rPr>
          <w:rFonts w:ascii="Constantia" w:eastAsia="Constantia" w:hAnsi="Constantia" w:cs="Times New Roman"/>
          <w:noProof/>
          <w:sz w:val="28"/>
          <w:szCs w:val="28"/>
          <w:lang w:eastAsia="it-IT"/>
        </w:rPr>
      </w:pPr>
      <w:r>
        <w:rPr>
          <w:rFonts w:ascii="Cambria" w:hAnsi="Cambria" w:cs="Trebuchet MS"/>
          <w:b/>
          <w:bCs/>
          <w:caps/>
          <w:noProof/>
          <w:sz w:val="28"/>
          <w:szCs w:val="18"/>
        </w:rPr>
        <w:drawing>
          <wp:anchor distT="0" distB="0" distL="114300" distR="114300" simplePos="0" relativeHeight="251658240" behindDoc="1" locked="0" layoutInCell="1" allowOverlap="1" wp14:anchorId="0BBD6CED" wp14:editId="75A3482C">
            <wp:simplePos x="0" y="0"/>
            <wp:positionH relativeFrom="margin">
              <wp:align>left</wp:align>
            </wp:positionH>
            <wp:positionV relativeFrom="paragraph">
              <wp:posOffset>-536575</wp:posOffset>
            </wp:positionV>
            <wp:extent cx="1743075" cy="366402"/>
            <wp:effectExtent l="0" t="0" r="0" b="0"/>
            <wp:wrapNone/>
            <wp:docPr id="71527072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6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48C64" w14:textId="4BC53D8E" w:rsidR="007561E4" w:rsidRDefault="007561E4" w:rsidP="007561E4">
      <w:pPr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957E71">
        <w:rPr>
          <w:rFonts w:ascii="Cambria" w:hAnsi="Cambria" w:cs="Trebuchet MS"/>
          <w:b/>
          <w:bCs/>
          <w:caps/>
          <w:sz w:val="28"/>
          <w:szCs w:val="18"/>
        </w:rPr>
        <w:t>“</w:t>
      </w:r>
      <w:bookmarkStart w:id="0" w:name="_Hlk99115653"/>
      <w:r w:rsidRPr="00957E71">
        <w:rPr>
          <w:rFonts w:ascii="Cambria" w:hAnsi="Cambria" w:cs="Trebuchet MS"/>
          <w:b/>
          <w:bCs/>
          <w:i/>
          <w:iCs/>
          <w:caps/>
          <w:sz w:val="28"/>
          <w:szCs w:val="18"/>
        </w:rPr>
        <w:t>ACCREDITAMENTO IIS L. COSTANZO</w:t>
      </w:r>
      <w:bookmarkEnd w:id="0"/>
      <w:r w:rsidRPr="00957E71">
        <w:rPr>
          <w:rFonts w:ascii="Cambria" w:hAnsi="Cambria" w:cs="Trebuchet MS"/>
          <w:b/>
          <w:bCs/>
          <w:caps/>
          <w:sz w:val="28"/>
          <w:szCs w:val="18"/>
        </w:rPr>
        <w:t>”</w:t>
      </w:r>
    </w:p>
    <w:p w14:paraId="284ACBA5" w14:textId="77777777" w:rsidR="007561E4" w:rsidRPr="003829D5" w:rsidRDefault="007561E4" w:rsidP="007561E4">
      <w:pPr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3829D5"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>N° 2025-1-IT01-KA121-VET-000313948</w:t>
      </w:r>
      <w:r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 xml:space="preserve"> - </w:t>
      </w:r>
      <w:r w:rsidRPr="00EB34AA"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>H81I25000140006</w:t>
      </w:r>
    </w:p>
    <w:p w14:paraId="6DD2AABF" w14:textId="77777777" w:rsidR="00541B10" w:rsidRDefault="00541B10" w:rsidP="00541B10">
      <w:pPr>
        <w:spacing w:after="0" w:line="240" w:lineRule="auto"/>
        <w:jc w:val="center"/>
        <w:rPr>
          <w:rFonts w:ascii="Arial Narrow" w:eastAsia="Constantia" w:hAnsi="Arial Narrow" w:cs="Times New Roman"/>
          <w:noProof/>
          <w:sz w:val="24"/>
          <w:szCs w:val="24"/>
          <w:lang w:eastAsia="it-IT"/>
        </w:rPr>
      </w:pPr>
    </w:p>
    <w:p w14:paraId="14CFF6F3" w14:textId="5640BAD4" w:rsidR="00AC0EE2" w:rsidRPr="00A32D26" w:rsidRDefault="00ED1A80" w:rsidP="00ED1A80">
      <w:pPr>
        <w:spacing w:after="0" w:line="240" w:lineRule="auto"/>
        <w:jc w:val="center"/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</w:pPr>
      <w:r w:rsidRPr="00A32D26"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  <w:t xml:space="preserve">DOMANDA DI PARTECIPAZIONE </w:t>
      </w:r>
      <w:r w:rsidR="00640C23" w:rsidRPr="00A32D26"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  <w:t>DOCENTI</w:t>
      </w:r>
    </w:p>
    <w:p w14:paraId="402A9837" w14:textId="77777777" w:rsidR="00B67FC3" w:rsidRDefault="00B67FC3" w:rsidP="00064E24">
      <w:pPr>
        <w:spacing w:line="276" w:lineRule="auto"/>
        <w:rPr>
          <w:rFonts w:ascii="Verdana" w:hAnsi="Verdana" w:cs="Calibri"/>
          <w:b/>
          <w:smallCaps/>
          <w:color w:val="17365D"/>
        </w:rPr>
      </w:pPr>
    </w:p>
    <w:p w14:paraId="14CFF6F6" w14:textId="7C3CB64D" w:rsidR="00064E24" w:rsidRPr="00CF1202" w:rsidRDefault="00E1607B" w:rsidP="00064E24">
      <w:pPr>
        <w:spacing w:line="276" w:lineRule="auto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CF1202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Il/la sottoscritto/a Nome</w:t>
      </w:r>
      <w:r w:rsidRPr="00CF1202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</w:t>
      </w:r>
      <w:r w:rsidR="00064E24" w:rsidRPr="00CF1202">
        <w:rPr>
          <w:rFonts w:ascii="Bahnschrift Light" w:hAnsi="Bahnschrift Light" w:cs="Calibri"/>
          <w:smallCaps/>
          <w:color w:val="17365D"/>
          <w:sz w:val="20"/>
          <w:szCs w:val="20"/>
        </w:rPr>
        <w:t>_________</w:t>
      </w:r>
      <w:r w:rsidRPr="00CF1202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Cognome</w:t>
      </w:r>
      <w:r w:rsidRPr="00CF1202">
        <w:rPr>
          <w:rFonts w:ascii="Bahnschrift Light" w:hAnsi="Bahnschrift Light" w:cs="Calibri"/>
          <w:smallCaps/>
          <w:color w:val="17365D"/>
          <w:sz w:val="20"/>
          <w:szCs w:val="20"/>
        </w:rPr>
        <w:t>_______________</w:t>
      </w:r>
      <w:r w:rsidR="00064E24" w:rsidRPr="00CF1202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__________________________________</w:t>
      </w:r>
    </w:p>
    <w:p w14:paraId="14CFF6F7" w14:textId="77777777" w:rsidR="00ED1A80" w:rsidRPr="00CF1202" w:rsidRDefault="00064E24" w:rsidP="00064E24">
      <w:pPr>
        <w:spacing w:line="276" w:lineRule="auto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C05CC4">
        <w:rPr>
          <w:rFonts w:ascii="Bahnschrift Light" w:eastAsia="Constantia" w:hAnsi="Bahnschrift Light" w:cs="Times New Roman"/>
          <w:noProof/>
          <w:sz w:val="20"/>
          <w:szCs w:val="20"/>
          <w:lang w:eastAsia="it-IT"/>
        </w:rPr>
        <w:t>NATO/A A_____________________________________________PROV_______________________________________________</w:t>
      </w:r>
      <w:r w:rsidR="00C05CC4">
        <w:rPr>
          <w:rFonts w:ascii="Bahnschrift Light" w:eastAsia="Constantia" w:hAnsi="Bahnschrift Light" w:cs="Times New Roman"/>
          <w:noProof/>
          <w:sz w:val="20"/>
          <w:szCs w:val="20"/>
          <w:lang w:eastAsia="it-IT"/>
        </w:rPr>
        <w:t>_</w:t>
      </w:r>
    </w:p>
    <w:p w14:paraId="14CFF6F8" w14:textId="77777777" w:rsidR="00ED1A80" w:rsidRPr="00C05CC4" w:rsidRDefault="00064E24" w:rsidP="00ED1A80">
      <w:pPr>
        <w:spacing w:after="120" w:line="276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data di nascita_____________________________________________________________________________________________</w:t>
      </w:r>
      <w:r w:rsid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</w:t>
      </w:r>
    </w:p>
    <w:p w14:paraId="14CFF6FA" w14:textId="77777777" w:rsidR="00ED1A80" w:rsidRPr="00C05CC4" w:rsidRDefault="00064E24" w:rsidP="00ED1A80">
      <w:pPr>
        <w:spacing w:after="120" w:line="276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residenza</w:t>
      </w:r>
      <w:r w:rsidR="00ED1A80"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: </w:t>
      </w: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via __________________________________________________________________________________________</w:t>
      </w:r>
      <w:r w:rsidR="00FE7C8E"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</w:t>
      </w:r>
      <w:r w:rsid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</w:t>
      </w:r>
    </w:p>
    <w:p w14:paraId="14CFF6FB" w14:textId="77777777" w:rsidR="00ED1A80" w:rsidRPr="00C05CC4" w:rsidRDefault="00064E24" w:rsidP="00ED1A80">
      <w:pPr>
        <w:spacing w:after="120" w:line="276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citta’</w:t>
      </w:r>
      <w:r w:rsidR="00ED1A80"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 </w:t>
      </w: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______________________________(prov)______________________________</w:t>
      </w:r>
      <w:r w:rsidR="00ED1A80"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CAP </w:t>
      </w: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____________________________</w:t>
      </w:r>
      <w:r w:rsid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</w:t>
      </w:r>
    </w:p>
    <w:p w14:paraId="14CFF6FC" w14:textId="77777777" w:rsidR="00ED1A80" w:rsidRPr="00C05CC4" w:rsidRDefault="00ED1A80" w:rsidP="00ED1A80">
      <w:pPr>
        <w:spacing w:after="120" w:line="276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Telefono</w:t>
      </w:r>
      <w:r w:rsidR="00064E24"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_______________________________</w:t>
      </w: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    Cell. </w:t>
      </w:r>
      <w:r w:rsidR="00064E24"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_______________________________</w:t>
      </w:r>
    </w:p>
    <w:p w14:paraId="5BB7173B" w14:textId="69C61EF4" w:rsidR="0013204E" w:rsidRDefault="00ED1A80" w:rsidP="00B67FC3">
      <w:pPr>
        <w:spacing w:after="120" w:line="276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E-Mail</w:t>
      </w:r>
      <w:r w:rsidR="00064E24"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__________________________________________________________________________________________________</w:t>
      </w:r>
    </w:p>
    <w:p w14:paraId="14CFF6FE" w14:textId="130902A4" w:rsidR="00ED1A80" w:rsidRPr="00A32D26" w:rsidRDefault="00ED1A80" w:rsidP="00ED1A80">
      <w:pPr>
        <w:spacing w:after="120" w:line="276" w:lineRule="auto"/>
        <w:jc w:val="center"/>
        <w:rPr>
          <w:rFonts w:ascii="Bahnschrift Light" w:eastAsia="Times New Roman" w:hAnsi="Bahnschrift Light" w:cs="Times New Roman"/>
          <w:b/>
          <w:bCs/>
          <w:smallCaps/>
          <w:sz w:val="20"/>
          <w:szCs w:val="20"/>
          <w:lang w:eastAsia="it-IT"/>
        </w:rPr>
      </w:pPr>
      <w:r w:rsidRPr="00A32D26">
        <w:rPr>
          <w:rFonts w:ascii="Bahnschrift Light" w:eastAsia="Times New Roman" w:hAnsi="Bahnschrift Light" w:cs="Times New Roman"/>
          <w:b/>
          <w:bCs/>
          <w:smallCaps/>
          <w:sz w:val="20"/>
          <w:szCs w:val="20"/>
          <w:lang w:eastAsia="it-IT"/>
        </w:rPr>
        <w:t>DICHIARA</w:t>
      </w:r>
    </w:p>
    <w:p w14:paraId="14CFF6FF" w14:textId="3B466CA5" w:rsidR="00ED1A80" w:rsidRPr="00C05CC4" w:rsidRDefault="00E35AE8" w:rsidP="00B67FC3">
      <w:pPr>
        <w:spacing w:after="120" w:line="276" w:lineRule="auto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di essere DOCENTE DI__________</w:t>
      </w:r>
      <w:r w:rsidR="00AC3766"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__________________________ </w:t>
      </w:r>
      <w:r w:rsidR="00A32D26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PRESSO </w:t>
      </w:r>
      <w:r w:rsidR="00B704B9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L’ISTITUTO ISTRUZIONE SUPERIORE L. COSTANZO</w:t>
      </w:r>
      <w:r w:rsidR="00A32D26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”</w:t>
      </w:r>
    </w:p>
    <w:p w14:paraId="14CFF705" w14:textId="77777777" w:rsidR="00F15D64" w:rsidRPr="00A32D26" w:rsidRDefault="00ED1A80" w:rsidP="00F15D64">
      <w:pPr>
        <w:spacing w:after="0" w:line="276" w:lineRule="auto"/>
        <w:jc w:val="center"/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</w:pPr>
      <w:r w:rsidRPr="00A32D26"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  <w:t>CHIEDE</w:t>
      </w:r>
    </w:p>
    <w:p w14:paraId="1283F7C3" w14:textId="77777777" w:rsidR="00B704B9" w:rsidRPr="00B704B9" w:rsidRDefault="00ED1A80" w:rsidP="00B704B9">
      <w:pPr>
        <w:spacing w:after="0" w:line="276" w:lineRule="auto"/>
        <w:jc w:val="both"/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</w:pPr>
      <w:r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di essere ammesso/a alla selezione per il </w:t>
      </w:r>
      <w:r w:rsidRPr="00B67FC3">
        <w:rPr>
          <w:rFonts w:ascii="Bahnschrift Light" w:eastAsia="Times New Roman" w:hAnsi="Bahnschrift Light" w:cs="Times New Roman"/>
          <w:b/>
          <w:sz w:val="20"/>
          <w:szCs w:val="20"/>
          <w:lang w:eastAsia="it-IT"/>
        </w:rPr>
        <w:t xml:space="preserve">Programma Erasmus plus </w:t>
      </w:r>
      <w:r w:rsidR="005E0792" w:rsidRPr="005E0792"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>“</w:t>
      </w:r>
      <w:r w:rsidR="00B704B9" w:rsidRPr="00B704B9"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>“ACCREDITAMENTO IIS L. COSTANZO”</w:t>
      </w:r>
    </w:p>
    <w:p w14:paraId="14CFF70C" w14:textId="6292787C" w:rsidR="00AC3766" w:rsidRDefault="00B704B9" w:rsidP="00ED1A80">
      <w:pPr>
        <w:spacing w:after="0" w:line="276" w:lineRule="auto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B704B9"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>N° 2025-1-IT01-KA121-VET-000313948 - H81I25000140006</w:t>
      </w:r>
      <w:r w:rsidR="005E0792"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 xml:space="preserve"> </w:t>
      </w:r>
      <w:r w:rsidR="00F15D64" w:rsidRPr="00B67FC3">
        <w:rPr>
          <w:rFonts w:ascii="Bahnschrift Light" w:eastAsia="Times New Roman" w:hAnsi="Bahnschrift Light" w:cs="Times New Roman"/>
          <w:b/>
          <w:sz w:val="20"/>
          <w:szCs w:val="20"/>
          <w:lang w:eastAsia="it-IT"/>
        </w:rPr>
        <w:t>–</w:t>
      </w:r>
      <w:r w:rsidR="00F15D64" w:rsidRPr="00B67FC3">
        <w:rPr>
          <w:rFonts w:ascii="Bahnschrift Light" w:eastAsia="Times New Roman" w:hAnsi="Bahnschrift Light" w:cs="Times New Roman"/>
          <w:b/>
          <w:i/>
          <w:sz w:val="20"/>
          <w:szCs w:val="20"/>
          <w:lang w:eastAsia="it-IT"/>
        </w:rPr>
        <w:t xml:space="preserve"> </w:t>
      </w:r>
      <w:r w:rsidR="00ED1A80"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per l’assegnazione di una borsa di studio per </w:t>
      </w:r>
      <w:r w:rsidR="0020153B"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>lo svolgimento delle attività for</w:t>
      </w:r>
      <w:r w:rsidR="00F15D64"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>mative da svolgersi in</w:t>
      </w:r>
      <w:r w:rsidR="00670FF7">
        <w:rPr>
          <w:rFonts w:ascii="Bahnschrift Light" w:eastAsia="Times New Roman" w:hAnsi="Bahnschrift Light" w:cs="Times New Roman"/>
          <w:sz w:val="20"/>
          <w:szCs w:val="20"/>
          <w:lang w:eastAsia="it-IT"/>
        </w:rPr>
        <w:t>:</w:t>
      </w:r>
    </w:p>
    <w:p w14:paraId="2F8EA3C0" w14:textId="12AEB4B8" w:rsidR="00670FF7" w:rsidRDefault="004708E7" w:rsidP="00670FF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</w:pPr>
      <w:r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>IRLANDA</w:t>
      </w:r>
      <w:r w:rsidR="005F43D6"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 xml:space="preserve"> (Dublino)</w:t>
      </w:r>
    </w:p>
    <w:p w14:paraId="5761DE04" w14:textId="14CC37C7" w:rsidR="00670FF7" w:rsidRDefault="005F43D6" w:rsidP="00670FF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</w:pPr>
      <w:r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>Spagna (Siviglia)</w:t>
      </w:r>
    </w:p>
    <w:p w14:paraId="760511DA" w14:textId="55544502" w:rsidR="00670FF7" w:rsidRPr="00670FF7" w:rsidRDefault="00670FF7" w:rsidP="00670FF7">
      <w:pPr>
        <w:pStyle w:val="Paragrafoelenco"/>
        <w:spacing w:after="0" w:line="276" w:lineRule="auto"/>
        <w:jc w:val="both"/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</w:pPr>
      <w:r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 xml:space="preserve">(Apporre la </w:t>
      </w:r>
      <w:r w:rsidR="00777024">
        <w:rPr>
          <w:rFonts w:ascii="Bahnschrift Light" w:eastAsia="Yu Gothic UI Semilight" w:hAnsi="Bahnschrift Light" w:cs="FreeSans"/>
          <w:b/>
          <w:bCs/>
          <w:sz w:val="20"/>
          <w:szCs w:val="20"/>
          <w:lang w:bidi="he-IL"/>
        </w:rPr>
        <w:t>x sulla meta scelta)</w:t>
      </w:r>
    </w:p>
    <w:p w14:paraId="14CFF70D" w14:textId="77777777" w:rsidR="00ED1A80" w:rsidRPr="00A32D26" w:rsidRDefault="00ED1A80" w:rsidP="00ED1A80">
      <w:pPr>
        <w:spacing w:after="0" w:line="276" w:lineRule="auto"/>
        <w:jc w:val="both"/>
        <w:rPr>
          <w:rFonts w:ascii="Bahnschrift Light" w:eastAsia="Times New Roman" w:hAnsi="Bahnschrift Light" w:cs="Times New Roman"/>
          <w:b/>
          <w:smallCaps/>
          <w:sz w:val="20"/>
          <w:szCs w:val="20"/>
          <w:u w:val="single"/>
          <w:lang w:eastAsia="it-IT"/>
        </w:rPr>
      </w:pPr>
      <w:r w:rsidRPr="00A32D26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A32D26"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  <w:t>il Sottoscritto</w:t>
      </w:r>
      <w:r w:rsidRPr="00A32D26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 </w:t>
      </w:r>
      <w:r w:rsidRPr="00A32D26"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  <w:t xml:space="preserve">dichiara di essere in possesso dei requisiti richiesti dal Bando di Selezione </w:t>
      </w:r>
      <w:r w:rsidRPr="00A32D26">
        <w:rPr>
          <w:rFonts w:ascii="Bahnschrift Light" w:eastAsia="Times New Roman" w:hAnsi="Bahnschrift Light" w:cs="Times New Roman"/>
          <w:sz w:val="20"/>
          <w:szCs w:val="20"/>
          <w:lang w:eastAsia="it-IT"/>
        </w:rPr>
        <w:t>e di accettarne integralmente il contenuto.</w:t>
      </w:r>
    </w:p>
    <w:p w14:paraId="14CFF710" w14:textId="77777777" w:rsidR="00FE7C8E" w:rsidRPr="00C05CC4" w:rsidRDefault="00FE7C8E" w:rsidP="00ED1A80">
      <w:pPr>
        <w:spacing w:after="0" w:line="276" w:lineRule="auto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</w:p>
    <w:p w14:paraId="14CFF711" w14:textId="77777777" w:rsidR="00AC3766" w:rsidRPr="00B67FC3" w:rsidRDefault="00ED1A80" w:rsidP="00AC3766">
      <w:pPr>
        <w:spacing w:after="0" w:line="276" w:lineRule="auto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>Si allegano alla presente:</w:t>
      </w:r>
    </w:p>
    <w:p w14:paraId="14CFF713" w14:textId="77777777" w:rsidR="00AC3766" w:rsidRPr="00B67FC3" w:rsidRDefault="00ED1A80" w:rsidP="00AC3766">
      <w:pPr>
        <w:pStyle w:val="Paragrafoelenco"/>
        <w:numPr>
          <w:ilvl w:val="3"/>
          <w:numId w:val="7"/>
        </w:numPr>
        <w:spacing w:after="0" w:line="276" w:lineRule="auto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Curriculum Vitae in formato Europass in lingua italiana, con a margine la lettera </w:t>
      </w:r>
      <w:r w:rsidR="00AC3766"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motivazionale, firmata in calce; </w:t>
      </w:r>
    </w:p>
    <w:p w14:paraId="14CFF714" w14:textId="6FFCDF0D" w:rsidR="00C05CC4" w:rsidRPr="00B67FC3" w:rsidRDefault="00ED1A80" w:rsidP="00C05CC4">
      <w:pPr>
        <w:pStyle w:val="Paragrafoelenco"/>
        <w:numPr>
          <w:ilvl w:val="3"/>
          <w:numId w:val="7"/>
        </w:numPr>
        <w:spacing w:after="0" w:line="276" w:lineRule="auto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>Curriculum Vitae</w:t>
      </w:r>
      <w:r w:rsidR="00E35AE8"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 in formato Europass in lingua</w:t>
      </w:r>
      <w:r w:rsidR="00F15D64"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 </w:t>
      </w:r>
      <w:r w:rsidR="00B67FC3"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>inglese</w:t>
      </w:r>
      <w:r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>, con a margine la lettera motivazionale, firmata in calce;</w:t>
      </w:r>
    </w:p>
    <w:p w14:paraId="14CFF71E" w14:textId="6DCAA07C" w:rsidR="00E35AE8" w:rsidRPr="00B67FC3" w:rsidRDefault="00B67FC3" w:rsidP="00B67FC3">
      <w:pPr>
        <w:pStyle w:val="Paragrafoelenco"/>
        <w:numPr>
          <w:ilvl w:val="3"/>
          <w:numId w:val="7"/>
        </w:numPr>
        <w:spacing w:after="0" w:line="276" w:lineRule="auto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>Copia documento d’identità in corso di validità e valido per l’espatrio</w:t>
      </w:r>
    </w:p>
    <w:p w14:paraId="14CFF71F" w14:textId="77777777" w:rsidR="00E35AE8" w:rsidRDefault="00E35AE8" w:rsidP="00ED1A80">
      <w:pPr>
        <w:spacing w:after="0" w:line="276" w:lineRule="auto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</w:p>
    <w:p w14:paraId="14CFF720" w14:textId="7D95D4BE" w:rsidR="00ED1A80" w:rsidRPr="00B67FC3" w:rsidRDefault="00ED1A80" w:rsidP="00ED1A80">
      <w:pPr>
        <w:spacing w:after="0" w:line="276" w:lineRule="auto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B67FC3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Il/la sottoscritto/a si impegna, inoltre, a consegnare, in caso di assegnazione della borsa di studio e pena decadenza, la documentazione eventualmente richiesta </w:t>
      </w:r>
      <w:r w:rsidR="004304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dall’I</w:t>
      </w:r>
      <w:r w:rsidR="00A55DBD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IS </w:t>
      </w:r>
      <w:r w:rsidR="00455467">
        <w:rPr>
          <w:rFonts w:ascii="Bahnschrift Light" w:eastAsia="Times New Roman" w:hAnsi="Bahnschrift Light" w:cs="Times New Roman"/>
          <w:sz w:val="20"/>
          <w:szCs w:val="20"/>
          <w:lang w:eastAsia="it-IT"/>
        </w:rPr>
        <w:t>“</w:t>
      </w:r>
      <w:r w:rsidR="00A55DBD">
        <w:rPr>
          <w:rFonts w:ascii="Bahnschrift Light" w:eastAsia="Times New Roman" w:hAnsi="Bahnschrift Light" w:cs="Times New Roman"/>
          <w:sz w:val="20"/>
          <w:szCs w:val="20"/>
          <w:lang w:eastAsia="it-IT"/>
        </w:rPr>
        <w:t>L. Costanzo</w:t>
      </w:r>
      <w:r w:rsidR="00455467">
        <w:rPr>
          <w:rFonts w:ascii="Bahnschrift Light" w:eastAsia="Times New Roman" w:hAnsi="Bahnschrift Light" w:cs="Times New Roman"/>
          <w:sz w:val="20"/>
          <w:szCs w:val="20"/>
          <w:lang w:eastAsia="it-IT"/>
        </w:rPr>
        <w:t>”</w:t>
      </w:r>
    </w:p>
    <w:p w14:paraId="14CFF723" w14:textId="11F70A90" w:rsidR="00ED1A80" w:rsidRPr="00B67FC3" w:rsidRDefault="00ED1A80" w:rsidP="00ED1A80">
      <w:pPr>
        <w:spacing w:after="0" w:line="276" w:lineRule="auto"/>
        <w:jc w:val="both"/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</w:pPr>
      <w:r w:rsidRPr="00B67FC3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 xml:space="preserve">Il/la sottoscritto/a autorizza </w:t>
      </w:r>
      <w:r w:rsidR="0043042F" w:rsidRPr="0043042F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>l’I</w:t>
      </w:r>
      <w:r w:rsidR="00A55DBD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 xml:space="preserve">IS </w:t>
      </w:r>
      <w:r w:rsidR="00455467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>“L. Costanzo</w:t>
      </w:r>
      <w:r w:rsidR="0043042F" w:rsidRPr="0043042F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>”</w:t>
      </w:r>
      <w:r w:rsidR="00FE4AE3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 xml:space="preserve"> </w:t>
      </w:r>
      <w:r w:rsidRPr="00B67FC3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>al trattamento dei propri dati personali ai sensi della legge n° 196/03.</w:t>
      </w:r>
    </w:p>
    <w:p w14:paraId="14CFF724" w14:textId="29CA1429" w:rsidR="00ED1A80" w:rsidRDefault="00ED1A80" w:rsidP="00ED1A80">
      <w:pPr>
        <w:spacing w:after="0" w:line="276" w:lineRule="auto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</w:p>
    <w:p w14:paraId="14CFF725" w14:textId="282757AA" w:rsidR="00ED1A80" w:rsidRPr="00C05CC4" w:rsidRDefault="00ED1A80" w:rsidP="00ED1A80">
      <w:pPr>
        <w:spacing w:after="0" w:line="276" w:lineRule="auto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b/>
          <w:sz w:val="20"/>
          <w:szCs w:val="20"/>
          <w:lang w:eastAsia="it-IT"/>
        </w:rPr>
        <w:t>_________</w:t>
      </w:r>
      <w:r w:rsidR="008B2FA2">
        <w:rPr>
          <w:rFonts w:ascii="Bahnschrift Light" w:eastAsia="Times New Roman" w:hAnsi="Bahnschrift Light" w:cs="Times New Roman"/>
          <w:b/>
          <w:sz w:val="20"/>
          <w:szCs w:val="20"/>
          <w:lang w:eastAsia="it-IT"/>
        </w:rPr>
        <w:t>______</w:t>
      </w:r>
      <w:r w:rsidRPr="00C05CC4">
        <w:rPr>
          <w:rFonts w:ascii="Bahnschrift Light" w:eastAsia="Times New Roman" w:hAnsi="Bahnschrift Light" w:cs="Times New Roman"/>
          <w:b/>
          <w:sz w:val="20"/>
          <w:szCs w:val="20"/>
          <w:lang w:eastAsia="it-IT"/>
        </w:rPr>
        <w:t>_, ___/___/______</w:t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  <w:t xml:space="preserve">                                                              Firma</w:t>
      </w:r>
    </w:p>
    <w:p w14:paraId="14CFF726" w14:textId="77777777" w:rsidR="00ED1A80" w:rsidRPr="00C05CC4" w:rsidRDefault="00ED1A80" w:rsidP="00ED1A80">
      <w:pPr>
        <w:spacing w:after="0" w:line="276" w:lineRule="auto"/>
        <w:ind w:left="62" w:hanging="62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>(Luogo e data)</w:t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</w:p>
    <w:p w14:paraId="14CFF727" w14:textId="0D622358" w:rsidR="003C584D" w:rsidRPr="00FE7C8E" w:rsidRDefault="00ED1A80" w:rsidP="00ED1A80">
      <w:pPr>
        <w:spacing w:after="0" w:line="276" w:lineRule="auto"/>
        <w:ind w:left="62" w:hanging="62"/>
        <w:jc w:val="both"/>
        <w:rPr>
          <w:rFonts w:ascii="Arial Narrow" w:eastAsia="Times New Roman" w:hAnsi="Arial Narrow" w:cs="Times New Roman"/>
          <w:i/>
          <w:sz w:val="20"/>
          <w:szCs w:val="20"/>
          <w:u w:val="single"/>
          <w:lang w:eastAsia="it-IT"/>
        </w:rPr>
      </w:pP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FE7C8E">
        <w:rPr>
          <w:rFonts w:ascii="Arial Narrow" w:eastAsia="Times New Roman" w:hAnsi="Arial Narrow" w:cs="Times New Roman"/>
          <w:sz w:val="20"/>
          <w:szCs w:val="20"/>
          <w:lang w:eastAsia="it-IT"/>
        </w:rPr>
        <w:tab/>
        <w:t xml:space="preserve">    </w:t>
      </w:r>
      <w:r w:rsidRPr="00FE7C8E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     </w:t>
      </w:r>
      <w:r w:rsidR="000874E0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_____________________________</w:t>
      </w:r>
    </w:p>
    <w:sectPr w:rsidR="003C584D" w:rsidRPr="00FE7C8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545B" w14:textId="77777777" w:rsidR="00C641D1" w:rsidRDefault="00C641D1" w:rsidP="00AC0EE2">
      <w:pPr>
        <w:spacing w:after="0" w:line="240" w:lineRule="auto"/>
      </w:pPr>
      <w:r>
        <w:separator/>
      </w:r>
    </w:p>
  </w:endnote>
  <w:endnote w:type="continuationSeparator" w:id="0">
    <w:p w14:paraId="7138C7AC" w14:textId="77777777" w:rsidR="00C641D1" w:rsidRDefault="00C641D1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eeSans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823D" w14:textId="77777777" w:rsidR="00C641D1" w:rsidRDefault="00C641D1" w:rsidP="00AC0EE2">
      <w:pPr>
        <w:spacing w:after="0" w:line="240" w:lineRule="auto"/>
      </w:pPr>
      <w:r>
        <w:separator/>
      </w:r>
    </w:p>
  </w:footnote>
  <w:footnote w:type="continuationSeparator" w:id="0">
    <w:p w14:paraId="361C67CE" w14:textId="77777777" w:rsidR="00C641D1" w:rsidRDefault="00C641D1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5357" w14:textId="2F9CD6CC" w:rsidR="00640C23" w:rsidRDefault="00EA79A9" w:rsidP="00640C23">
    <w:pPr>
      <w:pStyle w:val="Intestazione"/>
      <w:jc w:val="center"/>
      <w:rPr>
        <w:b/>
        <w:color w:val="FF0000"/>
        <w:sz w:val="36"/>
        <w:szCs w:val="3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05DC52B" wp14:editId="2EE920B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09411" cy="371475"/>
          <wp:effectExtent l="0" t="0" r="0" b="0"/>
          <wp:wrapNone/>
          <wp:docPr id="7121583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411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476">
      <w:rPr>
        <w:b/>
        <w:noProof/>
        <w:color w:val="FF0000"/>
        <w:sz w:val="36"/>
        <w:szCs w:val="36"/>
      </w:rPr>
      <w:drawing>
        <wp:anchor distT="0" distB="0" distL="114300" distR="114300" simplePos="0" relativeHeight="251663360" behindDoc="1" locked="0" layoutInCell="1" allowOverlap="1" wp14:anchorId="703E1B01" wp14:editId="28E0EC37">
          <wp:simplePos x="0" y="0"/>
          <wp:positionH relativeFrom="column">
            <wp:posOffset>2918460</wp:posOffset>
          </wp:positionH>
          <wp:positionV relativeFrom="paragraph">
            <wp:posOffset>7620</wp:posOffset>
          </wp:positionV>
          <wp:extent cx="1444625" cy="560705"/>
          <wp:effectExtent l="0" t="0" r="3175" b="0"/>
          <wp:wrapNone/>
          <wp:docPr id="19852809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0792">
      <w:rPr>
        <w:b/>
        <w:noProof/>
        <w:color w:val="FF0000"/>
        <w:sz w:val="36"/>
        <w:szCs w:val="36"/>
      </w:rPr>
      <w:drawing>
        <wp:anchor distT="0" distB="0" distL="114300" distR="114300" simplePos="0" relativeHeight="251662336" behindDoc="1" locked="0" layoutInCell="1" allowOverlap="1" wp14:anchorId="5F10FE5A" wp14:editId="4647CA13">
          <wp:simplePos x="0" y="0"/>
          <wp:positionH relativeFrom="column">
            <wp:posOffset>2242185</wp:posOffset>
          </wp:positionH>
          <wp:positionV relativeFrom="paragraph">
            <wp:posOffset>-49530</wp:posOffset>
          </wp:positionV>
          <wp:extent cx="591185" cy="670560"/>
          <wp:effectExtent l="0" t="0" r="0" b="0"/>
          <wp:wrapNone/>
          <wp:docPr id="8584041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CFF72E" w14:textId="51366A67" w:rsidR="001F547E" w:rsidRDefault="001F547E" w:rsidP="006E5EBF">
    <w:pPr>
      <w:pStyle w:val="Intestazione"/>
    </w:pPr>
  </w:p>
  <w:p w14:paraId="14CFF730" w14:textId="505CA994" w:rsidR="00AC0EE2" w:rsidRDefault="00AC0EE2" w:rsidP="00B67FC3">
    <w:pPr>
      <w:pStyle w:val="Intestazione"/>
      <w:tabs>
        <w:tab w:val="clear" w:pos="4819"/>
        <w:tab w:val="clear" w:pos="9638"/>
        <w:tab w:val="left" w:pos="1650"/>
        <w:tab w:val="left" w:pos="88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C9C"/>
    <w:multiLevelType w:val="hybridMultilevel"/>
    <w:tmpl w:val="B9D259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1145926467">
    <w:abstractNumId w:val="3"/>
  </w:num>
  <w:num w:numId="2" w16cid:durableId="1873610558">
    <w:abstractNumId w:val="0"/>
  </w:num>
  <w:num w:numId="3" w16cid:durableId="1254389900">
    <w:abstractNumId w:val="6"/>
  </w:num>
  <w:num w:numId="4" w16cid:durableId="1498643864">
    <w:abstractNumId w:val="5"/>
  </w:num>
  <w:num w:numId="5" w16cid:durableId="509416647">
    <w:abstractNumId w:val="7"/>
  </w:num>
  <w:num w:numId="6" w16cid:durableId="18355726">
    <w:abstractNumId w:val="1"/>
  </w:num>
  <w:num w:numId="7" w16cid:durableId="272326164">
    <w:abstractNumId w:val="4"/>
  </w:num>
  <w:num w:numId="8" w16cid:durableId="209199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1315E"/>
    <w:rsid w:val="0002738D"/>
    <w:rsid w:val="00027F56"/>
    <w:rsid w:val="00030476"/>
    <w:rsid w:val="00064E24"/>
    <w:rsid w:val="000874E0"/>
    <w:rsid w:val="001002FF"/>
    <w:rsid w:val="00102B88"/>
    <w:rsid w:val="0013204E"/>
    <w:rsid w:val="00167950"/>
    <w:rsid w:val="001C615A"/>
    <w:rsid w:val="001F547E"/>
    <w:rsid w:val="0020153B"/>
    <w:rsid w:val="002271EB"/>
    <w:rsid w:val="0027627D"/>
    <w:rsid w:val="002E24C0"/>
    <w:rsid w:val="00301153"/>
    <w:rsid w:val="00305648"/>
    <w:rsid w:val="0033698B"/>
    <w:rsid w:val="00342B70"/>
    <w:rsid w:val="003C584D"/>
    <w:rsid w:val="00416302"/>
    <w:rsid w:val="0043042F"/>
    <w:rsid w:val="00455467"/>
    <w:rsid w:val="004708E7"/>
    <w:rsid w:val="004C2268"/>
    <w:rsid w:val="004D0CFE"/>
    <w:rsid w:val="0050100A"/>
    <w:rsid w:val="00541B10"/>
    <w:rsid w:val="005A2CED"/>
    <w:rsid w:val="005D018D"/>
    <w:rsid w:val="005E0792"/>
    <w:rsid w:val="005F378C"/>
    <w:rsid w:val="005F43D6"/>
    <w:rsid w:val="006175E2"/>
    <w:rsid w:val="00640C23"/>
    <w:rsid w:val="00670FF7"/>
    <w:rsid w:val="006B0C89"/>
    <w:rsid w:val="006D0F14"/>
    <w:rsid w:val="006E5EBF"/>
    <w:rsid w:val="007063CD"/>
    <w:rsid w:val="007561E4"/>
    <w:rsid w:val="00761F8D"/>
    <w:rsid w:val="00777024"/>
    <w:rsid w:val="008B2FA2"/>
    <w:rsid w:val="008C0844"/>
    <w:rsid w:val="008D73E6"/>
    <w:rsid w:val="008E78F8"/>
    <w:rsid w:val="00941EA4"/>
    <w:rsid w:val="00982D7F"/>
    <w:rsid w:val="009E383D"/>
    <w:rsid w:val="00A32D26"/>
    <w:rsid w:val="00A55DBD"/>
    <w:rsid w:val="00AC0EE2"/>
    <w:rsid w:val="00AC3766"/>
    <w:rsid w:val="00B61839"/>
    <w:rsid w:val="00B67FC3"/>
    <w:rsid w:val="00B704B9"/>
    <w:rsid w:val="00B71CF9"/>
    <w:rsid w:val="00BF732C"/>
    <w:rsid w:val="00C05CC4"/>
    <w:rsid w:val="00C146D5"/>
    <w:rsid w:val="00C641D1"/>
    <w:rsid w:val="00C84665"/>
    <w:rsid w:val="00CC4AB7"/>
    <w:rsid w:val="00CF1202"/>
    <w:rsid w:val="00CF5BD7"/>
    <w:rsid w:val="00D34936"/>
    <w:rsid w:val="00E1607B"/>
    <w:rsid w:val="00E35AE8"/>
    <w:rsid w:val="00E83681"/>
    <w:rsid w:val="00E9176F"/>
    <w:rsid w:val="00EA79A9"/>
    <w:rsid w:val="00ED1A80"/>
    <w:rsid w:val="00EE0942"/>
    <w:rsid w:val="00EF2E69"/>
    <w:rsid w:val="00F15D64"/>
    <w:rsid w:val="00F2059F"/>
    <w:rsid w:val="00F34B35"/>
    <w:rsid w:val="00FB7017"/>
    <w:rsid w:val="00FD42FA"/>
    <w:rsid w:val="00FE4AE3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FF6E7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2492-D974-4E9D-829C-732CB702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User</cp:lastModifiedBy>
  <cp:revision>52</cp:revision>
  <cp:lastPrinted>2018-09-28T14:35:00Z</cp:lastPrinted>
  <dcterms:created xsi:type="dcterms:W3CDTF">2018-10-08T09:26:00Z</dcterms:created>
  <dcterms:modified xsi:type="dcterms:W3CDTF">2026-06-26T08:41:00Z</dcterms:modified>
</cp:coreProperties>
</file>