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AAA0" w14:textId="77777777" w:rsidR="003A669C" w:rsidRDefault="003A669C" w:rsidP="006125DA">
      <w:pPr>
        <w:pStyle w:val="Default"/>
        <w:jc w:val="center"/>
        <w:rPr>
          <w:rFonts w:ascii="Arial" w:hAnsi="Arial" w:cs="Arial"/>
          <w:b/>
        </w:rPr>
      </w:pPr>
    </w:p>
    <w:p w14:paraId="7910753C" w14:textId="03859F01" w:rsidR="006125DA" w:rsidRPr="006125DA" w:rsidRDefault="006125DA" w:rsidP="006125DA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  <w:r w:rsidRPr="006125DA">
        <w:rPr>
          <w:rFonts w:ascii="Arial" w:hAnsi="Arial" w:cs="Arial"/>
          <w:b/>
        </w:rPr>
        <w:t>PATTO DI INTEGRITA’</w:t>
      </w:r>
    </w:p>
    <w:p w14:paraId="076E6F6B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2B50FA6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7261A7C" w14:textId="561260BA" w:rsidR="006125DA" w:rsidRPr="006125DA" w:rsidRDefault="005B2408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 della fornitura</w:t>
      </w:r>
      <w:r w:rsidR="006125DA" w:rsidRPr="006125DA">
        <w:rPr>
          <w:rFonts w:ascii="Arial" w:hAnsi="Arial" w:cs="Arial"/>
          <w:sz w:val="20"/>
          <w:szCs w:val="20"/>
        </w:rPr>
        <w:t xml:space="preserve"> </w:t>
      </w:r>
      <w:r w:rsidR="006125DA">
        <w:rPr>
          <w:rFonts w:ascii="Arial" w:hAnsi="Arial" w:cs="Arial"/>
          <w:sz w:val="20"/>
          <w:szCs w:val="20"/>
        </w:rPr>
        <w:t>___________</w:t>
      </w:r>
      <w:r w:rsidR="006125DA" w:rsidRPr="006125DA">
        <w:rPr>
          <w:rFonts w:ascii="Arial" w:hAnsi="Arial" w:cs="Arial"/>
          <w:sz w:val="20"/>
          <w:szCs w:val="20"/>
        </w:rPr>
        <w:t xml:space="preserve"> </w:t>
      </w:r>
    </w:p>
    <w:p w14:paraId="3BD2F651" w14:textId="77777777" w:rsid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7405127" w14:textId="77777777" w:rsid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tra</w:t>
      </w:r>
    </w:p>
    <w:p w14:paraId="697602D5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579206" w14:textId="77777777" w:rsid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SCUOLA</w:t>
      </w:r>
    </w:p>
    <w:p w14:paraId="0D89D88F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C459A78" w14:textId="77777777" w:rsid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E</w:t>
      </w:r>
    </w:p>
    <w:p w14:paraId="1543FA76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12A7358" w14:textId="6B53E764" w:rsidR="006125DA" w:rsidRDefault="00371EC2" w:rsidP="00371EC2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FORNITORE</w:t>
      </w:r>
    </w:p>
    <w:p w14:paraId="0497E9D6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2F27BC0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6125DA">
        <w:rPr>
          <w:rFonts w:ascii="Arial" w:hAnsi="Arial" w:cs="Arial"/>
          <w:i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B8259C1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BA1543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VISTO</w:t>
      </w:r>
    </w:p>
    <w:p w14:paraId="07CE5E25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2FE6AC4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455292F5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 xml:space="preserve">- il Piano Nazionale Anticorruzione (P.N.A.) emanato dall’Autorità Nazionale </w:t>
      </w:r>
      <w:proofErr w:type="spellStart"/>
      <w:r w:rsidRPr="006125DA">
        <w:rPr>
          <w:rFonts w:ascii="Arial" w:hAnsi="Arial" w:cs="Arial"/>
          <w:sz w:val="20"/>
          <w:szCs w:val="20"/>
        </w:rPr>
        <w:t>AntiCorruzione</w:t>
      </w:r>
      <w:proofErr w:type="spellEnd"/>
      <w:r w:rsidRPr="006125DA">
        <w:rPr>
          <w:rFonts w:ascii="Arial" w:hAnsi="Arial" w:cs="Arial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BDC8BDC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- il Piano Triennale di Prevenzione della Corruzione (P.T.P.C) 2013-2016 del Ministero dell’istruzione, dell’università e della ricerca, adottato con decreto ministeriale n. 62 del 31 gennaio 2014;</w:t>
      </w:r>
    </w:p>
    <w:p w14:paraId="26EE3C02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</w:p>
    <w:p w14:paraId="1C80DE56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DE5945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SI CONVIENE QUANTO SEGUE</w:t>
      </w:r>
    </w:p>
    <w:p w14:paraId="6B135F3D" w14:textId="77777777" w:rsid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139A9AF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Articolo 1</w:t>
      </w:r>
    </w:p>
    <w:p w14:paraId="7C2F8898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698303F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 xml:space="preserve">Il presente Patto d’integrità stabilisce la formale obbligazione della Società che, ai fini della partecipazione alla gara in oggetto, si impegna: </w:t>
      </w:r>
    </w:p>
    <w:p w14:paraId="577FB2A2" w14:textId="77777777" w:rsidR="006125DA" w:rsidRPr="006125DA" w:rsidRDefault="006125DA" w:rsidP="006125D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58F4D135" w14:textId="77777777" w:rsidR="006125DA" w:rsidRP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30ACEB9" w14:textId="77777777" w:rsidR="006125DA" w:rsidRP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10A95B56" w14:textId="77777777" w:rsidR="006125DA" w:rsidRP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C21BAB3" w14:textId="77777777" w:rsidR="006125DA" w:rsidRP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ad informare puntualmente tutto il personale, di cui si avvale, del presente Patto di integrità e degli obblighi in esso contenuti;</w:t>
      </w:r>
    </w:p>
    <w:p w14:paraId="4504314E" w14:textId="77777777" w:rsidR="006125DA" w:rsidRP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4CE453BA" w14:textId="77777777" w:rsidR="006125DA" w:rsidRPr="006125DA" w:rsidRDefault="006125DA" w:rsidP="006125DA">
      <w:pPr>
        <w:pStyle w:val="Default"/>
        <w:rPr>
          <w:rFonts w:ascii="Arial" w:hAnsi="Arial" w:cs="Arial"/>
          <w:sz w:val="20"/>
          <w:szCs w:val="20"/>
        </w:rPr>
        <w:sectPr w:rsidR="006125DA" w:rsidRPr="006125DA">
          <w:headerReference w:type="default" r:id="rId7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6E6CF0F7" w14:textId="77777777" w:rsidR="006125DA" w:rsidRDefault="006125DA" w:rsidP="006125DA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465313C" w14:textId="77777777" w:rsidR="006125DA" w:rsidRDefault="006125DA" w:rsidP="006125DA">
      <w:pPr>
        <w:pStyle w:val="Paragrafoelenco"/>
        <w:rPr>
          <w:rFonts w:ascii="Arial" w:hAnsi="Arial" w:cs="Arial"/>
          <w:sz w:val="20"/>
          <w:szCs w:val="20"/>
        </w:rPr>
      </w:pPr>
    </w:p>
    <w:p w14:paraId="191EAE3B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lastRenderedPageBreak/>
        <w:t>Articolo 2</w:t>
      </w:r>
    </w:p>
    <w:p w14:paraId="490EC255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64219DC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40E6E4BD" w14:textId="77777777" w:rsidR="006125DA" w:rsidRPr="006125DA" w:rsidRDefault="006125DA" w:rsidP="006125DA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esclusione del concorrente dalla gara;</w:t>
      </w:r>
    </w:p>
    <w:p w14:paraId="74E1FC00" w14:textId="77777777" w:rsidR="006125DA" w:rsidRPr="006125DA" w:rsidRDefault="006125DA" w:rsidP="006125DA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escussione della cauzione di validità dell’offerta;</w:t>
      </w:r>
    </w:p>
    <w:p w14:paraId="1C8D87EF" w14:textId="77777777" w:rsidR="006125DA" w:rsidRPr="006125DA" w:rsidRDefault="006125DA" w:rsidP="006125DA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risoluzione del contratto;</w:t>
      </w:r>
    </w:p>
    <w:p w14:paraId="7CA4A015" w14:textId="77777777" w:rsidR="006125DA" w:rsidRPr="006125DA" w:rsidRDefault="006125DA" w:rsidP="006125DA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escussione della cauzione definitiva di buona esecuzione del contratto.</w:t>
      </w:r>
    </w:p>
    <w:p w14:paraId="529E31AD" w14:textId="77777777" w:rsidR="006125DA" w:rsidRDefault="006125DA" w:rsidP="006125DA">
      <w:pPr>
        <w:pStyle w:val="Default"/>
        <w:rPr>
          <w:rFonts w:ascii="Arial" w:hAnsi="Arial" w:cs="Arial"/>
          <w:sz w:val="20"/>
          <w:szCs w:val="20"/>
        </w:rPr>
      </w:pPr>
    </w:p>
    <w:p w14:paraId="19E490FE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Articolo 3</w:t>
      </w:r>
    </w:p>
    <w:p w14:paraId="709B1D43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9BE8E00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5A56CF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AC147FA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Articolo 4</w:t>
      </w:r>
    </w:p>
    <w:p w14:paraId="03F2F034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9F5BF14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Il presente Patto deve essere obbligatoriamente sottoscritto in calce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3B020FC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EE184D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125DA">
        <w:rPr>
          <w:rFonts w:ascii="Arial" w:hAnsi="Arial" w:cs="Arial"/>
          <w:b/>
          <w:sz w:val="20"/>
          <w:szCs w:val="20"/>
        </w:rPr>
        <w:t>Articolo 5</w:t>
      </w:r>
    </w:p>
    <w:p w14:paraId="4726F0A7" w14:textId="77777777" w:rsidR="006125DA" w:rsidRPr="006125DA" w:rsidRDefault="006125DA" w:rsidP="006125D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BEB16BA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4D3B22A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866D1DF" w14:textId="77777777" w:rsidR="006125DA" w:rsidRP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 xml:space="preserve">Luogo e data </w:t>
      </w:r>
      <w:r>
        <w:rPr>
          <w:rFonts w:ascii="Arial" w:hAnsi="Arial" w:cs="Arial"/>
          <w:sz w:val="20"/>
          <w:szCs w:val="20"/>
        </w:rPr>
        <w:t>…….</w:t>
      </w:r>
    </w:p>
    <w:p w14:paraId="6B8E1EF7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646EA75" w14:textId="77777777" w:rsidR="006125DA" w:rsidRDefault="006125DA" w:rsidP="006125D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99D66BE" w14:textId="6B362628" w:rsidR="006125DA" w:rsidRPr="006125DA" w:rsidRDefault="00630C73" w:rsidP="006125DA">
      <w:pPr>
        <w:pStyle w:val="Default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125DA" w:rsidRPr="006125DA">
        <w:rPr>
          <w:rFonts w:ascii="Arial" w:hAnsi="Arial" w:cs="Arial"/>
          <w:sz w:val="20"/>
          <w:szCs w:val="20"/>
        </w:rPr>
        <w:t>Per la società</w:t>
      </w:r>
    </w:p>
    <w:p w14:paraId="13F28A79" w14:textId="77777777" w:rsidR="006125DA" w:rsidRDefault="006125DA" w:rsidP="006125DA">
      <w:pPr>
        <w:pStyle w:val="Default"/>
        <w:ind w:left="6372"/>
        <w:jc w:val="both"/>
        <w:rPr>
          <w:rFonts w:ascii="Arial" w:hAnsi="Arial" w:cs="Arial"/>
          <w:sz w:val="20"/>
          <w:szCs w:val="20"/>
        </w:rPr>
      </w:pPr>
      <w:r w:rsidRPr="006125DA">
        <w:rPr>
          <w:rFonts w:ascii="Arial" w:hAnsi="Arial" w:cs="Arial"/>
          <w:sz w:val="20"/>
          <w:szCs w:val="20"/>
        </w:rPr>
        <w:t>(il legale rappresentante)</w:t>
      </w:r>
    </w:p>
    <w:p w14:paraId="40390961" w14:textId="77777777" w:rsidR="00630C73" w:rsidRDefault="00630C73" w:rsidP="006125DA">
      <w:pPr>
        <w:pStyle w:val="Default"/>
        <w:ind w:left="6372"/>
        <w:jc w:val="both"/>
        <w:rPr>
          <w:rFonts w:ascii="Arial" w:hAnsi="Arial" w:cs="Arial"/>
          <w:sz w:val="20"/>
          <w:szCs w:val="20"/>
        </w:rPr>
      </w:pPr>
    </w:p>
    <w:p w14:paraId="412DDAF3" w14:textId="76DF3C5D" w:rsidR="00630C73" w:rsidRDefault="00630C73" w:rsidP="006125DA">
      <w:pPr>
        <w:pStyle w:val="Default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5AB6F7CE" w14:textId="77777777" w:rsidR="006125DA" w:rsidRDefault="006125DA" w:rsidP="006125DA">
      <w:pPr>
        <w:pStyle w:val="Default"/>
        <w:ind w:left="6372"/>
        <w:jc w:val="both"/>
        <w:rPr>
          <w:rFonts w:ascii="Arial" w:hAnsi="Arial" w:cs="Arial"/>
          <w:sz w:val="20"/>
          <w:szCs w:val="20"/>
        </w:rPr>
      </w:pPr>
    </w:p>
    <w:p w14:paraId="384D8E5A" w14:textId="52589C36" w:rsidR="006125DA" w:rsidRPr="006125DA" w:rsidRDefault="006125DA" w:rsidP="006125DA">
      <w:pPr>
        <w:pStyle w:val="Default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25AD77C" w14:textId="77777777" w:rsidR="00DC104C" w:rsidRDefault="00DC104C"/>
    <w:sectPr w:rsidR="00DC104C" w:rsidSect="005E4468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75CE" w14:textId="77777777" w:rsidR="001A3EB6" w:rsidRDefault="001A3EB6" w:rsidP="003A669C">
      <w:pPr>
        <w:spacing w:after="0" w:line="240" w:lineRule="auto"/>
      </w:pPr>
      <w:r>
        <w:separator/>
      </w:r>
    </w:p>
  </w:endnote>
  <w:endnote w:type="continuationSeparator" w:id="0">
    <w:p w14:paraId="4CDC1C63" w14:textId="77777777" w:rsidR="001A3EB6" w:rsidRDefault="001A3EB6" w:rsidP="003A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CADE6" w14:textId="77777777" w:rsidR="001A3EB6" w:rsidRDefault="001A3EB6" w:rsidP="003A669C">
      <w:pPr>
        <w:spacing w:after="0" w:line="240" w:lineRule="auto"/>
      </w:pPr>
      <w:r>
        <w:separator/>
      </w:r>
    </w:p>
  </w:footnote>
  <w:footnote w:type="continuationSeparator" w:id="0">
    <w:p w14:paraId="16EF8922" w14:textId="77777777" w:rsidR="001A3EB6" w:rsidRDefault="001A3EB6" w:rsidP="003A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07975" w14:textId="5ECF79AA" w:rsidR="003A669C" w:rsidRDefault="003A669C">
    <w:pPr>
      <w:pStyle w:val="Intestazione"/>
    </w:pPr>
    <w:r>
      <w:rPr>
        <w:rFonts w:ascii="Calibri" w:eastAsia="Calibri" w:hAnsi="Calibri" w:cs="Calibri"/>
        <w:b/>
        <w:noProof/>
      </w:rPr>
      <w:drawing>
        <wp:inline distT="0" distB="0" distL="0" distR="0" wp14:anchorId="587B64B2" wp14:editId="10D2D6C3">
          <wp:extent cx="6120130" cy="87772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ovo si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7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6C274"/>
    <w:multiLevelType w:val="hybridMultilevel"/>
    <w:tmpl w:val="21BDF7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60BDE"/>
    <w:multiLevelType w:val="hybridMultilevel"/>
    <w:tmpl w:val="0CB476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01B1B"/>
    <w:multiLevelType w:val="hybridMultilevel"/>
    <w:tmpl w:val="3BBE4A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0D1944"/>
    <w:multiLevelType w:val="hybridMultilevel"/>
    <w:tmpl w:val="FFF03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01D52"/>
    <w:multiLevelType w:val="hybridMultilevel"/>
    <w:tmpl w:val="11FA2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90FE5"/>
    <w:multiLevelType w:val="hybridMultilevel"/>
    <w:tmpl w:val="E2F69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5DA"/>
    <w:rsid w:val="001A3EB6"/>
    <w:rsid w:val="00371EC2"/>
    <w:rsid w:val="003A669C"/>
    <w:rsid w:val="005B2408"/>
    <w:rsid w:val="006125DA"/>
    <w:rsid w:val="00630C73"/>
    <w:rsid w:val="007E44F6"/>
    <w:rsid w:val="00932A1D"/>
    <w:rsid w:val="00D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E22EF"/>
  <w15:docId w15:val="{A49F165B-FB2E-44B7-BEA1-1CE21C7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125D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5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5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6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69C"/>
  </w:style>
  <w:style w:type="paragraph" w:styleId="Pidipagina">
    <w:name w:val="footer"/>
    <w:basedOn w:val="Normale"/>
    <w:link w:val="PidipaginaCarattere"/>
    <w:uiPriority w:val="99"/>
    <w:unhideWhenUsed/>
    <w:rsid w:val="003A6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L.Costanzo</cp:lastModifiedBy>
  <cp:revision>8</cp:revision>
  <dcterms:created xsi:type="dcterms:W3CDTF">2018-03-20T14:01:00Z</dcterms:created>
  <dcterms:modified xsi:type="dcterms:W3CDTF">2025-06-10T11:35:00Z</dcterms:modified>
</cp:coreProperties>
</file>