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6120130" cy="1043940"/>
            <wp:effectExtent b="0" l="0" r="0" t="0"/>
            <wp:docPr descr="Immagine che contiene schermata, testo, Elementi grafici, grafica&#10;&#10;Il contenuto generato dall'IA potrebbe non essere corretto." id="1" name="image1.png"/>
            <a:graphic>
              <a:graphicData uri="http://schemas.openxmlformats.org/drawingml/2006/picture">
                <pic:pic>
                  <pic:nvPicPr>
                    <pic:cNvPr descr="Immagine che contiene schermata, testo, Elementi grafici, grafica&#10;&#10;Il contenuto generato dall'IA potrebbe non essere corrett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3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CARTA INTESTATA DITTA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733"/>
        </w:tabs>
        <w:ind w:right="284"/>
        <w:rPr>
          <w:i w:val="1"/>
          <w:iCs w:val="1"/>
          <w:sz w:val="24"/>
          <w:szCs w:val="24"/>
        </w:rPr>
      </w:pPr>
      <w:bookmarkStart w:colFirst="0" w:colLast="0" w:name="_heading=h.6ffypm7a9vjv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733"/>
        </w:tabs>
        <w:ind w:right="284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CUP: _____________________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733"/>
        </w:tabs>
        <w:ind w:right="284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CNP: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733"/>
        </w:tabs>
        <w:ind w:right="284"/>
        <w:rPr>
          <w:rFonts w:ascii="Calibri" w:cs="Calibri" w:eastAsia="Calibri" w:hAnsi="Calibri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DICHIARAZIONE SITUAZIONE OCCUPAZIONALE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(ai sensi dell’art. 47 della legge 108/2021)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alibri" w:cs="Calibri" w:eastAsia="Calibri" w:hAnsi="Calibri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mallCaps w:val="1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sottoscritto……….....…………………………………………………….………....    nato a ……….………..…………………..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  ……..…................… C.F. ……………………………………… residente a ……..…………..………. Prov. .................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  ..………………………….............................................................. n. ................... CAP  …………………………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nella sua qualità di ………………………………………………………..…….…………………………………………………………..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se procuratore allegare copia della relativa procura notarile - generale o speciale - o altro documento da cui evincere i poteri di rappresentanza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dell’impresa……………………………………………………………………………………………………….……..........................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sede legale in Via …………………………………………………………..…….............................… n. ...................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 ....................... Città ............................................................................................... Prov. …...........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Cod. Fiscale Impresa ……………………………………………………………………………….……………………………………...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P. IVA (se diversa dal cod. fiscale) ………………………………………………………………………………………..………….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tel. ...…………………………….........................……….…... Fax .....……………………………………………………………….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e-mail…………………………………………......... PEC…………………………………………………………………………………….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DICHIARA: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 non essere soggetto alla redazione del rapporto di cui all’articolo 46 della legge 198/2006 in quanto sono occupati meno di 15 dipendenti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 allega copia dell’ultimo rapporto redatto ai sensi dell’articolo 46 della legge 198/2006 con attestazione della sua conformità a quello trasmesso alle rappresentanze sindacali e ai consiglieri delle pari opportunità.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(barrare la casella corrispondente alla situazione occupazionale)</w:t>
      </w:r>
    </w:p>
    <w:p w:rsidR="00000000" w:rsidDel="00000000" w:rsidP="00000000" w:rsidRDefault="00000000" w:rsidRPr="00000000" w14:paraId="00000024">
      <w:pPr>
        <w:jc w:val="center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______li,___________</w:t>
        <w:tab/>
        <w:tab/>
        <w:tab/>
        <w:t xml:space="preserve">Firma e timbro</w:t>
      </w:r>
    </w:p>
    <w:p w:rsidR="00000000" w:rsidDel="00000000" w:rsidP="00000000" w:rsidRDefault="00000000" w:rsidRPr="00000000" w14:paraId="00000027">
      <w:pPr>
        <w:ind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                 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gIrbqIP/7zMEpLak9N9SIbZhQ==">CgMxLjAyDmguNmZmeXBtN2E5dmp2OAByITFPbFdocTg5emZSYjExZFRnbEJ2dGk1enVUS2ZRZUZfUw==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