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BD54" w14:textId="2212DD03" w:rsidR="007E4889" w:rsidRDefault="007E4889" w:rsidP="009414FE">
      <w:pPr>
        <w:ind w:right="-43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729E43" wp14:editId="7076BE5A">
            <wp:simplePos x="0" y="0"/>
            <wp:positionH relativeFrom="column">
              <wp:posOffset>-1828165</wp:posOffset>
            </wp:positionH>
            <wp:positionV relativeFrom="paragraph">
              <wp:posOffset>-31115</wp:posOffset>
            </wp:positionV>
            <wp:extent cx="6570980" cy="4384040"/>
            <wp:effectExtent l="0" t="0" r="1270" b="0"/>
            <wp:wrapNone/>
            <wp:docPr id="1" name="Immagine 1" descr="Visualizza immagine di 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ualizza immagine di orig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38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3A432E0" wp14:editId="713DC104">
                <wp:simplePos x="0" y="0"/>
                <wp:positionH relativeFrom="column">
                  <wp:posOffset>1727835</wp:posOffset>
                </wp:positionH>
                <wp:positionV relativeFrom="paragraph">
                  <wp:posOffset>-225425</wp:posOffset>
                </wp:positionV>
                <wp:extent cx="8963025" cy="7724775"/>
                <wp:effectExtent l="0" t="0" r="9525" b="9525"/>
                <wp:wrapNone/>
                <wp:docPr id="2" name="Ov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3025" cy="7724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D1091E" id="Ovale 2" o:spid="_x0000_s1026" style="position:absolute;margin-left:136.05pt;margin-top:-17.75pt;width:705.75pt;height:60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" fillcolor="window" stroked="f" strokeweight="1pt">
                <v:stroke joinstyle="miter"/>
              </v:oval>
            </w:pict>
          </mc:Fallback>
        </mc:AlternateContent>
      </w:r>
    </w:p>
    <w:p w14:paraId="3622E1C9" w14:textId="29833C76" w:rsidR="007E4889" w:rsidRDefault="007E4889" w:rsidP="009414FE">
      <w:pPr>
        <w:ind w:right="-433"/>
      </w:pPr>
    </w:p>
    <w:p w14:paraId="7AEB8CA9" w14:textId="0E01089F" w:rsidR="007E4889" w:rsidRDefault="007E4889" w:rsidP="009414FE">
      <w:pPr>
        <w:ind w:right="-433"/>
      </w:pPr>
    </w:p>
    <w:p w14:paraId="04056579" w14:textId="09C55F7A" w:rsidR="007E4889" w:rsidRDefault="007E4889" w:rsidP="009414FE">
      <w:pPr>
        <w:ind w:right="-433"/>
      </w:pPr>
    </w:p>
    <w:p w14:paraId="0820BD79" w14:textId="56306D92" w:rsidR="007E4889" w:rsidRDefault="007E4889" w:rsidP="009414FE">
      <w:pPr>
        <w:ind w:right="-43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37F298AD" wp14:editId="29216C9B">
                <wp:simplePos x="0" y="0"/>
                <wp:positionH relativeFrom="column">
                  <wp:posOffset>3499485</wp:posOffset>
                </wp:positionH>
                <wp:positionV relativeFrom="paragraph">
                  <wp:posOffset>117475</wp:posOffset>
                </wp:positionV>
                <wp:extent cx="2567305" cy="1019175"/>
                <wp:effectExtent l="0" t="0" r="4445" b="9525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30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32627" w14:textId="77777777" w:rsidR="007E4889" w:rsidRPr="007E4889" w:rsidRDefault="007E4889" w:rsidP="007E488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56"/>
                                <w:szCs w:val="56"/>
                              </w:rPr>
                            </w:pPr>
                            <w:r w:rsidRPr="007E4889"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56"/>
                                <w:szCs w:val="56"/>
                              </w:rPr>
                              <w:t>FRANCIA</w:t>
                            </w:r>
                          </w:p>
                          <w:p w14:paraId="365B6735" w14:textId="77777777" w:rsidR="007E4889" w:rsidRPr="007E4889" w:rsidRDefault="007E4889" w:rsidP="007E488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  <w:r w:rsidRPr="007E4889"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32"/>
                                <w:szCs w:val="32"/>
                              </w:rPr>
                              <w:t>Marsiglia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298A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75.55pt;margin-top:9.25pt;width:202.15pt;height:80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" stroked="f">
                <v:textbox>
                  <w:txbxContent>
                    <w:p w14:paraId="04832627" w14:textId="77777777" w:rsidR="007E4889" w:rsidRPr="007E4889" w:rsidRDefault="007E4889" w:rsidP="007E488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56"/>
                          <w:szCs w:val="56"/>
                        </w:rPr>
                      </w:pPr>
                      <w:r w:rsidRPr="007E4889"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56"/>
                          <w:szCs w:val="56"/>
                        </w:rPr>
                        <w:t>FRANCIA</w:t>
                      </w:r>
                    </w:p>
                    <w:p w14:paraId="365B6735" w14:textId="77777777" w:rsidR="007E4889" w:rsidRPr="007E4889" w:rsidRDefault="007E4889" w:rsidP="007E488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32"/>
                          <w:szCs w:val="32"/>
                        </w:rPr>
                      </w:pPr>
                      <w:r w:rsidRPr="007E4889"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32"/>
                          <w:szCs w:val="32"/>
                        </w:rPr>
                        <w:t>Marsiglia</w:t>
                      </w:r>
                    </w:p>
                  </w:txbxContent>
                </v:textbox>
              </v:shape>
            </w:pict>
          </mc:Fallback>
        </mc:AlternateContent>
      </w:r>
    </w:p>
    <w:p w14:paraId="1A7C8ADE" w14:textId="799A33D4" w:rsidR="007E4889" w:rsidRDefault="007E4889" w:rsidP="009414FE">
      <w:pPr>
        <w:ind w:right="-433"/>
      </w:pPr>
    </w:p>
    <w:p w14:paraId="03ABF35E" w14:textId="131807F5" w:rsidR="007E4889" w:rsidRDefault="007E4889" w:rsidP="009414FE">
      <w:pPr>
        <w:ind w:right="-433"/>
      </w:pPr>
    </w:p>
    <w:p w14:paraId="0DE26A07" w14:textId="26627152" w:rsidR="007E4889" w:rsidRDefault="007E4889" w:rsidP="009414FE">
      <w:pPr>
        <w:ind w:right="-433"/>
      </w:pPr>
    </w:p>
    <w:p w14:paraId="1D74186C" w14:textId="31B43D04" w:rsidR="007E4889" w:rsidRDefault="007E4889" w:rsidP="009414FE">
      <w:pPr>
        <w:ind w:right="-433"/>
      </w:pPr>
    </w:p>
    <w:p w14:paraId="0044196D" w14:textId="5EFE1265" w:rsidR="007E4889" w:rsidRDefault="007E4889" w:rsidP="009414FE">
      <w:pPr>
        <w:ind w:right="-433"/>
      </w:pPr>
    </w:p>
    <w:p w14:paraId="65CA9CFD" w14:textId="4C60BDEB" w:rsidR="007E4889" w:rsidRDefault="007E4889" w:rsidP="009414FE">
      <w:pPr>
        <w:ind w:right="-43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0C2723D" wp14:editId="0318CC1B">
                <wp:simplePos x="0" y="0"/>
                <wp:positionH relativeFrom="column">
                  <wp:posOffset>3251835</wp:posOffset>
                </wp:positionH>
                <wp:positionV relativeFrom="paragraph">
                  <wp:posOffset>89535</wp:posOffset>
                </wp:positionV>
                <wp:extent cx="2976880" cy="1404620"/>
                <wp:effectExtent l="0" t="0" r="0" b="889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6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3454D" w14:textId="0C980DBC" w:rsidR="007E4889" w:rsidRPr="007E4889" w:rsidRDefault="007E4889" w:rsidP="007E488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32"/>
                                <w:szCs w:val="32"/>
                              </w:rPr>
                            </w:pPr>
                            <w:r w:rsidRPr="007E4889"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32"/>
                                <w:szCs w:val="32"/>
                              </w:rPr>
                              <w:t>CARTA DEI SERVIZI 202</w:t>
                            </w:r>
                            <w:r w:rsidR="00277170">
                              <w:rPr>
                                <w:rFonts w:cstheme="minorHAnsi"/>
                                <w:b/>
                                <w:bCs/>
                                <w:color w:val="943634" w:themeColor="accent2" w:themeShade="BF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C2723D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6.05pt;margin-top:7.05pt;width:234.4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" stroked="f">
                <v:textbox style="mso-fit-shape-to-text:t">
                  <w:txbxContent>
                    <w:p w14:paraId="6FF3454D" w14:textId="0C980DBC" w:rsidR="007E4889" w:rsidRPr="007E4889" w:rsidRDefault="007E4889" w:rsidP="007E4889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32"/>
                          <w:szCs w:val="32"/>
                        </w:rPr>
                      </w:pPr>
                      <w:r w:rsidRPr="007E4889"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32"/>
                          <w:szCs w:val="32"/>
                        </w:rPr>
                        <w:t>CARTA DEI SERVIZI 202</w:t>
                      </w:r>
                      <w:r w:rsidR="00277170">
                        <w:rPr>
                          <w:rFonts w:cstheme="minorHAnsi"/>
                          <w:b/>
                          <w:bCs/>
                          <w:color w:val="943634" w:themeColor="accent2" w:themeShade="BF"/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F7DAC" w14:textId="5EB6C369" w:rsidR="007E4889" w:rsidRDefault="007E4889" w:rsidP="009414FE">
      <w:pPr>
        <w:ind w:right="-433"/>
      </w:pPr>
    </w:p>
    <w:p w14:paraId="72AAD094" w14:textId="00EE8E21" w:rsidR="007E4889" w:rsidRDefault="007E4889" w:rsidP="009414FE">
      <w:pPr>
        <w:ind w:right="-43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AF52848" wp14:editId="4261F8D5">
                <wp:simplePos x="0" y="0"/>
                <wp:positionH relativeFrom="column">
                  <wp:posOffset>-643890</wp:posOffset>
                </wp:positionH>
                <wp:positionV relativeFrom="paragraph">
                  <wp:posOffset>259715</wp:posOffset>
                </wp:positionV>
                <wp:extent cx="7296150" cy="5057775"/>
                <wp:effectExtent l="0" t="0" r="0" b="0"/>
                <wp:wrapNone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505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26630" w14:textId="77777777" w:rsidR="0062352F" w:rsidRDefault="0062352F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4110B299" w14:textId="4393EB9B" w:rsidR="007E4889" w:rsidRPr="00C4737E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3203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VIAGGIO</w:t>
                            </w:r>
                          </w:p>
                          <w:p w14:paraId="38A07B3D" w14:textId="77777777" w:rsidR="007E4889" w:rsidRPr="00432034" w:rsidRDefault="007E4889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432034">
                              <w:rPr>
                                <w:rFonts w:cstheme="minorHAnsi"/>
                              </w:rPr>
                              <w:t xml:space="preserve">Ad ogni partecipante sarà garantito un titolo di viaggio (a/r) che prevede un bagaglio a mano di 10 kg ed uno da stiva da 20 kg. </w:t>
                            </w:r>
                          </w:p>
                          <w:p w14:paraId="7FA49CF6" w14:textId="77777777" w:rsidR="007E4889" w:rsidRPr="00432034" w:rsidRDefault="007E4889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432034">
                              <w:rPr>
                                <w:rFonts w:cstheme="minorHAnsi"/>
                              </w:rPr>
                              <w:t>Sarà preferito l’aeroporto di partenza più vicino alla sede dell’Istituto; in caso di indisponibilità di soluzioni aeree consone, nel periodo scelto</w:t>
                            </w:r>
                            <w:r>
                              <w:rPr>
                                <w:rFonts w:cstheme="minorHAnsi"/>
                              </w:rPr>
                              <w:t xml:space="preserve"> (AllegatoI)</w:t>
                            </w:r>
                            <w:r w:rsidRPr="00432034">
                              <w:rPr>
                                <w:rFonts w:cstheme="minorHAnsi"/>
                              </w:rPr>
                              <w:t xml:space="preserve">, sarà individuato un ulteriore aeroporto  </w:t>
                            </w:r>
                          </w:p>
                          <w:p w14:paraId="73520BBB" w14:textId="77777777" w:rsidR="0062352F" w:rsidRDefault="007E4889" w:rsidP="0062352F">
                            <w:pPr>
                              <w:pStyle w:val="Corpotesto"/>
                            </w:pPr>
                            <w:r w:rsidRPr="00432034">
                              <w:t>Il trasferimento nazionale (dalla sede dell’Istituto all’aeroporto nazionale e ritorno) sarà organizzato a cura di ogni beneficiario</w:t>
                            </w:r>
                            <w:r>
                              <w:t xml:space="preserve">/Istituto. </w:t>
                            </w:r>
                          </w:p>
                          <w:p w14:paraId="69268658" w14:textId="632DE90A" w:rsidR="007E4889" w:rsidRDefault="007E4889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L</w:t>
                            </w:r>
                            <w:r w:rsidRPr="00432034">
                              <w:rPr>
                                <w:rFonts w:cstheme="minorHAnsi"/>
                              </w:rPr>
                              <w:t xml:space="preserve">o spostamento dall’aeroporto internazionale alla struttura ricettiva e ritorno sarà a carico dell’organizzazione ospitante. </w:t>
                            </w:r>
                          </w:p>
                          <w:p w14:paraId="4786F55A" w14:textId="77777777" w:rsidR="0062352F" w:rsidRDefault="0062352F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Sarà cura dell’organismo ospitante emettere le boarding pass solo ed esclusivamente 24h prima della partenza. </w:t>
                            </w:r>
                          </w:p>
                          <w:p w14:paraId="05FCDD47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0C19135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*Il titolo di viaggio sarà acquistato solo e soltanto dopo aver ricevuto l’autorizzazione a procedere da parte del Dirigente scolastico/referente di progetto.</w:t>
                            </w:r>
                          </w:p>
                          <w:p w14:paraId="2CEC82BC" w14:textId="77777777" w:rsidR="007E4889" w:rsidRDefault="007E4889" w:rsidP="007E48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</w:p>
                          <w:p w14:paraId="08603008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D1F4C30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3203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TRANSFER INTERNAZIONALE</w:t>
                            </w:r>
                          </w:p>
                          <w:p w14:paraId="64BAD0DC" w14:textId="77777777" w:rsidR="007E4889" w:rsidRDefault="007E4889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All’arrivo in aeroporto nel Paese di destinazione, i beneficiari usufruiranno di un transfer privato a carico dell’organizzazione ospitante che li condurrà presso l’accomodation individuata.</w:t>
                            </w:r>
                          </w:p>
                          <w:p w14:paraId="6DEB78D6" w14:textId="24A53DF0" w:rsidR="007E4889" w:rsidRDefault="007E4889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4737E">
                              <w:rPr>
                                <w:rFonts w:cstheme="minorHAnsi"/>
                              </w:rPr>
                              <w:t>L’orario di arrivo del transfer di ritorno sarà calcolato considerando il tempo che si impiega dall’</w:t>
                            </w:r>
                            <w:r>
                              <w:rPr>
                                <w:rFonts w:cstheme="minorHAnsi"/>
                              </w:rPr>
                              <w:t xml:space="preserve">accomodation </w:t>
                            </w:r>
                            <w:r w:rsidRPr="00C4737E">
                              <w:rPr>
                                <w:rFonts w:cstheme="minorHAnsi"/>
                              </w:rPr>
                              <w:t>all’aeroporto e l’orario di chiusura del check</w:t>
                            </w:r>
                            <w:r w:rsidR="0062352F">
                              <w:rPr>
                                <w:rFonts w:cstheme="minorHAnsi"/>
                              </w:rPr>
                              <w:t>-</w:t>
                            </w:r>
                            <w:r w:rsidRPr="00C4737E">
                              <w:rPr>
                                <w:rFonts w:cstheme="minorHAnsi"/>
                              </w:rPr>
                              <w:t xml:space="preserve"> in previsto per la partenza.</w:t>
                            </w:r>
                          </w:p>
                          <w:p w14:paraId="7D879FAD" w14:textId="77777777" w:rsidR="007E4889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5705AC74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B61B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VITTO</w:t>
                            </w:r>
                          </w:p>
                          <w:p w14:paraId="21021801" w14:textId="1B0EEFB8" w:rsidR="0062352F" w:rsidRDefault="0062352F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Sarà fornito un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c</w:t>
                            </w:r>
                            <w:r w:rsidRPr="005B61B4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ontributo economico</w:t>
                            </w:r>
                            <w:r>
                              <w:rPr>
                                <w:rFonts w:cstheme="minorHAnsi"/>
                              </w:rPr>
                              <w:t xml:space="preserve"> dall’organizzazione ospitante pari a € </w:t>
                            </w:r>
                            <w:r w:rsidR="00F85D69">
                              <w:rPr>
                                <w:rFonts w:cstheme="minorHAnsi"/>
                              </w:rPr>
                              <w:t>350</w:t>
                            </w:r>
                            <w:r>
                              <w:rPr>
                                <w:rFonts w:cstheme="minorHAnsi"/>
                              </w:rPr>
                              <w:t>,00 a copertura parziale delle spese relative a colazione, pranzo e cena</w:t>
                            </w:r>
                            <w:r w:rsidR="00F85D69">
                              <w:rPr>
                                <w:rFonts w:cstheme="minorHAnsi"/>
                              </w:rPr>
                              <w:t xml:space="preserve"> per 17 giorni.</w:t>
                            </w:r>
                          </w:p>
                          <w:p w14:paraId="51AF109F" w14:textId="44AFA2B7" w:rsidR="007E4889" w:rsidRPr="005B61B4" w:rsidRDefault="007E4889" w:rsidP="0062352F">
                            <w:pPr>
                              <w:rPr>
                                <w:rFonts w:cstheme="minorHAnsi"/>
                                <w:i/>
                                <w:iCs/>
                                <w:highlight w:val="yell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2848" id="_x0000_s1028" type="#_x0000_t202" style="position:absolute;margin-left:-50.7pt;margin-top:20.45pt;width:574.5pt;height:398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" filled="f" stroked="f">
                <v:textbox>
                  <w:txbxContent>
                    <w:p w14:paraId="1CC26630" w14:textId="77777777" w:rsidR="0062352F" w:rsidRDefault="0062352F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4110B299" w14:textId="4393EB9B" w:rsidR="007E4889" w:rsidRPr="00C4737E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3203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VIAGGIO</w:t>
                      </w:r>
                    </w:p>
                    <w:p w14:paraId="38A07B3D" w14:textId="77777777" w:rsidR="007E4889" w:rsidRPr="00432034" w:rsidRDefault="007E4889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 w:rsidRPr="00432034">
                        <w:rPr>
                          <w:rFonts w:cstheme="minorHAnsi"/>
                        </w:rPr>
                        <w:t xml:space="preserve">Ad ogni partecipante sarà garantito un titolo di viaggio (a/r) che prevede un bagaglio a mano di 10 kg ed uno da stiva da 20 kg. </w:t>
                      </w:r>
                    </w:p>
                    <w:p w14:paraId="7FA49CF6" w14:textId="77777777" w:rsidR="007E4889" w:rsidRPr="00432034" w:rsidRDefault="007E4889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 w:rsidRPr="00432034">
                        <w:rPr>
                          <w:rFonts w:cstheme="minorHAnsi"/>
                        </w:rPr>
                        <w:t>Sarà preferito l’aeroporto di partenza più vicino alla sede dell’Istituto; in caso di indisponibilità di soluzioni aeree consone, nel periodo scelto</w:t>
                      </w:r>
                      <w:r>
                        <w:rPr>
                          <w:rFonts w:cstheme="minorHAnsi"/>
                        </w:rPr>
                        <w:t xml:space="preserve"> (AllegatoI)</w:t>
                      </w:r>
                      <w:r w:rsidRPr="00432034">
                        <w:rPr>
                          <w:rFonts w:cstheme="minorHAnsi"/>
                        </w:rPr>
                        <w:t xml:space="preserve">, sarà individuato un ulteriore aeroporto  </w:t>
                      </w:r>
                    </w:p>
                    <w:p w14:paraId="73520BBB" w14:textId="77777777" w:rsidR="0062352F" w:rsidRDefault="007E4889" w:rsidP="0062352F">
                      <w:pPr>
                        <w:pStyle w:val="Corpotesto"/>
                      </w:pPr>
                      <w:r w:rsidRPr="00432034">
                        <w:t>Il trasferimento nazionale (dalla sede dell’Istituto all’aeroporto nazionale e ritorno) sarà organizzato a cura di ogni beneficiario</w:t>
                      </w:r>
                      <w:r>
                        <w:t xml:space="preserve">/Istituto. </w:t>
                      </w:r>
                    </w:p>
                    <w:p w14:paraId="69268658" w14:textId="632DE90A" w:rsidR="007E4889" w:rsidRDefault="007E4889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L</w:t>
                      </w:r>
                      <w:r w:rsidRPr="00432034">
                        <w:rPr>
                          <w:rFonts w:cstheme="minorHAnsi"/>
                        </w:rPr>
                        <w:t xml:space="preserve">o spostamento dall’aeroporto internazionale alla struttura ricettiva e ritorno sarà a carico dell’organizzazione ospitante. </w:t>
                      </w:r>
                    </w:p>
                    <w:p w14:paraId="4786F55A" w14:textId="77777777" w:rsidR="0062352F" w:rsidRDefault="0062352F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Sarà cura dell’organismo ospitante emettere le boarding pass solo ed esclusivamente 24h prima della partenza. </w:t>
                      </w:r>
                    </w:p>
                    <w:p w14:paraId="05FCDD47" w14:textId="77777777" w:rsidR="007E4889" w:rsidRPr="005B61B4" w:rsidRDefault="007E4889" w:rsidP="007E4889">
                      <w:pPr>
                        <w:rPr>
                          <w:rFonts w:cstheme="minorHAnsi"/>
                        </w:rPr>
                      </w:pPr>
                    </w:p>
                    <w:p w14:paraId="50C19135" w14:textId="77777777" w:rsidR="007E4889" w:rsidRPr="005B61B4" w:rsidRDefault="007E4889" w:rsidP="007E4889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>*Il titolo di viaggio sarà acquistato solo e soltanto dopo aver ricevuto l’autorizzazione a procedere da parte del Dirigente scolastico/referente di progetto.</w:t>
                      </w:r>
                    </w:p>
                    <w:p w14:paraId="2CEC82BC" w14:textId="77777777" w:rsidR="007E4889" w:rsidRDefault="007E4889" w:rsidP="007E48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</w:p>
                    <w:p w14:paraId="08603008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6D1F4C30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3203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TRANSFER INTERNAZIONALE</w:t>
                      </w:r>
                    </w:p>
                    <w:p w14:paraId="64BAD0DC" w14:textId="77777777" w:rsidR="007E4889" w:rsidRDefault="007E4889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All’arrivo in aeroporto nel Paese di destinazione, i beneficiari usufruiranno di un transfer privato a carico dell’organizzazione ospitante che li condurrà presso l’accomodation individuata.</w:t>
                      </w:r>
                    </w:p>
                    <w:p w14:paraId="6DEB78D6" w14:textId="24A53DF0" w:rsidR="007E4889" w:rsidRDefault="007E4889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 w:rsidRPr="00C4737E">
                        <w:rPr>
                          <w:rFonts w:cstheme="minorHAnsi"/>
                        </w:rPr>
                        <w:t>L’orario di arrivo del transfer di ritorno sarà calcolato considerando il tempo che si impiega dall’</w:t>
                      </w:r>
                      <w:r>
                        <w:rPr>
                          <w:rFonts w:cstheme="minorHAnsi"/>
                        </w:rPr>
                        <w:t xml:space="preserve">accomodation </w:t>
                      </w:r>
                      <w:r w:rsidRPr="00C4737E">
                        <w:rPr>
                          <w:rFonts w:cstheme="minorHAnsi"/>
                        </w:rPr>
                        <w:t>all’aeroporto e l’orario di chiusura del check</w:t>
                      </w:r>
                      <w:r w:rsidR="0062352F">
                        <w:rPr>
                          <w:rFonts w:cstheme="minorHAnsi"/>
                        </w:rPr>
                        <w:t>-</w:t>
                      </w:r>
                      <w:r w:rsidRPr="00C4737E">
                        <w:rPr>
                          <w:rFonts w:cstheme="minorHAnsi"/>
                        </w:rPr>
                        <w:t xml:space="preserve"> in previsto per la partenza.</w:t>
                      </w:r>
                    </w:p>
                    <w:p w14:paraId="7D879FAD" w14:textId="77777777" w:rsidR="007E4889" w:rsidRDefault="007E4889" w:rsidP="007E4889">
                      <w:pPr>
                        <w:rPr>
                          <w:rFonts w:cstheme="minorHAnsi"/>
                        </w:rPr>
                      </w:pPr>
                    </w:p>
                    <w:p w14:paraId="5705AC74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B61B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VITTO</w:t>
                      </w:r>
                    </w:p>
                    <w:p w14:paraId="21021801" w14:textId="1B0EEFB8" w:rsidR="0062352F" w:rsidRDefault="0062352F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Sarà fornito un </w:t>
                      </w:r>
                      <w:r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c</w:t>
                      </w:r>
                      <w:r w:rsidRPr="005B61B4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ontributo economico</w:t>
                      </w:r>
                      <w:r>
                        <w:rPr>
                          <w:rFonts w:cstheme="minorHAnsi"/>
                        </w:rPr>
                        <w:t xml:space="preserve"> dall’organizzazione ospitante pari a € </w:t>
                      </w:r>
                      <w:r w:rsidR="00F85D69">
                        <w:rPr>
                          <w:rFonts w:cstheme="minorHAnsi"/>
                        </w:rPr>
                        <w:t>350</w:t>
                      </w:r>
                      <w:r>
                        <w:rPr>
                          <w:rFonts w:cstheme="minorHAnsi"/>
                        </w:rPr>
                        <w:t>,00 a copertura parziale delle spese relative a colazione, pranzo e cena</w:t>
                      </w:r>
                      <w:r w:rsidR="00F85D69">
                        <w:rPr>
                          <w:rFonts w:cstheme="minorHAnsi"/>
                        </w:rPr>
                        <w:t xml:space="preserve"> per 17 giorni.</w:t>
                      </w:r>
                    </w:p>
                    <w:p w14:paraId="51AF109F" w14:textId="44AFA2B7" w:rsidR="007E4889" w:rsidRPr="005B61B4" w:rsidRDefault="007E4889" w:rsidP="0062352F">
                      <w:pPr>
                        <w:rPr>
                          <w:rFonts w:cstheme="minorHAnsi"/>
                          <w:i/>
                          <w:iCs/>
                          <w:highlight w:val="yell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72E920A" wp14:editId="0DE1A305">
                <wp:simplePos x="0" y="0"/>
                <wp:positionH relativeFrom="column">
                  <wp:posOffset>-786765</wp:posOffset>
                </wp:positionH>
                <wp:positionV relativeFrom="paragraph">
                  <wp:posOffset>164465</wp:posOffset>
                </wp:positionV>
                <wp:extent cx="7659370" cy="5238750"/>
                <wp:effectExtent l="0" t="0" r="1778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9370" cy="52387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67CF9" id="Rettangolo 5" o:spid="_x0000_s1026" style="position:absolute;margin-left:-61.95pt;margin-top:12.95pt;width:603.1pt;height:41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" fillcolor="#f2dcdb" strokecolor="#41719c" strokeweight="1pt"/>
            </w:pict>
          </mc:Fallback>
        </mc:AlternateContent>
      </w:r>
    </w:p>
    <w:p w14:paraId="03A2416D" w14:textId="2FAC52BB" w:rsidR="007E4889" w:rsidRDefault="007E4889" w:rsidP="009414FE">
      <w:pPr>
        <w:ind w:right="-433"/>
      </w:pPr>
    </w:p>
    <w:p w14:paraId="69EBFAB3" w14:textId="4D825EDC" w:rsidR="007E4889" w:rsidRDefault="007E4889" w:rsidP="009414FE">
      <w:pPr>
        <w:ind w:right="-433"/>
      </w:pPr>
    </w:p>
    <w:p w14:paraId="44F8C7D0" w14:textId="6F9FAA72" w:rsidR="007E4889" w:rsidRDefault="007E4889" w:rsidP="009414FE">
      <w:pPr>
        <w:ind w:right="-433"/>
      </w:pPr>
    </w:p>
    <w:p w14:paraId="4F31046A" w14:textId="4608E347" w:rsidR="007E4889" w:rsidRDefault="007E4889" w:rsidP="009414FE">
      <w:pPr>
        <w:ind w:right="-433"/>
      </w:pPr>
    </w:p>
    <w:p w14:paraId="1488F97C" w14:textId="44974A0B" w:rsidR="007E4889" w:rsidRDefault="007E4889" w:rsidP="009414FE">
      <w:pPr>
        <w:ind w:right="-433"/>
      </w:pPr>
    </w:p>
    <w:p w14:paraId="2437A531" w14:textId="56D41FEB" w:rsidR="007E4889" w:rsidRDefault="007E4889" w:rsidP="009414FE">
      <w:pPr>
        <w:ind w:right="-433"/>
      </w:pPr>
    </w:p>
    <w:p w14:paraId="1014C153" w14:textId="2CF6929B" w:rsidR="007E4889" w:rsidRDefault="007E4889" w:rsidP="009414FE">
      <w:pPr>
        <w:ind w:right="-433"/>
      </w:pPr>
    </w:p>
    <w:p w14:paraId="1E920590" w14:textId="220C9EF3" w:rsidR="007E4889" w:rsidRDefault="007E4889" w:rsidP="009414FE">
      <w:pPr>
        <w:ind w:right="-433"/>
      </w:pPr>
    </w:p>
    <w:p w14:paraId="17154855" w14:textId="01E8C678" w:rsidR="007E4889" w:rsidRDefault="007E4889" w:rsidP="009414FE">
      <w:pPr>
        <w:ind w:right="-433"/>
      </w:pPr>
    </w:p>
    <w:p w14:paraId="4A25D217" w14:textId="77777777" w:rsidR="007E4889" w:rsidRDefault="007E4889" w:rsidP="009414FE">
      <w:pPr>
        <w:ind w:right="-433"/>
      </w:pPr>
    </w:p>
    <w:p w14:paraId="2C34D726" w14:textId="502EFBBE" w:rsidR="007E4889" w:rsidRDefault="007E4889" w:rsidP="009414FE">
      <w:pPr>
        <w:ind w:right="-433"/>
      </w:pPr>
    </w:p>
    <w:p w14:paraId="5123ABFA" w14:textId="526A3B3C" w:rsidR="007E4889" w:rsidRDefault="007E4889" w:rsidP="009414FE">
      <w:pPr>
        <w:ind w:right="-433"/>
      </w:pPr>
    </w:p>
    <w:p w14:paraId="14F1FF09" w14:textId="77777777" w:rsidR="007E4889" w:rsidRDefault="007E4889" w:rsidP="009414FE">
      <w:pPr>
        <w:ind w:right="-433"/>
      </w:pPr>
    </w:p>
    <w:p w14:paraId="63CB477A" w14:textId="420ADC76" w:rsidR="007E4889" w:rsidRDefault="007E4889" w:rsidP="009414FE">
      <w:pPr>
        <w:ind w:right="-433"/>
      </w:pPr>
    </w:p>
    <w:p w14:paraId="7CE11F23" w14:textId="60B0697D" w:rsidR="007E4889" w:rsidRDefault="007E4889" w:rsidP="009414FE">
      <w:pPr>
        <w:ind w:right="-433"/>
      </w:pPr>
    </w:p>
    <w:p w14:paraId="09A5AF28" w14:textId="77777777" w:rsidR="007E4889" w:rsidRDefault="007E4889" w:rsidP="009414FE">
      <w:pPr>
        <w:ind w:right="-433"/>
      </w:pPr>
    </w:p>
    <w:p w14:paraId="2D67D115" w14:textId="461F567B" w:rsidR="007E4889" w:rsidRDefault="007E4889" w:rsidP="009414FE">
      <w:pPr>
        <w:ind w:right="-433"/>
      </w:pPr>
    </w:p>
    <w:p w14:paraId="070F1202" w14:textId="77777777" w:rsidR="007E4889" w:rsidRDefault="007E4889" w:rsidP="009414FE">
      <w:pPr>
        <w:ind w:right="-433"/>
      </w:pPr>
    </w:p>
    <w:p w14:paraId="74ED0110" w14:textId="77777777" w:rsidR="007E4889" w:rsidRDefault="007E4889" w:rsidP="009414FE">
      <w:pPr>
        <w:ind w:right="-433"/>
      </w:pPr>
    </w:p>
    <w:p w14:paraId="3F1DC7E4" w14:textId="77777777" w:rsidR="007E4889" w:rsidRDefault="007E4889" w:rsidP="009414FE">
      <w:pPr>
        <w:ind w:right="-433"/>
      </w:pPr>
    </w:p>
    <w:p w14:paraId="7886CBA5" w14:textId="67DE6689" w:rsidR="007E4889" w:rsidRDefault="007E4889" w:rsidP="009414FE">
      <w:pPr>
        <w:ind w:right="-433"/>
      </w:pPr>
    </w:p>
    <w:p w14:paraId="2A45A724" w14:textId="44B4A875" w:rsidR="007E4889" w:rsidRDefault="007E4889" w:rsidP="009414FE">
      <w:pPr>
        <w:ind w:right="-433"/>
      </w:pPr>
    </w:p>
    <w:p w14:paraId="598A2A5D" w14:textId="65A6200F" w:rsidR="007E4889" w:rsidRDefault="007E4889" w:rsidP="009414FE">
      <w:pPr>
        <w:ind w:right="-433"/>
      </w:pPr>
    </w:p>
    <w:p w14:paraId="1526C8C9" w14:textId="77777777" w:rsidR="007E4889" w:rsidRDefault="007E4889" w:rsidP="009414FE">
      <w:pPr>
        <w:ind w:right="-433"/>
      </w:pPr>
    </w:p>
    <w:p w14:paraId="4E30DB0D" w14:textId="77777777" w:rsidR="007E4889" w:rsidRDefault="007E4889" w:rsidP="009414FE">
      <w:pPr>
        <w:ind w:right="-433"/>
      </w:pPr>
    </w:p>
    <w:p w14:paraId="7FA6F485" w14:textId="2DAC581F" w:rsidR="007E4889" w:rsidRDefault="007E4889" w:rsidP="009414FE">
      <w:pPr>
        <w:ind w:right="-433"/>
      </w:pPr>
    </w:p>
    <w:p w14:paraId="61CA284E" w14:textId="77777777" w:rsidR="007E4889" w:rsidRDefault="007E4889" w:rsidP="009414FE">
      <w:pPr>
        <w:ind w:right="-433"/>
      </w:pPr>
    </w:p>
    <w:p w14:paraId="7A2212D5" w14:textId="1E834AD3" w:rsidR="007E4889" w:rsidRDefault="007E4889" w:rsidP="009414FE">
      <w:pPr>
        <w:ind w:right="-433"/>
      </w:pPr>
    </w:p>
    <w:p w14:paraId="1EE39624" w14:textId="75A2A25E" w:rsidR="007E4889" w:rsidRDefault="007E4889" w:rsidP="009414FE">
      <w:pPr>
        <w:ind w:right="-43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7B3BEC87" wp14:editId="5F6F471C">
                <wp:simplePos x="0" y="0"/>
                <wp:positionH relativeFrom="column">
                  <wp:posOffset>-615315</wp:posOffset>
                </wp:positionH>
                <wp:positionV relativeFrom="paragraph">
                  <wp:posOffset>0</wp:posOffset>
                </wp:positionV>
                <wp:extent cx="7334250" cy="7391400"/>
                <wp:effectExtent l="0" t="0" r="0" b="0"/>
                <wp:wrapSquare wrapText="bothSides"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739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F9FA6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0" w:name="_Hlk92899491"/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ACCOMODATION</w:t>
                            </w:r>
                          </w:p>
                          <w:bookmarkEnd w:id="0"/>
                          <w:p w14:paraId="642C64CA" w14:textId="77777777" w:rsidR="007E4889" w:rsidRDefault="007E4889" w:rsidP="0062352F">
                            <w:pPr>
                              <w:pStyle w:val="Corpotesto"/>
                            </w:pPr>
                            <w:r>
                              <w:t>L’organizzazione ospitante garantirà sistemazione in camera doppia, presso strutture ricettive che rispettano gli standard di qualità e sicurezza. Ogni camera assicurerà i servizi standard.</w:t>
                            </w:r>
                          </w:p>
                          <w:p w14:paraId="16239026" w14:textId="73E16107" w:rsidR="007E4889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Tipologia di accomodation </w:t>
                            </w:r>
                            <w:r w:rsidR="00613072">
                              <w:rPr>
                                <w:rFonts w:cstheme="minorHAnsi"/>
                              </w:rPr>
                              <w:t>segnate come esempio</w:t>
                            </w:r>
                            <w:r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14:paraId="38D8C05B" w14:textId="77777777" w:rsidR="00AD4EED" w:rsidRDefault="00AD4EED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3E6DC36D" w14:textId="65D5FDB9" w:rsidR="007E4889" w:rsidRPr="00AD4EED" w:rsidRDefault="0062352F" w:rsidP="0062352F">
                            <w:pPr>
                              <w:ind w:left="360"/>
                              <w:rPr>
                                <w:rFonts w:cstheme="minorHAnsi"/>
                                <w:highlight w:val="yellow"/>
                                <w:lang w:val="en-US"/>
                              </w:rPr>
                            </w:pPr>
                            <w:r>
                              <w:rPr>
                                <w:rFonts w:cstheme="minorHAnsi"/>
                                <w:lang w:val="fr-FR"/>
                              </w:rPr>
                              <w:t xml:space="preserve">- </w:t>
                            </w:r>
                            <w:r w:rsidR="00E04458" w:rsidRPr="00AD4EED">
                              <w:rPr>
                                <w:rFonts w:cstheme="minorHAnsi"/>
                                <w:lang w:val="en-US"/>
                              </w:rPr>
                              <w:t>Résidhome Joliette – 23 rue Mazenod 13002 Marseille</w:t>
                            </w:r>
                            <w:r w:rsidR="00262699" w:rsidRPr="00AD4EED">
                              <w:rPr>
                                <w:rFonts w:cstheme="minorHAnsi"/>
                                <w:lang w:val="en-US"/>
                              </w:rPr>
                              <w:t>:</w:t>
                            </w:r>
                            <w:r w:rsidR="00AD4EED">
                              <w:rPr>
                                <w:rFonts w:cstheme="minorHAnsi"/>
                                <w:lang w:val="en-US"/>
                              </w:rPr>
                              <w:t xml:space="preserve"> </w:t>
                            </w:r>
                            <w:r w:rsidR="00AD4EED" w:rsidRPr="00AD4EED">
                              <w:rPr>
                                <w:rFonts w:cstheme="minorHAnsi"/>
                                <w:lang w:val="en-US"/>
                              </w:rPr>
                              <w:t>(</w:t>
                            </w:r>
                            <w:hyperlink r:id="rId11" w:history="1">
                              <w:r w:rsidR="00AD4EED" w:rsidRPr="00AD4EED">
                                <w:rPr>
                                  <w:rStyle w:val="Collegamentoipertestuale"/>
                                  <w:rFonts w:cstheme="minorHAnsi"/>
                                  <w:lang w:val="en-US"/>
                                </w:rPr>
                                <w:t>https://www.myresidhome.com/marseille/residhome-marseille/apparthotel-residence-hoteliere.html</w:t>
                              </w:r>
                            </w:hyperlink>
                            <w:r w:rsidR="00AD4EED" w:rsidRPr="00AD4EED">
                              <w:rPr>
                                <w:rFonts w:cstheme="minorHAnsi"/>
                                <w:lang w:val="en-US"/>
                              </w:rPr>
                              <w:t>)</w:t>
                            </w:r>
                          </w:p>
                          <w:p w14:paraId="50C8EB89" w14:textId="7557E788" w:rsidR="007E4889" w:rsidRDefault="00E04458" w:rsidP="007E4889">
                            <w:pPr>
                              <w:ind w:left="360"/>
                              <w:rPr>
                                <w:rFonts w:cstheme="minorHAnsi"/>
                                <w:lang w:val="fr-FR"/>
                              </w:rPr>
                            </w:pPr>
                            <w:r w:rsidRPr="0062352F">
                              <w:rPr>
                                <w:rFonts w:cstheme="minorHAnsi"/>
                                <w:lang w:val="fr-FR"/>
                              </w:rPr>
                              <w:t xml:space="preserve">-    Résidhome Saint-Charles </w:t>
                            </w:r>
                            <w:r w:rsidR="00A92AA0" w:rsidRPr="0062352F">
                              <w:rPr>
                                <w:rFonts w:cstheme="minorHAnsi"/>
                                <w:lang w:val="fr-FR"/>
                              </w:rPr>
                              <w:t>–</w:t>
                            </w:r>
                            <w:r w:rsidRPr="0062352F">
                              <w:rPr>
                                <w:rFonts w:cstheme="minorHAnsi"/>
                                <w:lang w:val="fr-FR"/>
                              </w:rPr>
                              <w:t xml:space="preserve"> </w:t>
                            </w:r>
                            <w:r w:rsidR="00A92AA0" w:rsidRPr="0062352F">
                              <w:rPr>
                                <w:rFonts w:cstheme="minorHAnsi"/>
                                <w:lang w:val="fr-FR"/>
                              </w:rPr>
                              <w:t>10 boulevard Charles Nédelec – 13001 Marseille</w:t>
                            </w:r>
                            <w:r w:rsidR="00262699" w:rsidRPr="0062352F">
                              <w:rPr>
                                <w:rFonts w:cstheme="minorHAnsi"/>
                                <w:lang w:val="fr-FR"/>
                              </w:rPr>
                              <w:t xml:space="preserve"> : </w:t>
                            </w:r>
                            <w:r w:rsidR="00AD4EED">
                              <w:rPr>
                                <w:rFonts w:cstheme="minorHAnsi"/>
                                <w:lang w:val="fr-FR"/>
                              </w:rPr>
                              <w:t>(</w:t>
                            </w:r>
                            <w:hyperlink r:id="rId12" w:history="1">
                              <w:r w:rsidR="00AD4EED" w:rsidRPr="00690A13">
                                <w:rPr>
                                  <w:rStyle w:val="Collegamentoipertestuale"/>
                                  <w:rFonts w:cstheme="minorHAnsi"/>
                                  <w:lang w:val="fr-FR"/>
                                </w:rPr>
                                <w:t>https://www.myresidhome.com/marseille/residhome-marseille-saint-charles/apparthotel-residence-hoteliere.html</w:t>
                              </w:r>
                            </w:hyperlink>
                            <w:r w:rsidR="00AD4EED">
                              <w:rPr>
                                <w:rFonts w:cstheme="minorHAnsi"/>
                                <w:lang w:val="fr-FR"/>
                              </w:rPr>
                              <w:t>)</w:t>
                            </w:r>
                          </w:p>
                          <w:p w14:paraId="0BF5B2B7" w14:textId="77777777" w:rsidR="0062352F" w:rsidRPr="00A92AA0" w:rsidRDefault="0062352F" w:rsidP="007E4889">
                            <w:pPr>
                              <w:ind w:left="360"/>
                              <w:rPr>
                                <w:rFonts w:cstheme="minorHAnsi"/>
                                <w:highlight w:val="yellow"/>
                                <w:lang w:val="fr-FR"/>
                              </w:rPr>
                            </w:pPr>
                          </w:p>
                          <w:p w14:paraId="4700C88D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*l’accomodation sarà individuata in base all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 disponibilità delle strutture</w:t>
                            </w: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nel periodo di mobilità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scelto (Allegato I)</w:t>
                            </w: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41AA4A4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highlight w:val="yellow"/>
                              </w:rPr>
                            </w:pPr>
                          </w:p>
                          <w:p w14:paraId="0D2ACBC6" w14:textId="77777777" w:rsidR="007E4889" w:rsidRDefault="007E4889" w:rsidP="007E4889">
                            <w:pPr>
                              <w:rPr>
                                <w:rFonts w:cstheme="minorHAnsi"/>
                                <w:highlight w:val="yellow"/>
                              </w:rPr>
                            </w:pPr>
                          </w:p>
                          <w:p w14:paraId="3DD81424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FORMAZIONE</w:t>
                            </w:r>
                          </w:p>
                          <w:p w14:paraId="06F0484E" w14:textId="4A98D5A9" w:rsidR="0062352F" w:rsidRDefault="0062352F" w:rsidP="0062352F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5B61B4">
                              <w:rPr>
                                <w:rFonts w:cstheme="minorHAnsi"/>
                              </w:rPr>
                              <w:t>L’organis</w:t>
                            </w:r>
                            <w:r>
                              <w:rPr>
                                <w:rFonts w:cstheme="minorHAnsi"/>
                              </w:rPr>
                              <w:t xml:space="preserve">mo ospitante, in base alle attività progettuali e al livello linguistico del beneficiario, assicurerà la formazione prevista (corso di lingua/CLIL/ corso di </w:t>
                            </w:r>
                            <w:r w:rsidR="00AD4EED">
                              <w:rPr>
                                <w:rFonts w:cstheme="minorHAnsi"/>
                              </w:rPr>
                              <w:t>metodologia</w:t>
                            </w:r>
                            <w:r>
                              <w:rPr>
                                <w:rFonts w:cstheme="minorHAnsi"/>
                              </w:rPr>
                              <w:t xml:space="preserve">/ job shadowing e o job training). </w:t>
                            </w:r>
                          </w:p>
                          <w:p w14:paraId="26E08983" w14:textId="77777777" w:rsidR="007E4889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0F0827DB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*Per assicurare corrispondenza tra le attività progettuali e la formazione erogata, l’Istituto dovrà garantire l’invio dei curriculum dei beneficiari nei tempi indicati dal tutor dell’organizzazione ospitante.</w:t>
                            </w:r>
                          </w:p>
                          <w:p w14:paraId="46EDB80D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28BAAD1B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1C8FAB3E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bookmarkStart w:id="1" w:name="_Hlk92900658"/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TRAVEL CARD</w:t>
                            </w:r>
                          </w:p>
                          <w:bookmarkEnd w:id="1"/>
                          <w:p w14:paraId="4D0EA987" w14:textId="27A4FFAB" w:rsidR="007E4889" w:rsidRDefault="007E4889" w:rsidP="007E4889">
                            <w:pPr>
                              <w:rPr>
                                <w:rFonts w:cstheme="minorHAnsi"/>
                              </w:rPr>
                            </w:pPr>
                            <w:r w:rsidRPr="005B61B4">
                              <w:rPr>
                                <w:rFonts w:cstheme="minorHAnsi"/>
                              </w:rPr>
                              <w:t xml:space="preserve">Sarà fornita settimanalmente una travel card che consentirà </w:t>
                            </w:r>
                            <w:r w:rsidR="00AD4EED">
                              <w:rPr>
                                <w:rFonts w:cstheme="minorHAnsi"/>
                              </w:rPr>
                              <w:t>di utilizzare illimitatamente i mezzi pubblici.</w:t>
                            </w:r>
                          </w:p>
                          <w:p w14:paraId="13F90A6C" w14:textId="77777777" w:rsidR="00D045D8" w:rsidRPr="005B61B4" w:rsidRDefault="00D045D8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68A8053" w14:textId="77777777" w:rsidR="007E4889" w:rsidRPr="005B61B4" w:rsidRDefault="007E4889" w:rsidP="007E4889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B61B4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*In caso di smarrimento della travel card, non sarà fornito un ulteriore abbonamento.</w:t>
                            </w:r>
                          </w:p>
                          <w:p w14:paraId="4A69D9A7" w14:textId="77777777" w:rsidR="007E4889" w:rsidRDefault="007E4889" w:rsidP="007E4889">
                            <w:pPr>
                              <w:rPr>
                                <w:rFonts w:cstheme="minorHAnsi"/>
                                <w:highlight w:val="yellow"/>
                              </w:rPr>
                            </w:pPr>
                          </w:p>
                          <w:p w14:paraId="59CFABEA" w14:textId="77777777" w:rsidR="007E4889" w:rsidRDefault="007E4889" w:rsidP="007E4889">
                            <w:pPr>
                              <w:rPr>
                                <w:rFonts w:cstheme="minorHAnsi"/>
                                <w:highlight w:val="yellow"/>
                              </w:rPr>
                            </w:pPr>
                          </w:p>
                          <w:p w14:paraId="0F031E75" w14:textId="77777777" w:rsidR="007E4889" w:rsidRDefault="007E4889" w:rsidP="007E4889">
                            <w:pP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ATTIVITÀ CULTURALI</w:t>
                            </w:r>
                          </w:p>
                          <w:p w14:paraId="35C1BD27" w14:textId="09CCFA86" w:rsidR="00A92AA0" w:rsidRDefault="007E4889" w:rsidP="00D045D8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 beneficiari potranno usufruire </w:t>
                            </w:r>
                            <w:r w:rsidR="00D045D8">
                              <w:rPr>
                                <w:rFonts w:cstheme="minorHAnsi"/>
                              </w:rPr>
                              <w:t xml:space="preserve">della </w:t>
                            </w:r>
                            <w:r w:rsidR="00A92AA0" w:rsidRPr="00D045D8">
                              <w:rPr>
                                <w:rFonts w:cstheme="minorHAnsi"/>
                              </w:rPr>
                              <w:t>Visita guidata di Marsiglia</w:t>
                            </w:r>
                          </w:p>
                          <w:p w14:paraId="17B3A087" w14:textId="61221735" w:rsidR="00D045D8" w:rsidRDefault="00D045D8" w:rsidP="00D045D8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3E146FC" w14:textId="77777777" w:rsidR="00D045D8" w:rsidRPr="00D045D8" w:rsidRDefault="00D045D8" w:rsidP="00D045D8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7404BA46" w14:textId="77777777" w:rsidR="00A92AA0" w:rsidRDefault="00A92AA0" w:rsidP="007E4889">
                            <w:pPr>
                              <w:rPr>
                                <w:rFonts w:cstheme="minorHAnsi"/>
                              </w:rPr>
                            </w:pPr>
                          </w:p>
                          <w:p w14:paraId="4E7EE84D" w14:textId="64824101" w:rsidR="007E4889" w:rsidRPr="005B61B4" w:rsidRDefault="007E4889" w:rsidP="007654AE">
                            <w:pPr>
                              <w:pStyle w:val="Corpodeltesto2"/>
                              <w:rPr>
                                <w:highlight w:val="yellow"/>
                              </w:rPr>
                            </w:pPr>
                            <w:r w:rsidRPr="005B61B4">
                              <w:t>N.B. Si precisa che, sulla base delle disposizioni procedurali del progetto, non saranno prese in considerazione richieste per l'organizzazione del viaggio internazionale e/o dell'alloggio per persone terze al progetto (familiari, amici, conoscenti, ecc.)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BEC87" id="_x0000_s1029" type="#_x0000_t202" style="position:absolute;margin-left:-48.45pt;margin-top:0;width:577.5pt;height:582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" filled="f" stroked="f">
                <v:textbox>
                  <w:txbxContent>
                    <w:p w14:paraId="1CCF9FA6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bookmarkStart w:id="2" w:name="_Hlk92899491"/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ACCOMODATION</w:t>
                      </w:r>
                    </w:p>
                    <w:bookmarkEnd w:id="2"/>
                    <w:p w14:paraId="642C64CA" w14:textId="77777777" w:rsidR="007E4889" w:rsidRDefault="007E4889" w:rsidP="0062352F">
                      <w:pPr>
                        <w:pStyle w:val="Corpotesto"/>
                      </w:pPr>
                      <w:r>
                        <w:t>L’organizzazione ospitante garantirà sistemazione in camera doppia, presso strutture ricettive che rispettano gli standard di qualità e sicurezza. Ogni camera assicurerà i servizi standard.</w:t>
                      </w:r>
                    </w:p>
                    <w:p w14:paraId="16239026" w14:textId="73E16107" w:rsidR="007E4889" w:rsidRDefault="007E4889" w:rsidP="007E4889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Tipologia di accomodation </w:t>
                      </w:r>
                      <w:r w:rsidR="00613072">
                        <w:rPr>
                          <w:rFonts w:cstheme="minorHAnsi"/>
                        </w:rPr>
                        <w:t>segnate come esempio</w:t>
                      </w:r>
                      <w:r>
                        <w:rPr>
                          <w:rFonts w:cstheme="minorHAnsi"/>
                        </w:rPr>
                        <w:t>:</w:t>
                      </w:r>
                    </w:p>
                    <w:p w14:paraId="38D8C05B" w14:textId="77777777" w:rsidR="00AD4EED" w:rsidRDefault="00AD4EED" w:rsidP="007E4889">
                      <w:pPr>
                        <w:rPr>
                          <w:rFonts w:cstheme="minorHAnsi"/>
                        </w:rPr>
                      </w:pPr>
                    </w:p>
                    <w:p w14:paraId="3E6DC36D" w14:textId="65D5FDB9" w:rsidR="007E4889" w:rsidRPr="00AD4EED" w:rsidRDefault="0062352F" w:rsidP="0062352F">
                      <w:pPr>
                        <w:ind w:left="360"/>
                        <w:rPr>
                          <w:rFonts w:cstheme="minorHAnsi"/>
                          <w:highlight w:val="yellow"/>
                          <w:lang w:val="en-US"/>
                        </w:rPr>
                      </w:pPr>
                      <w:r>
                        <w:rPr>
                          <w:rFonts w:cstheme="minorHAnsi"/>
                          <w:lang w:val="fr-FR"/>
                        </w:rPr>
                        <w:t xml:space="preserve">- </w:t>
                      </w:r>
                      <w:r w:rsidR="00E04458" w:rsidRPr="00AD4EED">
                        <w:rPr>
                          <w:rFonts w:cstheme="minorHAnsi"/>
                          <w:lang w:val="en-US"/>
                        </w:rPr>
                        <w:t>Résidhome Joliette – 23 rue Mazenod 13002 Marseille</w:t>
                      </w:r>
                      <w:r w:rsidR="00262699" w:rsidRPr="00AD4EED">
                        <w:rPr>
                          <w:rFonts w:cstheme="minorHAnsi"/>
                          <w:lang w:val="en-US"/>
                        </w:rPr>
                        <w:t>:</w:t>
                      </w:r>
                      <w:r w:rsidR="00AD4EED">
                        <w:rPr>
                          <w:rFonts w:cstheme="minorHAnsi"/>
                          <w:lang w:val="en-US"/>
                        </w:rPr>
                        <w:t xml:space="preserve"> </w:t>
                      </w:r>
                      <w:r w:rsidR="00AD4EED" w:rsidRPr="00AD4EED">
                        <w:rPr>
                          <w:rFonts w:cstheme="minorHAnsi"/>
                          <w:lang w:val="en-US"/>
                        </w:rPr>
                        <w:t>(</w:t>
                      </w:r>
                      <w:hyperlink r:id="rId13" w:history="1">
                        <w:r w:rsidR="00AD4EED" w:rsidRPr="00AD4EED">
                          <w:rPr>
                            <w:rStyle w:val="Collegamentoipertestuale"/>
                            <w:rFonts w:cstheme="minorHAnsi"/>
                            <w:lang w:val="en-US"/>
                          </w:rPr>
                          <w:t>https://www.myresidhome.com/marseille/residhome-marseille/apparthotel-residence-hoteliere.html</w:t>
                        </w:r>
                      </w:hyperlink>
                      <w:r w:rsidR="00AD4EED" w:rsidRPr="00AD4EED">
                        <w:rPr>
                          <w:rFonts w:cstheme="minorHAnsi"/>
                          <w:lang w:val="en-US"/>
                        </w:rPr>
                        <w:t>)</w:t>
                      </w:r>
                    </w:p>
                    <w:p w14:paraId="50C8EB89" w14:textId="7557E788" w:rsidR="007E4889" w:rsidRDefault="00E04458" w:rsidP="007E4889">
                      <w:pPr>
                        <w:ind w:left="360"/>
                        <w:rPr>
                          <w:rFonts w:cstheme="minorHAnsi"/>
                          <w:lang w:val="fr-FR"/>
                        </w:rPr>
                      </w:pPr>
                      <w:r w:rsidRPr="0062352F">
                        <w:rPr>
                          <w:rFonts w:cstheme="minorHAnsi"/>
                          <w:lang w:val="fr-FR"/>
                        </w:rPr>
                        <w:t xml:space="preserve">-    Résidhome Saint-Charles </w:t>
                      </w:r>
                      <w:r w:rsidR="00A92AA0" w:rsidRPr="0062352F">
                        <w:rPr>
                          <w:rFonts w:cstheme="minorHAnsi"/>
                          <w:lang w:val="fr-FR"/>
                        </w:rPr>
                        <w:t>–</w:t>
                      </w:r>
                      <w:r w:rsidRPr="0062352F">
                        <w:rPr>
                          <w:rFonts w:cstheme="minorHAnsi"/>
                          <w:lang w:val="fr-FR"/>
                        </w:rPr>
                        <w:t xml:space="preserve"> </w:t>
                      </w:r>
                      <w:r w:rsidR="00A92AA0" w:rsidRPr="0062352F">
                        <w:rPr>
                          <w:rFonts w:cstheme="minorHAnsi"/>
                          <w:lang w:val="fr-FR"/>
                        </w:rPr>
                        <w:t>10 boulevard Charles Nédelec – 13001 Marseille</w:t>
                      </w:r>
                      <w:r w:rsidR="00262699" w:rsidRPr="0062352F">
                        <w:rPr>
                          <w:rFonts w:cstheme="minorHAnsi"/>
                          <w:lang w:val="fr-FR"/>
                        </w:rPr>
                        <w:t xml:space="preserve"> : </w:t>
                      </w:r>
                      <w:r w:rsidR="00AD4EED">
                        <w:rPr>
                          <w:rFonts w:cstheme="minorHAnsi"/>
                          <w:lang w:val="fr-FR"/>
                        </w:rPr>
                        <w:t>(</w:t>
                      </w:r>
                      <w:hyperlink r:id="rId14" w:history="1">
                        <w:r w:rsidR="00AD4EED" w:rsidRPr="00690A13">
                          <w:rPr>
                            <w:rStyle w:val="Collegamentoipertestuale"/>
                            <w:rFonts w:cstheme="minorHAnsi"/>
                            <w:lang w:val="fr-FR"/>
                          </w:rPr>
                          <w:t>https://www.myresidhome.com/marseille/residhome-marseille-saint-charles/apparthotel-residence-hoteliere.html</w:t>
                        </w:r>
                      </w:hyperlink>
                      <w:r w:rsidR="00AD4EED">
                        <w:rPr>
                          <w:rFonts w:cstheme="minorHAnsi"/>
                          <w:lang w:val="fr-FR"/>
                        </w:rPr>
                        <w:t>)</w:t>
                      </w:r>
                    </w:p>
                    <w:p w14:paraId="0BF5B2B7" w14:textId="77777777" w:rsidR="0062352F" w:rsidRPr="00A92AA0" w:rsidRDefault="0062352F" w:rsidP="007E4889">
                      <w:pPr>
                        <w:ind w:left="360"/>
                        <w:rPr>
                          <w:rFonts w:cstheme="minorHAnsi"/>
                          <w:highlight w:val="yellow"/>
                          <w:lang w:val="fr-FR"/>
                        </w:rPr>
                      </w:pPr>
                    </w:p>
                    <w:p w14:paraId="4700C88D" w14:textId="77777777" w:rsidR="007E4889" w:rsidRPr="005B61B4" w:rsidRDefault="007E4889" w:rsidP="007E4889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>*l’accomodation sarà individuata in base all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e disponibilità delle strutture</w:t>
                      </w: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 xml:space="preserve"> nel periodo di mobilità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scelto (Allegato I)</w:t>
                      </w: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041AA4A4" w14:textId="77777777" w:rsidR="007E4889" w:rsidRPr="005B61B4" w:rsidRDefault="007E4889" w:rsidP="007E4889">
                      <w:pPr>
                        <w:rPr>
                          <w:rFonts w:cstheme="minorHAnsi"/>
                          <w:highlight w:val="yellow"/>
                        </w:rPr>
                      </w:pPr>
                    </w:p>
                    <w:p w14:paraId="0D2ACBC6" w14:textId="77777777" w:rsidR="007E4889" w:rsidRDefault="007E4889" w:rsidP="007E4889">
                      <w:pPr>
                        <w:rPr>
                          <w:rFonts w:cstheme="minorHAnsi"/>
                          <w:highlight w:val="yellow"/>
                        </w:rPr>
                      </w:pPr>
                    </w:p>
                    <w:p w14:paraId="3DD81424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FORMAZIONE</w:t>
                      </w:r>
                    </w:p>
                    <w:p w14:paraId="06F0484E" w14:textId="4A98D5A9" w:rsidR="0062352F" w:rsidRDefault="0062352F" w:rsidP="0062352F">
                      <w:pPr>
                        <w:jc w:val="both"/>
                        <w:rPr>
                          <w:rFonts w:cstheme="minorHAnsi"/>
                        </w:rPr>
                      </w:pPr>
                      <w:r w:rsidRPr="005B61B4">
                        <w:rPr>
                          <w:rFonts w:cstheme="minorHAnsi"/>
                        </w:rPr>
                        <w:t>L’organis</w:t>
                      </w:r>
                      <w:r>
                        <w:rPr>
                          <w:rFonts w:cstheme="minorHAnsi"/>
                        </w:rPr>
                        <w:t xml:space="preserve">mo ospitante, in base alle attività progettuali e al livello linguistico del beneficiario, assicurerà la formazione prevista (corso di lingua/CLIL/ corso di </w:t>
                      </w:r>
                      <w:r w:rsidR="00AD4EED">
                        <w:rPr>
                          <w:rFonts w:cstheme="minorHAnsi"/>
                        </w:rPr>
                        <w:t>metodologia</w:t>
                      </w:r>
                      <w:r>
                        <w:rPr>
                          <w:rFonts w:cstheme="minorHAnsi"/>
                        </w:rPr>
                        <w:t xml:space="preserve">/ job shadowing e o job training). </w:t>
                      </w:r>
                    </w:p>
                    <w:p w14:paraId="26E08983" w14:textId="77777777" w:rsidR="007E4889" w:rsidRDefault="007E4889" w:rsidP="007E4889">
                      <w:pPr>
                        <w:rPr>
                          <w:rFonts w:cstheme="minorHAnsi"/>
                        </w:rPr>
                      </w:pPr>
                    </w:p>
                    <w:p w14:paraId="0F0827DB" w14:textId="77777777" w:rsidR="007E4889" w:rsidRPr="005B61B4" w:rsidRDefault="007E4889" w:rsidP="007E4889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>*Per assicurare corrispondenza tra le attività progettuali e la formazione erogata, l’Istituto dovrà garantire l’invio dei curriculum dei beneficiari nei tempi indicati dal tutor dell’organizzazione ospitante.</w:t>
                      </w:r>
                    </w:p>
                    <w:p w14:paraId="46EDB80D" w14:textId="77777777" w:rsidR="007E4889" w:rsidRPr="005B61B4" w:rsidRDefault="007E4889" w:rsidP="007E4889">
                      <w:pPr>
                        <w:rPr>
                          <w:rFonts w:cstheme="minorHAnsi"/>
                        </w:rPr>
                      </w:pPr>
                    </w:p>
                    <w:p w14:paraId="28BAAD1B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</w:p>
                    <w:p w14:paraId="1C8FAB3E" w14:textId="77777777" w:rsidR="007E4889" w:rsidRPr="005B61B4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bookmarkStart w:id="3" w:name="_Hlk92900658"/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TRAVEL CARD</w:t>
                      </w:r>
                    </w:p>
                    <w:bookmarkEnd w:id="3"/>
                    <w:p w14:paraId="4D0EA987" w14:textId="27A4FFAB" w:rsidR="007E4889" w:rsidRDefault="007E4889" w:rsidP="007E4889">
                      <w:pPr>
                        <w:rPr>
                          <w:rFonts w:cstheme="minorHAnsi"/>
                        </w:rPr>
                      </w:pPr>
                      <w:r w:rsidRPr="005B61B4">
                        <w:rPr>
                          <w:rFonts w:cstheme="minorHAnsi"/>
                        </w:rPr>
                        <w:t xml:space="preserve">Sarà fornita settimanalmente una travel card che consentirà </w:t>
                      </w:r>
                      <w:r w:rsidR="00AD4EED">
                        <w:rPr>
                          <w:rFonts w:cstheme="minorHAnsi"/>
                        </w:rPr>
                        <w:t>di utilizzare illimitatamente i mezzi pubblici.</w:t>
                      </w:r>
                    </w:p>
                    <w:p w14:paraId="13F90A6C" w14:textId="77777777" w:rsidR="00D045D8" w:rsidRPr="005B61B4" w:rsidRDefault="00D045D8" w:rsidP="007E4889">
                      <w:pPr>
                        <w:rPr>
                          <w:rFonts w:cstheme="minorHAnsi"/>
                        </w:rPr>
                      </w:pPr>
                    </w:p>
                    <w:p w14:paraId="468A8053" w14:textId="77777777" w:rsidR="007E4889" w:rsidRPr="005B61B4" w:rsidRDefault="007E4889" w:rsidP="007E4889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B61B4">
                        <w:rPr>
                          <w:rFonts w:cstheme="minorHAnsi"/>
                          <w:sz w:val="18"/>
                          <w:szCs w:val="18"/>
                        </w:rPr>
                        <w:t>*In caso di smarrimento della travel card, non sarà fornito un ulteriore abbonamento.</w:t>
                      </w:r>
                    </w:p>
                    <w:p w14:paraId="4A69D9A7" w14:textId="77777777" w:rsidR="007E4889" w:rsidRDefault="007E4889" w:rsidP="007E4889">
                      <w:pPr>
                        <w:rPr>
                          <w:rFonts w:cstheme="minorHAnsi"/>
                          <w:highlight w:val="yellow"/>
                        </w:rPr>
                      </w:pPr>
                    </w:p>
                    <w:p w14:paraId="59CFABEA" w14:textId="77777777" w:rsidR="007E4889" w:rsidRDefault="007E4889" w:rsidP="007E4889">
                      <w:pPr>
                        <w:rPr>
                          <w:rFonts w:cstheme="minorHAnsi"/>
                          <w:highlight w:val="yellow"/>
                        </w:rPr>
                      </w:pPr>
                    </w:p>
                    <w:p w14:paraId="0F031E75" w14:textId="77777777" w:rsidR="007E4889" w:rsidRDefault="007E4889" w:rsidP="007E4889">
                      <w:pP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u w:val="single"/>
                        </w:rPr>
                        <w:t>ATTIVITÀ CULTURALI</w:t>
                      </w:r>
                    </w:p>
                    <w:p w14:paraId="35C1BD27" w14:textId="09CCFA86" w:rsidR="00A92AA0" w:rsidRDefault="007E4889" w:rsidP="00D045D8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 xml:space="preserve">I beneficiari potranno usufruire </w:t>
                      </w:r>
                      <w:r w:rsidR="00D045D8">
                        <w:rPr>
                          <w:rFonts w:cstheme="minorHAnsi"/>
                        </w:rPr>
                        <w:t xml:space="preserve">della </w:t>
                      </w:r>
                      <w:r w:rsidR="00A92AA0" w:rsidRPr="00D045D8">
                        <w:rPr>
                          <w:rFonts w:cstheme="minorHAnsi"/>
                        </w:rPr>
                        <w:t>Visita guidata di Marsiglia</w:t>
                      </w:r>
                    </w:p>
                    <w:p w14:paraId="17B3A087" w14:textId="61221735" w:rsidR="00D045D8" w:rsidRDefault="00D045D8" w:rsidP="00D045D8">
                      <w:pPr>
                        <w:rPr>
                          <w:rFonts w:cstheme="minorHAnsi"/>
                        </w:rPr>
                      </w:pPr>
                    </w:p>
                    <w:p w14:paraId="73E146FC" w14:textId="77777777" w:rsidR="00D045D8" w:rsidRPr="00D045D8" w:rsidRDefault="00D045D8" w:rsidP="00D045D8">
                      <w:pPr>
                        <w:rPr>
                          <w:rFonts w:cstheme="minorHAnsi"/>
                        </w:rPr>
                      </w:pPr>
                    </w:p>
                    <w:p w14:paraId="7404BA46" w14:textId="77777777" w:rsidR="00A92AA0" w:rsidRDefault="00A92AA0" w:rsidP="007E4889">
                      <w:pPr>
                        <w:rPr>
                          <w:rFonts w:cstheme="minorHAnsi"/>
                        </w:rPr>
                      </w:pPr>
                    </w:p>
                    <w:p w14:paraId="4E7EE84D" w14:textId="64824101" w:rsidR="007E4889" w:rsidRPr="005B61B4" w:rsidRDefault="007E4889" w:rsidP="007654AE">
                      <w:pPr>
                        <w:pStyle w:val="Corpodeltesto2"/>
                        <w:rPr>
                          <w:highlight w:val="yellow"/>
                        </w:rPr>
                      </w:pPr>
                      <w:r w:rsidRPr="005B61B4">
                        <w:t>N.B. Si precisa che, sulla base delle disposizioni procedurali del progetto, non saranno prese in considerazione richieste per l'organizzazione del viaggio internazionale e/o dell'alloggio per persone terze al progetto (familiari, amici, conoscenti, ecc.)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CAC2E71" wp14:editId="2DD8BC38">
                <wp:simplePos x="0" y="0"/>
                <wp:positionH relativeFrom="column">
                  <wp:posOffset>-790575</wp:posOffset>
                </wp:positionH>
                <wp:positionV relativeFrom="paragraph">
                  <wp:posOffset>-109855</wp:posOffset>
                </wp:positionV>
                <wp:extent cx="7659370" cy="7600950"/>
                <wp:effectExtent l="0" t="0" r="1778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9370" cy="7600950"/>
                        </a:xfrm>
                        <a:prstGeom prst="rect">
                          <a:avLst/>
                        </a:prstGeom>
                        <a:solidFill>
                          <a:srgbClr val="C0504D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DAAC2" id="Rettangolo 7" o:spid="_x0000_s1026" style="position:absolute;margin-left:-62.25pt;margin-top:-8.65pt;width:603.1pt;height:59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" fillcolor="#f2dcdb" strokecolor="#41719c" strokeweight="1pt"/>
            </w:pict>
          </mc:Fallback>
        </mc:AlternateContent>
      </w:r>
    </w:p>
    <w:p w14:paraId="510F931E" w14:textId="44557080" w:rsidR="007E4889" w:rsidRDefault="007E4889" w:rsidP="009414FE">
      <w:pPr>
        <w:ind w:right="-433"/>
      </w:pPr>
    </w:p>
    <w:p w14:paraId="1A68099D" w14:textId="77777777" w:rsidR="007E4889" w:rsidRDefault="007E4889" w:rsidP="007E4889">
      <w:r>
        <w:t>ALLEGATO I</w:t>
      </w:r>
    </w:p>
    <w:p w14:paraId="244583B5" w14:textId="77777777" w:rsidR="007E4889" w:rsidRDefault="007E4889" w:rsidP="007E4889"/>
    <w:p w14:paraId="19DA8F06" w14:textId="77777777" w:rsidR="007E4889" w:rsidRDefault="007E4889" w:rsidP="007E4889">
      <w:r>
        <w:t>PERIODI MOBILITÀ</w:t>
      </w:r>
    </w:p>
    <w:p w14:paraId="70AD8B9B" w14:textId="77777777" w:rsidR="007E4889" w:rsidRPr="005B61B4" w:rsidRDefault="007E4889" w:rsidP="007E4889">
      <w:pPr>
        <w:ind w:left="1080"/>
        <w:contextualSpacing/>
        <w:jc w:val="both"/>
        <w:rPr>
          <w:rFonts w:ascii="Calibri" w:hAnsi="Calibri" w:cs="Calibri"/>
          <w:b/>
          <w:sz w:val="22"/>
          <w:szCs w:val="22"/>
        </w:rPr>
      </w:pPr>
    </w:p>
    <w:p w14:paraId="4CD19C83" w14:textId="77777777" w:rsidR="007E4889" w:rsidRPr="005B61B4" w:rsidRDefault="007E4889" w:rsidP="007E4889">
      <w:pPr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1462"/>
        <w:gridCol w:w="1933"/>
        <w:gridCol w:w="2021"/>
        <w:gridCol w:w="1920"/>
        <w:gridCol w:w="2286"/>
      </w:tblGrid>
      <w:tr w:rsidR="007E4889" w:rsidRPr="005B61B4" w14:paraId="47B91A57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3A50" w14:textId="77777777" w:rsidR="007E4889" w:rsidRPr="005B61B4" w:rsidRDefault="007E4889" w:rsidP="001210CF">
            <w:pPr>
              <w:jc w:val="center"/>
              <w:rPr>
                <w:rFonts w:cs="Calibri"/>
                <w:b/>
              </w:rPr>
            </w:pPr>
            <w:r w:rsidRPr="005B61B4">
              <w:rPr>
                <w:rFonts w:cs="Calibri"/>
                <w:b/>
              </w:rPr>
              <w:t>Paese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D80B" w14:textId="77777777" w:rsidR="007E4889" w:rsidRPr="005B61B4" w:rsidRDefault="007E4889" w:rsidP="001210CF">
            <w:pPr>
              <w:jc w:val="center"/>
              <w:rPr>
                <w:rFonts w:cs="Calibri"/>
                <w:b/>
              </w:rPr>
            </w:pPr>
            <w:r w:rsidRPr="005B61B4">
              <w:rPr>
                <w:rFonts w:cs="Calibri"/>
                <w:b/>
              </w:rPr>
              <w:t>n. partecipanti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FF4B0" w14:textId="77777777" w:rsidR="007E4889" w:rsidRPr="005B61B4" w:rsidRDefault="007E4889" w:rsidP="001210CF">
            <w:pPr>
              <w:jc w:val="center"/>
              <w:rPr>
                <w:rFonts w:cs="Calibri"/>
                <w:b/>
              </w:rPr>
            </w:pPr>
            <w:r w:rsidRPr="005B61B4">
              <w:rPr>
                <w:rFonts w:cs="Calibri"/>
                <w:b/>
              </w:rPr>
              <w:t>durata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E3D8" w14:textId="77777777" w:rsidR="007E4889" w:rsidRPr="005B61B4" w:rsidRDefault="007E4889" w:rsidP="001210CF">
            <w:pPr>
              <w:jc w:val="center"/>
              <w:rPr>
                <w:rFonts w:cs="Calibri"/>
                <w:b/>
              </w:rPr>
            </w:pPr>
            <w:r w:rsidRPr="005B61B4">
              <w:rPr>
                <w:rFonts w:cs="Calibri"/>
                <w:b/>
              </w:rPr>
              <w:t>attività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C27D" w14:textId="77777777" w:rsidR="007E4889" w:rsidRPr="005B61B4" w:rsidRDefault="007E4889" w:rsidP="001210CF">
            <w:pPr>
              <w:jc w:val="center"/>
              <w:rPr>
                <w:rFonts w:cs="Calibri"/>
                <w:b/>
              </w:rPr>
            </w:pPr>
            <w:r w:rsidRPr="005B61B4">
              <w:rPr>
                <w:rFonts w:cs="Calibri"/>
                <w:b/>
              </w:rPr>
              <w:t>periodo</w:t>
            </w:r>
          </w:p>
        </w:tc>
      </w:tr>
      <w:tr w:rsidR="007E4889" w:rsidRPr="005B61B4" w14:paraId="1D889C5C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48C9" w14:textId="77777777" w:rsidR="007E4889" w:rsidRPr="005B61B4" w:rsidRDefault="007E4889" w:rsidP="001210CF">
            <w:pPr>
              <w:spacing w:line="276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FDF2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E5DC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490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C169" w14:textId="77777777" w:rsidR="007E4889" w:rsidRPr="005B61B4" w:rsidRDefault="007E4889" w:rsidP="001210CF">
            <w:pPr>
              <w:jc w:val="both"/>
              <w:rPr>
                <w:rFonts w:cs="Calibri"/>
              </w:rPr>
            </w:pPr>
          </w:p>
        </w:tc>
      </w:tr>
      <w:tr w:rsidR="007E4889" w:rsidRPr="005B61B4" w14:paraId="6C387D66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31C7" w14:textId="77777777" w:rsidR="007E4889" w:rsidRPr="005B61B4" w:rsidRDefault="007E4889" w:rsidP="001210CF">
            <w:pPr>
              <w:spacing w:line="276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71E7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7B81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816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DC3" w14:textId="77777777" w:rsidR="007E4889" w:rsidRPr="005B61B4" w:rsidRDefault="007E4889" w:rsidP="001210CF">
            <w:pPr>
              <w:jc w:val="both"/>
              <w:rPr>
                <w:rFonts w:ascii="Overlock" w:eastAsia="Overlock" w:hAnsi="Overlock" w:cs="Overlock"/>
                <w:color w:val="000000"/>
              </w:rPr>
            </w:pPr>
          </w:p>
        </w:tc>
      </w:tr>
      <w:tr w:rsidR="007E4889" w:rsidRPr="005B61B4" w14:paraId="20BB7708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0E8" w14:textId="77777777" w:rsidR="007E4889" w:rsidRPr="005B61B4" w:rsidRDefault="007E4889" w:rsidP="001210CF">
            <w:pPr>
              <w:spacing w:line="276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20E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A88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0D21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9037" w14:textId="77777777" w:rsidR="007E4889" w:rsidRPr="005B61B4" w:rsidRDefault="007E4889" w:rsidP="001210CF">
            <w:pPr>
              <w:jc w:val="both"/>
              <w:rPr>
                <w:rFonts w:ascii="Overlock" w:eastAsia="Overlock" w:hAnsi="Overlock" w:cs="Overlock"/>
                <w:color w:val="000000"/>
              </w:rPr>
            </w:pPr>
          </w:p>
        </w:tc>
      </w:tr>
      <w:tr w:rsidR="007E4889" w:rsidRPr="005B61B4" w14:paraId="04092B1D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3AB5" w14:textId="77777777" w:rsidR="007E4889" w:rsidRPr="005B61B4" w:rsidRDefault="007E4889" w:rsidP="001210CF">
            <w:pPr>
              <w:spacing w:line="276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128F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EBDC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570D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86E" w14:textId="77777777" w:rsidR="007E4889" w:rsidRPr="005B61B4" w:rsidRDefault="007E4889" w:rsidP="001210CF">
            <w:pPr>
              <w:jc w:val="both"/>
              <w:rPr>
                <w:rFonts w:ascii="Overlock" w:eastAsia="Overlock" w:hAnsi="Overlock" w:cs="Overlock"/>
                <w:color w:val="000000"/>
              </w:rPr>
            </w:pPr>
          </w:p>
        </w:tc>
      </w:tr>
      <w:tr w:rsidR="007E4889" w:rsidRPr="005B61B4" w14:paraId="41CD93EB" w14:textId="77777777" w:rsidTr="001210CF"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9F05" w14:textId="77777777" w:rsidR="007E4889" w:rsidRPr="005B61B4" w:rsidRDefault="007E4889" w:rsidP="001210CF">
            <w:pPr>
              <w:spacing w:line="276" w:lineRule="auto"/>
              <w:jc w:val="both"/>
              <w:rPr>
                <w:rFonts w:cs="Calibri"/>
                <w:b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7873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ADF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8A09" w14:textId="77777777" w:rsidR="007E4889" w:rsidRPr="005B61B4" w:rsidRDefault="007E4889" w:rsidP="001210CF">
            <w:pPr>
              <w:rPr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9D6" w14:textId="77777777" w:rsidR="007E4889" w:rsidRPr="005B61B4" w:rsidRDefault="007E4889" w:rsidP="001210CF">
            <w:pPr>
              <w:jc w:val="both"/>
              <w:rPr>
                <w:rFonts w:ascii="Overlock" w:eastAsia="Overlock" w:hAnsi="Overlock" w:cs="Overlock"/>
                <w:color w:val="000000"/>
              </w:rPr>
            </w:pPr>
          </w:p>
        </w:tc>
      </w:tr>
    </w:tbl>
    <w:p w14:paraId="06B07BA9" w14:textId="77777777" w:rsidR="007E4889" w:rsidRDefault="007E4889" w:rsidP="007E4889"/>
    <w:p w14:paraId="3B84BB57" w14:textId="77777777" w:rsidR="007E4889" w:rsidRPr="00B968B3" w:rsidRDefault="007E4889" w:rsidP="007E4889"/>
    <w:p w14:paraId="6E13D43E" w14:textId="77777777" w:rsidR="007E4889" w:rsidRPr="00B968B3" w:rsidRDefault="007E4889" w:rsidP="007E4889"/>
    <w:p w14:paraId="1B5EFB22" w14:textId="77777777" w:rsidR="007E4889" w:rsidRPr="00B968B3" w:rsidRDefault="007E4889" w:rsidP="007E4889"/>
    <w:p w14:paraId="25D50851" w14:textId="77777777" w:rsidR="007E4889" w:rsidRPr="00B968B3" w:rsidRDefault="007E4889" w:rsidP="007E4889"/>
    <w:p w14:paraId="78ACD168" w14:textId="77777777" w:rsidR="007E4889" w:rsidRDefault="007E4889" w:rsidP="007E4889">
      <w:pPr>
        <w:jc w:val="center"/>
      </w:pPr>
    </w:p>
    <w:p w14:paraId="18EA75A6" w14:textId="77777777" w:rsidR="007E4889" w:rsidRDefault="007E4889" w:rsidP="007E4889">
      <w:pPr>
        <w:jc w:val="center"/>
      </w:pPr>
    </w:p>
    <w:p w14:paraId="75B02650" w14:textId="77777777" w:rsidR="007E4889" w:rsidRDefault="007E4889" w:rsidP="007E4889">
      <w:pPr>
        <w:jc w:val="center"/>
      </w:pPr>
    </w:p>
    <w:p w14:paraId="01BAB012" w14:textId="77777777" w:rsidR="007E4889" w:rsidRDefault="007E4889" w:rsidP="007E4889">
      <w:pPr>
        <w:jc w:val="center"/>
      </w:pPr>
    </w:p>
    <w:p w14:paraId="72015051" w14:textId="77777777" w:rsidR="007E4889" w:rsidRDefault="007E4889" w:rsidP="007E4889">
      <w:pPr>
        <w:jc w:val="center"/>
      </w:pPr>
    </w:p>
    <w:p w14:paraId="377332F5" w14:textId="77777777" w:rsidR="007E4889" w:rsidRDefault="007E4889" w:rsidP="007E4889">
      <w:pPr>
        <w:jc w:val="center"/>
      </w:pPr>
    </w:p>
    <w:p w14:paraId="5976B167" w14:textId="77777777" w:rsidR="007E4889" w:rsidRDefault="007E4889" w:rsidP="007E4889">
      <w:pPr>
        <w:jc w:val="center"/>
      </w:pPr>
    </w:p>
    <w:p w14:paraId="39809270" w14:textId="77777777" w:rsidR="007E4889" w:rsidRDefault="007E4889" w:rsidP="007E4889">
      <w:pPr>
        <w:jc w:val="center"/>
      </w:pPr>
    </w:p>
    <w:p w14:paraId="147E9A3F" w14:textId="359DDC8A" w:rsidR="007E4889" w:rsidRPr="00B968B3" w:rsidRDefault="00D045D8" w:rsidP="007E4889">
      <w:pPr>
        <w:jc w:val="center"/>
      </w:pPr>
      <w:r>
        <w:t xml:space="preserve">     </w:t>
      </w:r>
      <w:r w:rsidR="007E4889">
        <w:t>Per presa visione e accettazione:</w:t>
      </w:r>
    </w:p>
    <w:p w14:paraId="57F02845" w14:textId="77777777" w:rsidR="007E4889" w:rsidRPr="00B968B3" w:rsidRDefault="007E4889" w:rsidP="007E4889"/>
    <w:p w14:paraId="3345C08D" w14:textId="77777777" w:rsidR="007E4889" w:rsidRDefault="007E4889" w:rsidP="007E4889"/>
    <w:p w14:paraId="15F8A0C4" w14:textId="77777777" w:rsidR="007E4889" w:rsidRDefault="007E4889" w:rsidP="007E4889">
      <w:pPr>
        <w:jc w:val="right"/>
      </w:pPr>
      <w:r>
        <w:t>Firma Dirigente scolastico/referente di progetto</w:t>
      </w:r>
    </w:p>
    <w:p w14:paraId="7E3C33E0" w14:textId="77777777" w:rsidR="007E4889" w:rsidRDefault="007E4889" w:rsidP="007E4889">
      <w:pPr>
        <w:jc w:val="right"/>
      </w:pPr>
    </w:p>
    <w:p w14:paraId="669F0CD0" w14:textId="77777777" w:rsidR="007E4889" w:rsidRDefault="007E4889" w:rsidP="007E4889">
      <w:pPr>
        <w:jc w:val="right"/>
      </w:pPr>
    </w:p>
    <w:p w14:paraId="77D50970" w14:textId="52DE1FD7" w:rsidR="007E4889" w:rsidRDefault="007E4889" w:rsidP="007E4889">
      <w:pPr>
        <w:jc w:val="center"/>
      </w:pPr>
      <w:r>
        <w:t xml:space="preserve">                                                                                              _____________________</w:t>
      </w:r>
      <w:r w:rsidR="00D045D8">
        <w:t>____________________</w:t>
      </w:r>
      <w:r>
        <w:t>___________</w:t>
      </w:r>
    </w:p>
    <w:sectPr w:rsidR="007E4889" w:rsidSect="00B940AF">
      <w:headerReference w:type="default" r:id="rId15"/>
      <w:pgSz w:w="11900" w:h="16840"/>
      <w:pgMar w:top="2410" w:right="1134" w:bottom="280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D66A" w14:textId="77777777" w:rsidR="00396580" w:rsidRDefault="00396580" w:rsidP="00BC27D9">
      <w:r>
        <w:separator/>
      </w:r>
    </w:p>
  </w:endnote>
  <w:endnote w:type="continuationSeparator" w:id="0">
    <w:p w14:paraId="75DFFCA5" w14:textId="77777777" w:rsidR="00396580" w:rsidRDefault="00396580" w:rsidP="00BC27D9">
      <w:r>
        <w:continuationSeparator/>
      </w:r>
    </w:p>
  </w:endnote>
  <w:endnote w:type="continuationNotice" w:id="1">
    <w:p w14:paraId="7D07254F" w14:textId="77777777" w:rsidR="00396580" w:rsidRDefault="003965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Overlock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20E77" w14:textId="77777777" w:rsidR="00396580" w:rsidRDefault="00396580" w:rsidP="00BC27D9">
      <w:r>
        <w:separator/>
      </w:r>
    </w:p>
  </w:footnote>
  <w:footnote w:type="continuationSeparator" w:id="0">
    <w:p w14:paraId="635F8C5C" w14:textId="77777777" w:rsidR="00396580" w:rsidRDefault="00396580" w:rsidP="00BC27D9">
      <w:r>
        <w:continuationSeparator/>
      </w:r>
    </w:p>
  </w:footnote>
  <w:footnote w:type="continuationNotice" w:id="1">
    <w:p w14:paraId="6D9610A7" w14:textId="77777777" w:rsidR="00396580" w:rsidRDefault="003965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DD57F" w14:textId="77777777" w:rsidR="00BC27D9" w:rsidRPr="00BC27D9" w:rsidRDefault="00BC27D9" w:rsidP="00BC27D9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E13B8B" wp14:editId="0017EF20">
          <wp:simplePos x="0" y="0"/>
          <wp:positionH relativeFrom="column">
            <wp:posOffset>-703157</wp:posOffset>
          </wp:positionH>
          <wp:positionV relativeFrom="paragraph">
            <wp:posOffset>-469951</wp:posOffset>
          </wp:positionV>
          <wp:extent cx="7574031" cy="10705479"/>
          <wp:effectExtent l="0" t="0" r="0" b="63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ino_C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031" cy="10705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84244"/>
    <w:multiLevelType w:val="hybridMultilevel"/>
    <w:tmpl w:val="CDF25EC8"/>
    <w:lvl w:ilvl="0" w:tplc="0E04F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F7158"/>
    <w:multiLevelType w:val="hybridMultilevel"/>
    <w:tmpl w:val="02F23928"/>
    <w:lvl w:ilvl="0" w:tplc="29389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4436A"/>
    <w:multiLevelType w:val="hybridMultilevel"/>
    <w:tmpl w:val="30AC83A6"/>
    <w:lvl w:ilvl="0" w:tplc="0706BBC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53116">
    <w:abstractNumId w:val="0"/>
  </w:num>
  <w:num w:numId="2" w16cid:durableId="262493250">
    <w:abstractNumId w:val="1"/>
  </w:num>
  <w:num w:numId="3" w16cid:durableId="1664234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7D9"/>
    <w:rsid w:val="000879E5"/>
    <w:rsid w:val="000C26FB"/>
    <w:rsid w:val="001E22B0"/>
    <w:rsid w:val="00262699"/>
    <w:rsid w:val="0026276F"/>
    <w:rsid w:val="00277170"/>
    <w:rsid w:val="00292D9B"/>
    <w:rsid w:val="002C3B22"/>
    <w:rsid w:val="002F0676"/>
    <w:rsid w:val="00385DEA"/>
    <w:rsid w:val="00387702"/>
    <w:rsid w:val="00396580"/>
    <w:rsid w:val="003F4890"/>
    <w:rsid w:val="004B2474"/>
    <w:rsid w:val="00602D15"/>
    <w:rsid w:val="00613072"/>
    <w:rsid w:val="0062352F"/>
    <w:rsid w:val="007654AE"/>
    <w:rsid w:val="007E4889"/>
    <w:rsid w:val="008732DC"/>
    <w:rsid w:val="009414FE"/>
    <w:rsid w:val="0099590A"/>
    <w:rsid w:val="009E2102"/>
    <w:rsid w:val="00A30C5F"/>
    <w:rsid w:val="00A92AA0"/>
    <w:rsid w:val="00AD4EED"/>
    <w:rsid w:val="00B46E1A"/>
    <w:rsid w:val="00B940AF"/>
    <w:rsid w:val="00BC27D9"/>
    <w:rsid w:val="00CC42D9"/>
    <w:rsid w:val="00CD2F61"/>
    <w:rsid w:val="00CD4324"/>
    <w:rsid w:val="00D045D8"/>
    <w:rsid w:val="00E04458"/>
    <w:rsid w:val="00E5622A"/>
    <w:rsid w:val="00F61BAF"/>
    <w:rsid w:val="00F83BE3"/>
    <w:rsid w:val="00F85D69"/>
    <w:rsid w:val="00FE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2459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27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7D9"/>
  </w:style>
  <w:style w:type="paragraph" w:styleId="Pidipagina">
    <w:name w:val="footer"/>
    <w:basedOn w:val="Normale"/>
    <w:link w:val="PidipaginaCarattere"/>
    <w:uiPriority w:val="99"/>
    <w:unhideWhenUsed/>
    <w:rsid w:val="00BC27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7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7D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7D9"/>
    <w:rPr>
      <w:rFonts w:ascii="Lucida Grande" w:hAnsi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E4889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7E4889"/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85DE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385DEA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62352F"/>
    <w:pPr>
      <w:jc w:val="both"/>
    </w:pPr>
    <w:rPr>
      <w:rFonts w:cstheme="minorHAnsi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62352F"/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45D8"/>
    <w:rPr>
      <w:color w:val="800080" w:themeColor="followedHyperlink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7654AE"/>
    <w:pPr>
      <w:jc w:val="both"/>
    </w:pPr>
    <w:rPr>
      <w:rFonts w:cstheme="minorHAnsi"/>
      <w:b/>
      <w:bCs/>
      <w:i/>
      <w:iCs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654AE"/>
    <w:rPr>
      <w:rFonts w:cstheme="minorHAnsi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yresidhome.com/marseille/residhome-marseille/apparthotel-residence-hoteliere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yresidhome.com/marseille/residhome-marseille-saint-charles/apparthotel-residence-hoteliere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yresidhome.com/marseille/residhome-marseille/apparthotel-residence-hotelier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yresidhome.com/marseille/residhome-marseille-saint-charles/apparthotel-residence-hotelier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A99B3E39F64149A2EE46F368664D43" ma:contentTypeVersion="13" ma:contentTypeDescription="Create a new document." ma:contentTypeScope="" ma:versionID="4b4334f61feb7d8bfc7ff1f5c5a41a5b">
  <xsd:schema xmlns:xsd="http://www.w3.org/2001/XMLSchema" xmlns:xs="http://www.w3.org/2001/XMLSchema" xmlns:p="http://schemas.microsoft.com/office/2006/metadata/properties" xmlns:ns2="9b8410b0-2f5e-4fe0-91f8-702d91c76b90" xmlns:ns3="976ba57f-e03b-4660-9052-b9785bb97433" targetNamespace="http://schemas.microsoft.com/office/2006/metadata/properties" ma:root="true" ma:fieldsID="3645d7b63a9c95cc19bba5d1600516f7" ns2:_="" ns3:_="">
    <xsd:import namespace="9b8410b0-2f5e-4fe0-91f8-702d91c76b90"/>
    <xsd:import namespace="976ba57f-e03b-4660-9052-b9785bb974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410b0-2f5e-4fe0-91f8-702d91c76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ba57f-e03b-4660-9052-b9785bb97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C0590-16FD-4F63-9185-F6069C8E9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410b0-2f5e-4fe0-91f8-702d91c76b90"/>
    <ds:schemaRef ds:uri="976ba57f-e03b-4660-9052-b9785bb974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5036DD-359B-4652-B568-A4721EC638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BF1415-00E4-4D6A-9E43-E71AFE522F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Banda del Torchio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 Trippa</dc:creator>
  <cp:keywords/>
  <dc:description/>
  <cp:lastModifiedBy>Gabriella Testa</cp:lastModifiedBy>
  <cp:revision>18</cp:revision>
  <dcterms:created xsi:type="dcterms:W3CDTF">2022-01-13T08:44:00Z</dcterms:created>
  <dcterms:modified xsi:type="dcterms:W3CDTF">2022-12-02T10:52:00Z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0x0101005AA99B3E39F64149A2EE46F368664D43</vt:lpwstr>
  </property>
</Properties>
</file>