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E03D19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CCNI sulla mobilità per l’a.s. 201</w:t>
      </w:r>
      <w:r w:rsidR="00AD7F9E">
        <w:rPr>
          <w:rFonts w:asciiTheme="minorHAnsi" w:hAnsiTheme="minorHAnsi" w:cstheme="minorHAnsi"/>
          <w:sz w:val="22"/>
          <w:szCs w:val="22"/>
        </w:rPr>
        <w:t>8</w:t>
      </w:r>
      <w:r w:rsidRPr="00201831">
        <w:rPr>
          <w:rFonts w:asciiTheme="minorHAnsi" w:hAnsiTheme="minorHAnsi" w:cstheme="minorHAnsi"/>
          <w:sz w:val="22"/>
          <w:szCs w:val="22"/>
        </w:rPr>
        <w:t>/1</w:t>
      </w:r>
      <w:r w:rsidR="00AD7F9E">
        <w:rPr>
          <w:rFonts w:asciiTheme="minorHAnsi" w:hAnsiTheme="minorHAnsi" w:cstheme="minorHAnsi"/>
          <w:sz w:val="22"/>
          <w:szCs w:val="22"/>
        </w:rPr>
        <w:t>9</w:t>
      </w:r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161571" w:rsidRPr="00161571" w:rsidRDefault="00161571" w:rsidP="001615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161571" w:rsidRPr="00F40F1F" w:rsidRDefault="00161571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054E9E" w:rsidRPr="00A70584" w:rsidRDefault="008E46D6" w:rsidP="00A70584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DI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CON CONNOTAZIONE DI GRAVITÀ</w:t>
      </w:r>
      <w:r w:rsidR="00E03D19" w:rsidRPr="00E03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054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C7329A">
        <w:rPr>
          <w:rFonts w:asciiTheme="minorHAnsi" w:hAnsiTheme="minorHAnsi" w:cstheme="minorHAnsi"/>
          <w:sz w:val="22"/>
          <w:szCs w:val="22"/>
        </w:rPr>
        <w:t>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</w:t>
      </w:r>
      <w:r w:rsidR="00BD0D05">
        <w:rPr>
          <w:rFonts w:asciiTheme="minorHAnsi" w:hAnsiTheme="minorHAnsi" w:cstheme="minorHAnsi"/>
          <w:sz w:val="22"/>
          <w:szCs w:val="22"/>
        </w:rPr>
        <w:t>alla scuola di titolarità</w:t>
      </w:r>
      <w:r w:rsidR="00BD0D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FE3F58" w:rsidRPr="00161571" w:rsidRDefault="00A733B5" w:rsidP="00161571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E3F58" w:rsidRPr="00161571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5E" w:rsidRDefault="0000795E" w:rsidP="00F43E89">
      <w:r>
        <w:separator/>
      </w:r>
    </w:p>
  </w:endnote>
  <w:endnote w:type="continuationSeparator" w:id="0">
    <w:p w:rsidR="0000795E" w:rsidRDefault="0000795E" w:rsidP="00F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5E" w:rsidRDefault="0000795E" w:rsidP="00F43E89">
      <w:r>
        <w:separator/>
      </w:r>
    </w:p>
  </w:footnote>
  <w:footnote w:type="continuationSeparator" w:id="0">
    <w:p w:rsidR="0000795E" w:rsidRDefault="0000795E" w:rsidP="00F43E89">
      <w:r>
        <w:continuationSeparator/>
      </w:r>
    </w:p>
  </w:footnote>
  <w:footnote w:id="1">
    <w:p w:rsidR="00BD0D05" w:rsidRDefault="00F43E89" w:rsidP="00BD0D05">
      <w:pPr>
        <w:pStyle w:val="Testonotaapidipagina"/>
        <w:jc w:val="both"/>
      </w:pPr>
      <w:r>
        <w:rPr>
          <w:rStyle w:val="Rimandonotaapidipagina"/>
        </w:rPr>
        <w:footnoteRef/>
      </w:r>
      <w:r w:rsidR="00E03D19">
        <w:rPr>
          <w:rFonts w:asciiTheme="minorHAnsi" w:hAnsiTheme="minorHAnsi"/>
          <w:b/>
          <w:u w:color="FF0000"/>
        </w:rPr>
        <w:t xml:space="preserve"> </w:t>
      </w:r>
      <w:r w:rsidR="00BD0D05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A70584">
        <w:rPr>
          <w:rFonts w:asciiTheme="minorHAnsi" w:hAnsiTheme="minorHAnsi"/>
          <w:b/>
        </w:rPr>
        <w:t xml:space="preserve"> del docente</w:t>
      </w:r>
      <w:r w:rsidR="00BD0D05">
        <w:rPr>
          <w:rFonts w:asciiTheme="minorHAnsi" w:hAnsiTheme="minorHAnsi"/>
          <w:b/>
        </w:rPr>
        <w:t>.</w:t>
      </w:r>
    </w:p>
    <w:p w:rsidR="00A733B5" w:rsidRPr="008D2A5E" w:rsidRDefault="00A733B5" w:rsidP="00A733B5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F00E29" w:rsidRDefault="00F00E29" w:rsidP="00F00E29">
      <w:pPr>
        <w:pStyle w:val="Testonotaapidipagina"/>
        <w:jc w:val="both"/>
      </w:pP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3"/>
    <w:rsid w:val="0000795E"/>
    <w:rsid w:val="00054E9E"/>
    <w:rsid w:val="000B2DC5"/>
    <w:rsid w:val="000F0DFA"/>
    <w:rsid w:val="00146ADF"/>
    <w:rsid w:val="00146ED7"/>
    <w:rsid w:val="00154850"/>
    <w:rsid w:val="00161571"/>
    <w:rsid w:val="00163DF8"/>
    <w:rsid w:val="00201831"/>
    <w:rsid w:val="0023458C"/>
    <w:rsid w:val="002A74E0"/>
    <w:rsid w:val="004A4BFE"/>
    <w:rsid w:val="004F29A3"/>
    <w:rsid w:val="005F439D"/>
    <w:rsid w:val="0060095E"/>
    <w:rsid w:val="00793DC2"/>
    <w:rsid w:val="007C1212"/>
    <w:rsid w:val="00816857"/>
    <w:rsid w:val="008E46D6"/>
    <w:rsid w:val="00927A5B"/>
    <w:rsid w:val="00A26403"/>
    <w:rsid w:val="00A54F14"/>
    <w:rsid w:val="00A70584"/>
    <w:rsid w:val="00A733B5"/>
    <w:rsid w:val="00A9087B"/>
    <w:rsid w:val="00AB3281"/>
    <w:rsid w:val="00AD7F9E"/>
    <w:rsid w:val="00B21ABB"/>
    <w:rsid w:val="00B876E4"/>
    <w:rsid w:val="00BA0EE7"/>
    <w:rsid w:val="00BA5CC6"/>
    <w:rsid w:val="00BD0D05"/>
    <w:rsid w:val="00C00FC7"/>
    <w:rsid w:val="00C7329A"/>
    <w:rsid w:val="00DA5F5C"/>
    <w:rsid w:val="00E03D19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Falvo</cp:lastModifiedBy>
  <cp:revision>2</cp:revision>
  <dcterms:created xsi:type="dcterms:W3CDTF">2018-05-02T15:48:00Z</dcterms:created>
  <dcterms:modified xsi:type="dcterms:W3CDTF">2018-05-02T15:48:00Z</dcterms:modified>
</cp:coreProperties>
</file>