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6424C92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C02A5EC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17CE0F6B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House number, street name, postcode, city, country 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02EC951F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3CEA4883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2A349D0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175D1B2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3753257F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1EA0B42D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534A17D9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6BCF8AA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10059E9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929E6B6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756DEA2B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  <w:p w14:paraId="40FD6F66" w14:textId="77777777" w:rsidR="008F4915" w:rsidRDefault="008F4915" w:rsidP="008F4915">
            <w:pPr>
              <w:pStyle w:val="CVMedium"/>
              <w:rPr>
                <w:lang w:val="en-GB"/>
              </w:rPr>
            </w:pPr>
          </w:p>
          <w:p w14:paraId="15AD34FE" w14:textId="77777777" w:rsidR="008F4915" w:rsidRDefault="008F4915" w:rsidP="008F4915">
            <w:pPr>
              <w:pStyle w:val="CVMedium"/>
              <w:rPr>
                <w:lang w:val="en-GB"/>
              </w:rPr>
            </w:pPr>
          </w:p>
          <w:p w14:paraId="39947864" w14:textId="77777777" w:rsidR="008F4915" w:rsidRDefault="008F4915" w:rsidP="008F4915">
            <w:pPr>
              <w:pStyle w:val="CVMedium"/>
              <w:rPr>
                <w:lang w:val="en-GB"/>
              </w:rPr>
            </w:pPr>
          </w:p>
          <w:p w14:paraId="673D7F85" w14:textId="77777777" w:rsidR="008F4915" w:rsidRPr="008F4915" w:rsidRDefault="008F4915" w:rsidP="008F4915">
            <w:pPr>
              <w:pStyle w:val="CVMedium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lastRenderedPageBreak/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6769A31D" w14:textId="65993259" w:rsidR="000C4D61" w:rsidRDefault="000C4D61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15C49CB5" w14:textId="76CC519D" w:rsidR="00CE1422" w:rsidRPr="00FF4228" w:rsidRDefault="00CE1422" w:rsidP="00FF4228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it-IT" w:eastAsia="en-US"/>
        </w:rPr>
      </w:pPr>
      <w:r w:rsidRPr="00FF4228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val="it-IT" w:eastAsia="en-US"/>
        </w:rPr>
        <w:t>MOTIVATIONAL LETTER</w:t>
      </w:r>
    </w:p>
    <w:p w14:paraId="32BC9A48" w14:textId="77777777" w:rsidR="00CE1422" w:rsidRPr="000478AF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val="it-IT" w:eastAsia="it-IT"/>
        </w:rPr>
      </w:pPr>
    </w:p>
    <w:p w14:paraId="5EE7F141" w14:textId="0B710A77" w:rsidR="008B26A7" w:rsidRPr="00E41BBD" w:rsidRDefault="008B26A7" w:rsidP="008B26A7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</w:pPr>
      <w:r w:rsidRPr="00E41BBD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 xml:space="preserve">To </w:t>
      </w: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>fill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  <w:t xml:space="preserve"> in by computer</w:t>
      </w:r>
    </w:p>
    <w:p w14:paraId="0AAB2B89" w14:textId="77777777" w:rsidR="008B26A7" w:rsidRPr="00E41BBD" w:rsidRDefault="008B26A7" w:rsidP="008B26A7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u w:val="single"/>
          <w:lang w:val="it-IT" w:eastAsia="it-IT"/>
        </w:rPr>
      </w:pPr>
    </w:p>
    <w:p w14:paraId="43ECE449" w14:textId="0C8ED758" w:rsidR="00E2665A" w:rsidRPr="00E41BBD" w:rsidRDefault="00B65B86" w:rsidP="008B26A7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</w:pP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Explain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</w:t>
      </w:r>
      <w:r w:rsidR="00E2665A"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the </w:t>
      </w:r>
      <w:proofErr w:type="spellStart"/>
      <w:r w:rsidR="00E2665A"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reasons</w:t>
      </w:r>
      <w:proofErr w:type="spellEnd"/>
      <w:r w:rsidR="00E2665A"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</w:t>
      </w:r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of </w:t>
      </w: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interest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for the project </w:t>
      </w:r>
      <w:r w:rsidR="00E2665A"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and </w:t>
      </w:r>
      <w:proofErr w:type="spellStart"/>
      <w:r w:rsidR="00E2665A"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specify</w:t>
      </w:r>
      <w:proofErr w:type="spellEnd"/>
      <w:r w:rsidR="00E2665A"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the </w:t>
      </w: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interest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</w:t>
      </w: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specific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activities for </w:t>
      </w: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which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</w:t>
      </w: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you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</w:t>
      </w: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have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 xml:space="preserve"> </w:t>
      </w:r>
      <w:proofErr w:type="spellStart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qualifications</w:t>
      </w:r>
      <w:proofErr w:type="spellEnd"/>
      <w:r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, knowledge and skills</w:t>
      </w:r>
      <w:r w:rsidR="00E2665A" w:rsidRPr="00E41BBD">
        <w:rPr>
          <w:rFonts w:ascii="Arial" w:eastAsia="FreeSans" w:hAnsi="Arial" w:cs="Arial"/>
          <w:color w:val="000000" w:themeColor="text1"/>
          <w:sz w:val="22"/>
          <w:szCs w:val="22"/>
          <w:lang w:val="it-IT" w:eastAsia="it-IT"/>
        </w:rPr>
        <w:t>:</w:t>
      </w:r>
    </w:p>
    <w:p w14:paraId="71FE8CAC" w14:textId="77777777" w:rsidR="00E2665A" w:rsidRPr="001531F8" w:rsidRDefault="00E2665A" w:rsidP="00E2665A">
      <w:pPr>
        <w:spacing w:line="276" w:lineRule="auto"/>
        <w:jc w:val="both"/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</w:pPr>
    </w:p>
    <w:p w14:paraId="4D679F9D" w14:textId="15EACC4D" w:rsidR="00E2665A" w:rsidRPr="00AD28F2" w:rsidRDefault="00D3216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="Daytona" w:hAnsi="Dayto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C6EA7" wp14:editId="511DDD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71360" cy="4655820"/>
                <wp:effectExtent l="0" t="0" r="15240" b="11430"/>
                <wp:wrapNone/>
                <wp:docPr id="5338883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C12D2" id="Rettangolo 2" o:spid="_x0000_s1026" style="position:absolute;margin-left:0;margin-top:0;width:556.8pt;height:36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" filled="f" strokecolor="black [3213]" strokeweight="1pt"/>
            </w:pict>
          </mc:Fallback>
        </mc:AlternateContent>
      </w:r>
    </w:p>
    <w:p w14:paraId="1B63311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5E034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CB0E48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93B12A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47C98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F0AAAEB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74BA44F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EB214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66750B8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4906CB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3A7D2CC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84E8A9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826A7D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E0150F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38C3BF3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91D9633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59696C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1832773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660A9A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47346B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64BD6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DAD429B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2FF3CA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246F75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7F6E70" w14:textId="77777777" w:rsidR="00D32164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205121" w14:textId="77777777" w:rsidR="00D32164" w:rsidRPr="00AD28F2" w:rsidRDefault="00D32164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AD28F2">
        <w:rPr>
          <w:rFonts w:asciiTheme="majorHAnsi" w:hAnsiTheme="majorHAnsi" w:cstheme="majorHAnsi"/>
          <w:sz w:val="22"/>
          <w:szCs w:val="22"/>
        </w:rPr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proofErr w:type="gramEnd"/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7AAF" w14:textId="77777777" w:rsidR="0048092C" w:rsidRDefault="0048092C">
      <w:r>
        <w:separator/>
      </w:r>
    </w:p>
  </w:endnote>
  <w:endnote w:type="continuationSeparator" w:id="0">
    <w:p w14:paraId="0CA09C04" w14:textId="77777777" w:rsidR="0048092C" w:rsidRDefault="0048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1AD6" w14:textId="77777777" w:rsidR="0048092C" w:rsidRDefault="0048092C">
      <w:r>
        <w:separator/>
      </w:r>
    </w:p>
  </w:footnote>
  <w:footnote w:type="continuationSeparator" w:id="0">
    <w:p w14:paraId="2169959A" w14:textId="77777777" w:rsidR="0048092C" w:rsidRDefault="0048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8F18" w14:textId="77777777" w:rsidR="000751B6" w:rsidRDefault="000751B6" w:rsidP="000751B6">
    <w:pPr>
      <w:pStyle w:val="Intestazione"/>
    </w:pPr>
    <w:r w:rsidRPr="0031416D">
      <w:rPr>
        <w:rFonts w:ascii="Calibri" w:hAnsi="Calibri" w:cs="Verdana"/>
        <w:b/>
        <w:noProof/>
      </w:rPr>
      <w:drawing>
        <wp:anchor distT="0" distB="0" distL="114300" distR="114300" simplePos="0" relativeHeight="251661312" behindDoc="0" locked="0" layoutInCell="1" allowOverlap="1" wp14:anchorId="39DBF6BF" wp14:editId="4695D3D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659771" cy="366896"/>
          <wp:effectExtent l="0" t="0" r="0" b="0"/>
          <wp:wrapNone/>
          <wp:docPr id="1373341723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341723" name="Immagine 1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771" cy="366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D438F" wp14:editId="3545BE56">
          <wp:simplePos x="0" y="0"/>
          <wp:positionH relativeFrom="margin">
            <wp:posOffset>5410835</wp:posOffset>
          </wp:positionH>
          <wp:positionV relativeFrom="paragraph">
            <wp:posOffset>-392430</wp:posOffset>
          </wp:positionV>
          <wp:extent cx="1729740" cy="363855"/>
          <wp:effectExtent l="0" t="0" r="3810" b="0"/>
          <wp:wrapNone/>
          <wp:docPr id="1414767451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67451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A3A69C" wp14:editId="543B7F72">
          <wp:simplePos x="0" y="0"/>
          <wp:positionH relativeFrom="margin">
            <wp:posOffset>-281940</wp:posOffset>
          </wp:positionH>
          <wp:positionV relativeFrom="paragraph">
            <wp:posOffset>-356235</wp:posOffset>
          </wp:positionV>
          <wp:extent cx="1329690" cy="327660"/>
          <wp:effectExtent l="0" t="0" r="3810" b="0"/>
          <wp:wrapNone/>
          <wp:docPr id="1682124779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124779" name="Immagine 3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76735" w14:textId="77777777" w:rsidR="000751B6" w:rsidRPr="00D019DA" w:rsidRDefault="000751B6" w:rsidP="000751B6">
    <w:pPr>
      <w:pStyle w:val="Corpotesto"/>
      <w:jc w:val="center"/>
      <w:rPr>
        <w:rFonts w:asciiTheme="minorHAnsi" w:hAnsiTheme="minorHAnsi" w:cstheme="minorHAnsi"/>
        <w:b/>
        <w:bCs/>
        <w:color w:val="002060"/>
        <w:sz w:val="24"/>
        <w:szCs w:val="24"/>
        <w:shd w:val="clear" w:color="auto" w:fill="FFFFFF"/>
      </w:rPr>
    </w:pPr>
    <w:r w:rsidRPr="00D019DA">
      <w:rPr>
        <w:rFonts w:asciiTheme="minorHAnsi" w:hAnsiTheme="minorHAnsi" w:cstheme="minorHAnsi"/>
        <w:b/>
        <w:bCs/>
        <w:color w:val="002060"/>
        <w:sz w:val="24"/>
        <w:szCs w:val="24"/>
        <w:shd w:val="clear" w:color="auto" w:fill="FFFFFF"/>
      </w:rPr>
      <w:t>“A NEW P.O.I.N.T. O.F. UE”</w:t>
    </w:r>
  </w:p>
  <w:p w14:paraId="328F2DC7" w14:textId="77777777" w:rsidR="000751B6" w:rsidRPr="00D019DA" w:rsidRDefault="000751B6" w:rsidP="000751B6">
    <w:pPr>
      <w:pStyle w:val="Corpotesto"/>
      <w:jc w:val="center"/>
      <w:rPr>
        <w:rFonts w:cstheme="minorHAnsi"/>
        <w:b/>
        <w:bCs/>
        <w:color w:val="002060"/>
      </w:rPr>
    </w:pPr>
    <w:r w:rsidRPr="00D019DA">
      <w:rPr>
        <w:rFonts w:asciiTheme="minorHAnsi" w:eastAsiaTheme="minorEastAsia" w:hAnsiTheme="minorHAnsi" w:cstheme="minorHAnsi"/>
        <w:b/>
        <w:bCs/>
        <w:color w:val="002060"/>
      </w:rPr>
      <w:t xml:space="preserve">Progetto n.  2025-1-IT01-KA122VET-000317531 </w:t>
    </w:r>
    <w:r w:rsidRPr="00D019DA">
      <w:rPr>
        <w:rFonts w:asciiTheme="minorHAnsi" w:eastAsiaTheme="minorEastAsia" w:hAnsiTheme="minorHAnsi" w:cstheme="minorHAnsi"/>
        <w:b/>
        <w:bCs/>
        <w:color w:val="002060"/>
      </w:rPr>
      <w:br/>
      <w:t>CUP C84C25000180006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B24"/>
    <w:rsid w:val="00042ED0"/>
    <w:rsid w:val="000751B6"/>
    <w:rsid w:val="000B3A50"/>
    <w:rsid w:val="000C4D61"/>
    <w:rsid w:val="00143231"/>
    <w:rsid w:val="001531F8"/>
    <w:rsid w:val="0017151B"/>
    <w:rsid w:val="0022067D"/>
    <w:rsid w:val="00293BCC"/>
    <w:rsid w:val="002B108A"/>
    <w:rsid w:val="002C2F6E"/>
    <w:rsid w:val="003478B8"/>
    <w:rsid w:val="003A0EC1"/>
    <w:rsid w:val="003B5196"/>
    <w:rsid w:val="0048092C"/>
    <w:rsid w:val="00482938"/>
    <w:rsid w:val="00504CB8"/>
    <w:rsid w:val="00547CDB"/>
    <w:rsid w:val="005628EA"/>
    <w:rsid w:val="00577627"/>
    <w:rsid w:val="005C5D61"/>
    <w:rsid w:val="006040B0"/>
    <w:rsid w:val="0062000E"/>
    <w:rsid w:val="00686A3F"/>
    <w:rsid w:val="00770EBA"/>
    <w:rsid w:val="007F52F6"/>
    <w:rsid w:val="008B26A7"/>
    <w:rsid w:val="008F4915"/>
    <w:rsid w:val="00947534"/>
    <w:rsid w:val="009638A5"/>
    <w:rsid w:val="009B414B"/>
    <w:rsid w:val="009C74C1"/>
    <w:rsid w:val="00A1509C"/>
    <w:rsid w:val="00AD28F2"/>
    <w:rsid w:val="00AE0B15"/>
    <w:rsid w:val="00AE5C78"/>
    <w:rsid w:val="00B228D3"/>
    <w:rsid w:val="00B2525C"/>
    <w:rsid w:val="00B65B86"/>
    <w:rsid w:val="00BC182A"/>
    <w:rsid w:val="00C006E0"/>
    <w:rsid w:val="00C1082D"/>
    <w:rsid w:val="00C22674"/>
    <w:rsid w:val="00CB703D"/>
    <w:rsid w:val="00CE1422"/>
    <w:rsid w:val="00D32164"/>
    <w:rsid w:val="00D56032"/>
    <w:rsid w:val="00D84532"/>
    <w:rsid w:val="00E10288"/>
    <w:rsid w:val="00E2665A"/>
    <w:rsid w:val="00E404B8"/>
    <w:rsid w:val="00E41BBD"/>
    <w:rsid w:val="00E56881"/>
    <w:rsid w:val="00E638BB"/>
    <w:rsid w:val="00E85653"/>
    <w:rsid w:val="00E9049D"/>
    <w:rsid w:val="00E90A3D"/>
    <w:rsid w:val="00F167ED"/>
    <w:rsid w:val="00F34567"/>
    <w:rsid w:val="00F75515"/>
    <w:rsid w:val="00F9673F"/>
    <w:rsid w:val="00FB2B58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E56881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3B3B5-FB4D-45C1-8C5A-AF4371ECD180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9D87C4-43A5-4EEE-AF49-36716172F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AE5B5-B1B6-4C25-88AE-CCDAF1D67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3282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Francesca Gazzillo</cp:lastModifiedBy>
  <cp:revision>10</cp:revision>
  <cp:lastPrinted>2016-11-04T14:42:00Z</cp:lastPrinted>
  <dcterms:created xsi:type="dcterms:W3CDTF">2024-01-17T12:02:00Z</dcterms:created>
  <dcterms:modified xsi:type="dcterms:W3CDTF">2026-01-19T11:05:00Z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