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1" w:type="dxa"/>
        <w:jc w:val="center"/>
        <w:tblLayout w:type="fixed"/>
        <w:tblLook w:val="01E0" w:firstRow="1" w:lastRow="1" w:firstColumn="1" w:lastColumn="1" w:noHBand="0" w:noVBand="0"/>
      </w:tblPr>
      <w:tblGrid>
        <w:gridCol w:w="3649"/>
        <w:gridCol w:w="3630"/>
        <w:gridCol w:w="3182"/>
      </w:tblGrid>
      <w:tr w:rsidR="00FC2CDC" w:rsidRPr="00194B4D" w14:paraId="79B10354" w14:textId="77777777" w:rsidTr="001A1133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CBD" w14:textId="77777777" w:rsidR="00FC2CDC" w:rsidRPr="00194B4D" w:rsidRDefault="00FC2CDC" w:rsidP="001A1133">
            <w:pPr>
              <w:rPr>
                <w:noProof/>
                <w:color w:val="0070C0"/>
                <w:sz w:val="16"/>
                <w:szCs w:val="16"/>
                <w:lang w:eastAsia="it-IT"/>
              </w:rPr>
            </w:pPr>
            <w:r w:rsidRPr="00194B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7EECD40C" wp14:editId="55685E0A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10795</wp:posOffset>
                  </wp:positionV>
                  <wp:extent cx="1039495" cy="622935"/>
                  <wp:effectExtent l="0" t="0" r="8255" b="5715"/>
                  <wp:wrapNone/>
                  <wp:docPr id="196595618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B4D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A2863A" wp14:editId="29043E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635635</wp:posOffset>
                      </wp:positionV>
                      <wp:extent cx="2178050" cy="390525"/>
                      <wp:effectExtent l="0" t="0" r="0" b="0"/>
                      <wp:wrapSquare wrapText="bothSides"/>
                      <wp:docPr id="1079869044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2F1A17" w14:textId="77777777" w:rsidR="00FC2CDC" w:rsidRPr="008923F9" w:rsidRDefault="00FC2CDC" w:rsidP="00FC2CDC">
                                  <w:pPr>
                                    <w:ind w:left="-110"/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923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Progetto co-finanziato</w:t>
                                  </w:r>
                                  <w:r w:rsidRPr="008923F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>dall’</w:t>
                                  </w:r>
                                  <w:r w:rsidRPr="008923F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Unione Europea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28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2.15pt;margin-top:50.05pt;width:171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iN8wEAAMoDAAAOAAAAZHJzL2Uyb0RvYy54bWysU8GO0zAQvSPxD5bvNGlp2d2o6Wrpqghp&#10;WZAWPsBxnMTC8Zix26R8PWOn2y1wQ+RgeTz2m3lvXta3Y2/YQaHXYEs+n+WcKSuh1rYt+bevuzfX&#10;nPkgbC0MWFXyo/L8dvP61XpwhVpAB6ZWyAjE+mJwJe9CcEWWedmpXvgZOGUp2QD2IlCIbVajGAi9&#10;N9kiz99lA2DtEKTynk7vpyTfJPymUTJ8bhqvAjMlp95CWjGtVVyzzVoULQrXaXlqQ/xDF73Qloqe&#10;oe5FEGyP+i+oXksED02YSegzaBotVeJAbOb5H2yeOuFU4kLieHeWyf8/WPl4eHJfkIXxPYw0wETC&#10;uweQ3z2zsO2EbdUdIgydEjUVnkfJssH54vQ0Su0LH0Gq4RPUNGSxD5CAxgb7qArxZIROAzieRVdj&#10;YJIOF/Or63xFKUm5tzf5arFKJUTx/NqhDx8U9CxuSo401IQuDg8+xG5E8XwlFvNgdL3TxqQA22pr&#10;kB0EGWCXvhP6b9eMjZctxGcTYjxJNCOziWMYq5GSkW4F9ZEII0yGoh+ANh3gT84GMlPJ/Y+9QMWZ&#10;+WhJtJv5chndl4Ll6mpBAV5mqsuMsJKgSh44m7bbMDl271C3HVWaxmThjoRudNLgpatT32SYJM3J&#10;3NGRl3G69fILbn4BAAD//wMAUEsDBBQABgAIAAAAIQCM/YeQ3AAAAAkBAAAPAAAAZHJzL2Rvd25y&#10;ZXYueG1sTI/BTsMwEETvSPyDtUhcELVDQwIhTgVIoF5b+gFOvE0i4nUUu0369ywnOO6b0exMuVnc&#10;IM44hd6ThmSlQCA13vbUajh8fdw/gQjRkDWDJ9RwwQCb6vqqNIX1M+3wvI+t4BAKhdHQxTgWUoam&#10;Q2fCyo9IrB395Ezkc2qlnczM4W6QD0pl0pme+ENnRnzvsPnen5yG43a+e3ye6894yHdp9mb6vPYX&#10;rW9vltcXEBGX+GeG3/pcHSruVPsT2SAGDemajYyVSkCwvk5zJjWTLMlAVqX8v6D6AQAA//8DAFBL&#10;AQItABQABgAIAAAAIQC2gziS/gAAAOEBAAATAAAAAAAAAAAAAAAAAAAAAABbQ29udGVudF9UeXBl&#10;c10ueG1sUEsBAi0AFAAGAAgAAAAhADj9If/WAAAAlAEAAAsAAAAAAAAAAAAAAAAALwEAAF9yZWxz&#10;Ly5yZWxzUEsBAi0AFAAGAAgAAAAhANmF+I3zAQAAygMAAA4AAAAAAAAAAAAAAAAALgIAAGRycy9l&#10;Mm9Eb2MueG1sUEsBAi0AFAAGAAgAAAAhAIz9h5DcAAAACQEAAA8AAAAAAAAAAAAAAAAATQQAAGRy&#10;cy9kb3ducmV2LnhtbFBLBQYAAAAABAAEAPMAAABWBQAAAAA=&#10;" stroked="f">
                      <v:textbox>
                        <w:txbxContent>
                          <w:p w14:paraId="422F1A17" w14:textId="77777777" w:rsidR="00FC2CDC" w:rsidRPr="008923F9" w:rsidRDefault="00FC2CDC" w:rsidP="00FC2CDC">
                            <w:pPr>
                              <w:ind w:left="-11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23F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Progetto co-finanziato</w:t>
                            </w:r>
                            <w:r w:rsidRPr="008923F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br/>
                              <w:t>dall’</w:t>
                            </w:r>
                            <w:r w:rsidRPr="008923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3F7" w14:textId="77777777" w:rsidR="00FC2CDC" w:rsidRPr="00194B4D" w:rsidRDefault="00FC2CDC" w:rsidP="001A1133">
            <w:pPr>
              <w:rPr>
                <w:noProof/>
                <w:color w:val="0070C0"/>
                <w:sz w:val="16"/>
                <w:szCs w:val="16"/>
                <w:lang w:eastAsia="it-IT"/>
              </w:rPr>
            </w:pPr>
            <w:r w:rsidRPr="00194B4D">
              <w:rPr>
                <w:noProof/>
              </w:rPr>
              <w:drawing>
                <wp:inline distT="0" distB="0" distL="0" distR="0" wp14:anchorId="22D42B23" wp14:editId="3978C3EA">
                  <wp:extent cx="2026920" cy="281940"/>
                  <wp:effectExtent l="0" t="0" r="0" b="3810"/>
                  <wp:docPr id="91300759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B9C" w14:textId="77777777" w:rsidR="00FC2CDC" w:rsidRPr="00194B4D" w:rsidRDefault="00FC2CDC" w:rsidP="001A1133">
            <w:pPr>
              <w:jc w:val="right"/>
              <w:rPr>
                <w:noProof/>
                <w:sz w:val="16"/>
                <w:szCs w:val="16"/>
                <w:lang w:eastAsia="it-IT"/>
              </w:rPr>
            </w:pPr>
            <w:r w:rsidRPr="00194B4D">
              <w:rPr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2DED9E8C" wp14:editId="0FE83F1F">
                  <wp:extent cx="1813560" cy="731520"/>
                  <wp:effectExtent l="0" t="0" r="0" b="0"/>
                  <wp:docPr id="188530289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CDC" w:rsidRPr="00194B4D" w14:paraId="3809DC3E" w14:textId="77777777" w:rsidTr="001A1133">
        <w:trPr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E8C" w14:textId="77777777" w:rsidR="00FC2CDC" w:rsidRPr="00194B4D" w:rsidRDefault="00FC2CDC" w:rsidP="001A1133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 w:rsidRPr="00194B4D">
              <w:rPr>
                <w:b/>
                <w:iCs/>
              </w:rPr>
              <w:t>FONDO ASILO, MIGRAZIONE E INTEGRAZIONE (FAMI) 20</w:t>
            </w:r>
            <w:r>
              <w:rPr>
                <w:b/>
                <w:iCs/>
              </w:rPr>
              <w:t>21</w:t>
            </w:r>
            <w:r w:rsidRPr="00194B4D">
              <w:rPr>
                <w:b/>
                <w:iCs/>
              </w:rPr>
              <w:t>-202</w:t>
            </w:r>
            <w:r>
              <w:rPr>
                <w:b/>
                <w:iCs/>
              </w:rPr>
              <w:t>7</w:t>
            </w:r>
          </w:p>
        </w:tc>
      </w:tr>
      <w:tr w:rsidR="00FC2CDC" w:rsidRPr="00194B4D" w14:paraId="6DC9B09D" w14:textId="77777777" w:rsidTr="001A1133">
        <w:trPr>
          <w:trHeight w:val="653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16E1" w14:textId="33686C03" w:rsidR="00FC2CDC" w:rsidRDefault="00FC2CDC" w:rsidP="001A1133">
            <w:pPr>
              <w:spacing w:before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Piano regionale per la formazione civico linguistica dei cittadini di Paesi terzi</w:t>
            </w:r>
          </w:p>
          <w:p w14:paraId="27A1A635" w14:textId="78312B84" w:rsidR="00FC2CDC" w:rsidRPr="00194B4D" w:rsidRDefault="00FC2CDC" w:rsidP="001A1133">
            <w:pPr>
              <w:spacing w:before="40"/>
              <w:jc w:val="center"/>
              <w:rPr>
                <w:i/>
              </w:rPr>
            </w:pPr>
            <w:r>
              <w:rPr>
                <w:b/>
                <w:i/>
              </w:rPr>
              <w:t>PROG. 194</w:t>
            </w:r>
            <w:proofErr w:type="gramStart"/>
            <w:r>
              <w:rPr>
                <w:b/>
                <w:i/>
              </w:rPr>
              <w:t xml:space="preserve">-  </w:t>
            </w:r>
            <w:r w:rsidRPr="00194B4D">
              <w:rPr>
                <w:b/>
                <w:i/>
              </w:rPr>
              <w:t>Futuro</w:t>
            </w:r>
            <w:proofErr w:type="gramEnd"/>
            <w:r w:rsidRPr="00194B4D">
              <w:rPr>
                <w:b/>
                <w:i/>
              </w:rPr>
              <w:t xml:space="preserve"> in Corso </w:t>
            </w:r>
            <w:r>
              <w:rPr>
                <w:b/>
                <w:i/>
              </w:rPr>
              <w:t xml:space="preserve">3                                  </w:t>
            </w:r>
          </w:p>
          <w:p w14:paraId="7F720B74" w14:textId="77777777" w:rsidR="00FC2CDC" w:rsidRPr="00194B4D" w:rsidRDefault="00FC2CDC" w:rsidP="001A1133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194B4D">
              <w:rPr>
                <w:b/>
                <w:sz w:val="20"/>
                <w:szCs w:val="20"/>
              </w:rPr>
              <w:t>Annualità 20</w:t>
            </w:r>
            <w:r>
              <w:rPr>
                <w:b/>
                <w:sz w:val="20"/>
                <w:szCs w:val="20"/>
              </w:rPr>
              <w:t>23</w:t>
            </w:r>
            <w:r w:rsidRPr="00194B4D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6</w:t>
            </w:r>
            <w:r w:rsidRPr="00194B4D">
              <w:rPr>
                <w:b/>
                <w:sz w:val="20"/>
                <w:szCs w:val="20"/>
              </w:rPr>
              <w:t xml:space="preserve"> </w:t>
            </w:r>
          </w:p>
          <w:p w14:paraId="552E56ED" w14:textId="77777777" w:rsidR="00FC2CDC" w:rsidRPr="00194B4D" w:rsidRDefault="00FC2CDC" w:rsidP="001A1133">
            <w:pPr>
              <w:jc w:val="center"/>
              <w:rPr>
                <w:b/>
                <w:bCs/>
                <w:i/>
              </w:rPr>
            </w:pPr>
            <w:proofErr w:type="gramStart"/>
            <w:r w:rsidRPr="00194B4D">
              <w:rPr>
                <w:b/>
                <w:sz w:val="20"/>
                <w:szCs w:val="20"/>
                <w:lang w:eastAsia="it-IT"/>
              </w:rPr>
              <w:t>CUP  E</w:t>
            </w:r>
            <w:proofErr w:type="gramEnd"/>
            <w:r w:rsidRPr="00194B4D">
              <w:rPr>
                <w:b/>
                <w:sz w:val="20"/>
                <w:szCs w:val="20"/>
                <w:lang w:eastAsia="it-IT"/>
              </w:rPr>
              <w:t>49G</w:t>
            </w:r>
            <w:r>
              <w:rPr>
                <w:b/>
                <w:sz w:val="20"/>
                <w:szCs w:val="20"/>
                <w:lang w:eastAsia="it-IT"/>
              </w:rPr>
              <w:t>2400000000</w:t>
            </w:r>
            <w:r w:rsidRPr="00194B4D">
              <w:rPr>
                <w:b/>
                <w:sz w:val="20"/>
                <w:szCs w:val="20"/>
                <w:lang w:eastAsia="it-IT"/>
              </w:rPr>
              <w:t>7</w:t>
            </w:r>
          </w:p>
        </w:tc>
      </w:tr>
      <w:tr w:rsidR="00FC2CDC" w:rsidRPr="00194B4D" w14:paraId="39D36C41" w14:textId="77777777" w:rsidTr="001A1133">
        <w:trPr>
          <w:trHeight w:val="311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742A" w14:textId="3AFFEF0A" w:rsidR="00FC2CDC" w:rsidRPr="00194B4D" w:rsidRDefault="00FC2CDC" w:rsidP="001A1133">
            <w:pPr>
              <w:tabs>
                <w:tab w:val="left" w:pos="3270"/>
              </w:tabs>
              <w:ind w:right="-1"/>
              <w:jc w:val="center"/>
              <w:rPr>
                <w:color w:val="365F91"/>
                <w:sz w:val="36"/>
                <w:szCs w:val="36"/>
              </w:rPr>
            </w:pPr>
            <w:r w:rsidRPr="00194B4D"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1BB1B510" wp14:editId="6936F8E5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92710</wp:posOffset>
                  </wp:positionV>
                  <wp:extent cx="307975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0041" y="20400"/>
                      <wp:lineTo x="20041" y="0"/>
                      <wp:lineTo x="0" y="0"/>
                    </wp:wrapPolygon>
                  </wp:wrapThrough>
                  <wp:docPr id="5678071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B4D">
              <w:rPr>
                <w:noProof/>
                <w:color w:val="0000FF"/>
                <w:lang w:eastAsia="it-IT"/>
              </w:rPr>
              <w:t xml:space="preserve">                             </w:t>
            </w:r>
            <w:r>
              <w:rPr>
                <w:noProof/>
                <w:color w:val="0000FF"/>
                <w:lang w:eastAsia="it-IT"/>
              </w:rPr>
              <w:t xml:space="preserve">     </w:t>
            </w:r>
            <w:r w:rsidRPr="00194B4D">
              <w:rPr>
                <w:noProof/>
                <w:color w:val="0000FF"/>
                <w:lang w:eastAsia="it-IT"/>
              </w:rPr>
              <w:t xml:space="preserve">  </w:t>
            </w:r>
            <w:r w:rsidRPr="00194B4D">
              <w:rPr>
                <w:noProof/>
                <w:color w:val="0000FF"/>
                <w:lang w:eastAsia="it-IT"/>
              </w:rPr>
              <w:drawing>
                <wp:inline distT="0" distB="0" distL="0" distR="0" wp14:anchorId="2AB40C12" wp14:editId="0AF390D0">
                  <wp:extent cx="327660" cy="403860"/>
                  <wp:effectExtent l="0" t="0" r="0" b="0"/>
                  <wp:docPr id="107186125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B4D">
              <w:rPr>
                <w:noProof/>
                <w:color w:val="0000FF"/>
                <w:lang w:eastAsia="it-IT"/>
              </w:rPr>
              <w:t xml:space="preserve">        </w:t>
            </w:r>
            <w:r>
              <w:rPr>
                <w:noProof/>
                <w:color w:val="0000FF"/>
                <w:lang w:eastAsia="it-IT"/>
              </w:rPr>
              <w:t xml:space="preserve">     </w:t>
            </w:r>
            <w:r w:rsidRPr="00194B4D">
              <w:rPr>
                <w:noProof/>
                <w:color w:val="0000FF"/>
                <w:lang w:eastAsia="it-IT"/>
              </w:rPr>
              <w:t xml:space="preserve">  </w:t>
            </w:r>
            <w:r w:rsidRPr="00194B4D">
              <w:rPr>
                <w:b/>
                <w:color w:val="365F91"/>
                <w:sz w:val="48"/>
                <w:szCs w:val="48"/>
              </w:rPr>
              <w:t>C.P.I.A. Ferrara</w:t>
            </w:r>
            <w:r w:rsidRPr="00194B4D">
              <w:rPr>
                <w:color w:val="365F91"/>
                <w:sz w:val="36"/>
                <w:szCs w:val="36"/>
              </w:rPr>
              <w:t xml:space="preserve"> </w:t>
            </w:r>
          </w:p>
          <w:p w14:paraId="4D3A5649" w14:textId="77777777" w:rsidR="00FC2CDC" w:rsidRPr="00194B4D" w:rsidRDefault="00FC2CDC" w:rsidP="001A1133">
            <w:pPr>
              <w:tabs>
                <w:tab w:val="left" w:pos="2895"/>
              </w:tabs>
              <w:jc w:val="center"/>
              <w:rPr>
                <w:b/>
                <w:color w:val="365F91"/>
              </w:rPr>
            </w:pPr>
            <w:r w:rsidRPr="00194B4D">
              <w:rPr>
                <w:b/>
                <w:color w:val="365F91"/>
              </w:rPr>
              <w:t>Centro Provinciale per l’Istruzione degli Adulti</w:t>
            </w:r>
          </w:p>
          <w:p w14:paraId="520CFF11" w14:textId="77777777" w:rsidR="00FC2CDC" w:rsidRPr="00194B4D" w:rsidRDefault="00FC2CDC" w:rsidP="001A1133">
            <w:pPr>
              <w:tabs>
                <w:tab w:val="left" w:pos="2895"/>
              </w:tabs>
              <w:jc w:val="center"/>
              <w:rPr>
                <w:rFonts w:eastAsia="Batang"/>
                <w:sz w:val="18"/>
                <w:szCs w:val="18"/>
              </w:rPr>
            </w:pPr>
            <w:r w:rsidRPr="00194B4D">
              <w:rPr>
                <w:rFonts w:eastAsia="Batang"/>
                <w:sz w:val="18"/>
                <w:szCs w:val="18"/>
              </w:rPr>
              <w:t xml:space="preserve">Via </w:t>
            </w:r>
            <w:r>
              <w:rPr>
                <w:rFonts w:eastAsia="Batang"/>
                <w:sz w:val="18"/>
                <w:szCs w:val="18"/>
              </w:rPr>
              <w:t>Madama,35</w:t>
            </w:r>
            <w:r w:rsidRPr="00194B4D">
              <w:rPr>
                <w:rFonts w:eastAsia="Batang"/>
                <w:sz w:val="18"/>
                <w:szCs w:val="18"/>
              </w:rPr>
              <w:t xml:space="preserve"> 4412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194B4D">
              <w:rPr>
                <w:rFonts w:eastAsia="Batang"/>
                <w:sz w:val="18"/>
                <w:szCs w:val="18"/>
              </w:rPr>
              <w:t xml:space="preserve"> Ferrara - Tel. </w:t>
            </w:r>
            <w:r>
              <w:rPr>
                <w:rFonts w:eastAsia="Batang"/>
                <w:sz w:val="18"/>
                <w:szCs w:val="18"/>
              </w:rPr>
              <w:t>3484531901</w:t>
            </w:r>
          </w:p>
          <w:p w14:paraId="57A21321" w14:textId="77777777" w:rsidR="00FC2CDC" w:rsidRPr="00194B4D" w:rsidRDefault="00E65A8A" w:rsidP="001A1133">
            <w:pPr>
              <w:tabs>
                <w:tab w:val="left" w:pos="2895"/>
                <w:tab w:val="left" w:pos="3180"/>
              </w:tabs>
              <w:jc w:val="center"/>
            </w:pPr>
            <w:hyperlink r:id="rId11" w:history="1">
              <w:r w:rsidR="00FC2CDC" w:rsidRPr="00393EC3">
                <w:rPr>
                  <w:rStyle w:val="Collegamentoipertestuale"/>
                </w:rPr>
                <w:t>www.cpia-ferrara.edu.it</w:t>
              </w:r>
            </w:hyperlink>
            <w:r w:rsidR="00FC2CDC" w:rsidRPr="00194B4D">
              <w:t xml:space="preserve"> - Cod. Meccanografico FEMM07000R - C.F. 93088940387</w:t>
            </w:r>
          </w:p>
          <w:p w14:paraId="7FC4BEAA" w14:textId="77777777" w:rsidR="00FC2CDC" w:rsidRPr="00194B4D" w:rsidRDefault="00FC2CDC" w:rsidP="001A1133">
            <w:pPr>
              <w:tabs>
                <w:tab w:val="left" w:pos="2895"/>
              </w:tabs>
              <w:jc w:val="center"/>
              <w:rPr>
                <w:color w:val="365F91"/>
                <w:sz w:val="28"/>
                <w:szCs w:val="28"/>
              </w:rPr>
            </w:pPr>
            <w:r w:rsidRPr="00194B4D">
              <w:rPr>
                <w:rFonts w:eastAsia="Batang"/>
                <w:sz w:val="18"/>
                <w:szCs w:val="18"/>
              </w:rPr>
              <w:t xml:space="preserve">e-mail: </w:t>
            </w:r>
            <w:hyperlink r:id="rId12" w:history="1">
              <w:r w:rsidRPr="00194B4D">
                <w:rPr>
                  <w:rStyle w:val="Collegamentoipertestuale"/>
                  <w:rFonts w:eastAsia="Batang"/>
                  <w:sz w:val="18"/>
                  <w:szCs w:val="18"/>
                </w:rPr>
                <w:t>femm07000r@istruzione.it</w:t>
              </w:r>
            </w:hyperlink>
            <w:r w:rsidRPr="00194B4D">
              <w:rPr>
                <w:rFonts w:eastAsia="Batang"/>
                <w:sz w:val="18"/>
                <w:szCs w:val="18"/>
              </w:rPr>
              <w:t xml:space="preserve"> - posta certificata: </w:t>
            </w:r>
            <w:hyperlink r:id="rId13" w:history="1">
              <w:r w:rsidRPr="00194B4D">
                <w:rPr>
                  <w:rStyle w:val="Collegamentoipertestuale"/>
                  <w:rFonts w:eastAsia="Batang"/>
                  <w:sz w:val="18"/>
                  <w:szCs w:val="18"/>
                </w:rPr>
                <w:t>femm07000r@pec.istruzione.it</w:t>
              </w:r>
            </w:hyperlink>
          </w:p>
        </w:tc>
      </w:tr>
    </w:tbl>
    <w:p w14:paraId="5BC36A06" w14:textId="234F4288" w:rsidR="00B53832" w:rsidRDefault="00B92789">
      <w:pPr>
        <w:pStyle w:val="Corpotesto"/>
        <w:spacing w:before="8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87439872" behindDoc="1" locked="0" layoutInCell="1" allowOverlap="1" wp14:anchorId="09348DB8" wp14:editId="402D9101">
            <wp:simplePos x="0" y="0"/>
            <wp:positionH relativeFrom="page">
              <wp:posOffset>5399575</wp:posOffset>
            </wp:positionH>
            <wp:positionV relativeFrom="page">
              <wp:posOffset>1697735</wp:posOffset>
            </wp:positionV>
            <wp:extent cx="475358" cy="41452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5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27D6B" w14:textId="77777777" w:rsidR="00FC2CDC" w:rsidRDefault="00FC2CDC">
      <w:pPr>
        <w:pStyle w:val="Titolo"/>
        <w:tabs>
          <w:tab w:val="left" w:pos="9394"/>
        </w:tabs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PUNTEGGI</w:t>
      </w:r>
    </w:p>
    <w:p w14:paraId="72C760BD" w14:textId="6096F7EF" w:rsidR="00B53832" w:rsidRDefault="00B92789">
      <w:pPr>
        <w:pStyle w:val="Titolo"/>
        <w:tabs>
          <w:tab w:val="left" w:pos="9394"/>
        </w:tabs>
      </w:pPr>
      <w:r>
        <w:rPr>
          <w:rFonts w:ascii="Times New Roman" w:hAnsi="Times New Roman"/>
          <w:b w:val="0"/>
        </w:rPr>
        <w:tab/>
      </w:r>
      <w:r>
        <w:t>Tot</w:t>
      </w: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612"/>
        <w:gridCol w:w="2839"/>
      </w:tblGrid>
      <w:tr w:rsidR="00B53832" w14:paraId="4843154A" w14:textId="77777777">
        <w:trPr>
          <w:trHeight w:val="2558"/>
        </w:trPr>
        <w:tc>
          <w:tcPr>
            <w:tcW w:w="3540" w:type="dxa"/>
          </w:tcPr>
          <w:p w14:paraId="65D71676" w14:textId="77777777" w:rsidR="00B53832" w:rsidRDefault="00B92789">
            <w:pPr>
              <w:pStyle w:val="TableParagraph"/>
              <w:spacing w:before="6" w:line="247" w:lineRule="auto"/>
              <w:ind w:left="174" w:right="4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1) TITOLO D’AMMISSIONE ALLA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SELEZIONE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(in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funzione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dell’ordine</w:t>
            </w:r>
            <w:r>
              <w:rPr>
                <w:b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scolastico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presta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servizio)</w:t>
            </w:r>
          </w:p>
        </w:tc>
        <w:tc>
          <w:tcPr>
            <w:tcW w:w="3612" w:type="dxa"/>
          </w:tcPr>
          <w:p w14:paraId="0785AAFA" w14:textId="207D61F3" w:rsidR="00B53832" w:rsidRDefault="00B92789" w:rsidP="00B92789">
            <w:pPr>
              <w:pStyle w:val="TableParagraph"/>
              <w:spacing w:before="6"/>
              <w:ind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massimo </w:t>
            </w:r>
            <w:proofErr w:type="gramStart"/>
            <w:r>
              <w:rPr>
                <w:b/>
                <w:w w:val="105"/>
                <w:sz w:val="19"/>
              </w:rPr>
              <w:t xml:space="preserve">10 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punti</w:t>
            </w:r>
            <w:proofErr w:type="gramEnd"/>
          </w:p>
          <w:p w14:paraId="2DFCE0D5" w14:textId="77777777" w:rsidR="00B53832" w:rsidRDefault="00B92789">
            <w:pPr>
              <w:pStyle w:val="TableParagraph"/>
              <w:spacing w:before="156" w:line="254" w:lineRule="auto"/>
              <w:ind w:left="179" w:right="202"/>
              <w:rPr>
                <w:sz w:val="19"/>
              </w:rPr>
            </w:pPr>
            <w:r>
              <w:rPr>
                <w:w w:val="105"/>
                <w:sz w:val="19"/>
              </w:rPr>
              <w:t>Non si attribuisce un punteggio al titolo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ammissione ad eccezione di chi è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possesso di laurea specialistica 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magistrale in didattica della lingua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italiana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agli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stranieri</w:t>
            </w:r>
          </w:p>
          <w:p w14:paraId="594A2511" w14:textId="77777777" w:rsidR="00B53832" w:rsidRDefault="00B538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7CE747" w14:textId="77777777" w:rsidR="00B53832" w:rsidRDefault="00B92789">
            <w:pPr>
              <w:pStyle w:val="TableParagraph"/>
              <w:spacing w:before="1" w:line="211" w:lineRule="exact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</w:p>
        </w:tc>
        <w:tc>
          <w:tcPr>
            <w:tcW w:w="2839" w:type="dxa"/>
          </w:tcPr>
          <w:p w14:paraId="2EC14A10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223CAA68" w14:textId="77777777">
        <w:trPr>
          <w:trHeight w:val="489"/>
        </w:trPr>
        <w:tc>
          <w:tcPr>
            <w:tcW w:w="3540" w:type="dxa"/>
          </w:tcPr>
          <w:p w14:paraId="50948AAE" w14:textId="77777777" w:rsidR="00B53832" w:rsidRDefault="00B92789"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2)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ALTRI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TITOLI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(*)</w:t>
            </w:r>
          </w:p>
        </w:tc>
        <w:tc>
          <w:tcPr>
            <w:tcW w:w="6451" w:type="dxa"/>
            <w:gridSpan w:val="2"/>
          </w:tcPr>
          <w:p w14:paraId="6D990408" w14:textId="77777777" w:rsidR="00B53832" w:rsidRDefault="00B92789">
            <w:pPr>
              <w:pStyle w:val="TableParagraph"/>
              <w:spacing w:before="6"/>
              <w:ind w:left="25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massimo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25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punti</w:t>
            </w:r>
          </w:p>
        </w:tc>
      </w:tr>
      <w:tr w:rsidR="00B53832" w14:paraId="4377912E" w14:textId="77777777">
        <w:trPr>
          <w:trHeight w:val="741"/>
        </w:trPr>
        <w:tc>
          <w:tcPr>
            <w:tcW w:w="3540" w:type="dxa"/>
          </w:tcPr>
          <w:p w14:paraId="0C62293B" w14:textId="77777777" w:rsidR="00B53832" w:rsidRDefault="00B92789">
            <w:pPr>
              <w:pStyle w:val="TableParagraph"/>
              <w:spacing w:before="6" w:line="254" w:lineRule="auto"/>
              <w:ind w:left="174" w:right="1325" w:hanging="1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A </w:t>
            </w:r>
            <w:r>
              <w:rPr>
                <w:w w:val="105"/>
                <w:sz w:val="19"/>
              </w:rPr>
              <w:t xml:space="preserve">Seconda </w:t>
            </w:r>
            <w:proofErr w:type="spellStart"/>
            <w:r>
              <w:rPr>
                <w:w w:val="105"/>
                <w:sz w:val="19"/>
              </w:rPr>
              <w:t>laurea</w:t>
            </w:r>
            <w:proofErr w:type="spellEnd"/>
            <w:r>
              <w:rPr>
                <w:w w:val="105"/>
                <w:sz w:val="19"/>
              </w:rPr>
              <w:t xml:space="preserve"> ovvero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dottorato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ricerca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</w:t>
            </w:r>
          </w:p>
          <w:p w14:paraId="2CD480EB" w14:textId="77777777" w:rsidR="00B53832" w:rsidRDefault="00B92789">
            <w:pPr>
              <w:pStyle w:val="TableParagraph"/>
              <w:spacing w:line="223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pertinente.</w:t>
            </w:r>
          </w:p>
        </w:tc>
        <w:tc>
          <w:tcPr>
            <w:tcW w:w="3612" w:type="dxa"/>
          </w:tcPr>
          <w:p w14:paraId="6F6291F5" w14:textId="77777777" w:rsidR="00B53832" w:rsidRDefault="00B92789"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2839" w:type="dxa"/>
          </w:tcPr>
          <w:p w14:paraId="338654FF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17728212" w14:textId="77777777">
        <w:trPr>
          <w:trHeight w:val="2442"/>
        </w:trPr>
        <w:tc>
          <w:tcPr>
            <w:tcW w:w="3540" w:type="dxa"/>
          </w:tcPr>
          <w:p w14:paraId="5D0963AE" w14:textId="77777777" w:rsidR="00B53832" w:rsidRDefault="00B92789">
            <w:pPr>
              <w:pStyle w:val="TableParagraph"/>
              <w:spacing w:before="6" w:line="252" w:lineRule="auto"/>
              <w:ind w:left="174" w:right="283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B* </w:t>
            </w:r>
            <w:r>
              <w:rPr>
                <w:w w:val="105"/>
                <w:sz w:val="19"/>
              </w:rPr>
              <w:t>Laurea specialistica/magistrale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didattica della lingua italiana 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stranieri (solo se non è anche titolo di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accesso); Master universitario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Didattica dell'Italiano come Lingua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Seconda di II livello ovvero diploma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biennale di specializzazione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didattica dell’italiano a stranieri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ovvero dottorato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ricerca</w:t>
            </w:r>
          </w:p>
          <w:p w14:paraId="4C41FF79" w14:textId="77777777" w:rsidR="00B53832" w:rsidRDefault="00B92789"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pertinente.</w:t>
            </w:r>
          </w:p>
        </w:tc>
        <w:tc>
          <w:tcPr>
            <w:tcW w:w="3612" w:type="dxa"/>
          </w:tcPr>
          <w:p w14:paraId="1AF2A910" w14:textId="77777777" w:rsidR="00B53832" w:rsidRDefault="00B92789"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</w:p>
        </w:tc>
        <w:tc>
          <w:tcPr>
            <w:tcW w:w="2839" w:type="dxa"/>
          </w:tcPr>
          <w:p w14:paraId="6A4C9810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2C3BB2C2" w14:textId="77777777">
        <w:trPr>
          <w:trHeight w:val="741"/>
        </w:trPr>
        <w:tc>
          <w:tcPr>
            <w:tcW w:w="3540" w:type="dxa"/>
          </w:tcPr>
          <w:p w14:paraId="1EF4A15E" w14:textId="77777777" w:rsidR="00B53832" w:rsidRDefault="00B92789">
            <w:pPr>
              <w:pStyle w:val="TableParagraph"/>
              <w:spacing w:before="6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C*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Master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universitario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</w:p>
          <w:p w14:paraId="29DF48CC" w14:textId="77777777" w:rsidR="00B53832" w:rsidRDefault="00B92789">
            <w:pPr>
              <w:pStyle w:val="TableParagraph"/>
              <w:spacing w:before="3" w:line="240" w:lineRule="atLeast"/>
              <w:ind w:left="174" w:right="1119"/>
              <w:rPr>
                <w:sz w:val="19"/>
              </w:rPr>
            </w:pPr>
            <w:r>
              <w:rPr>
                <w:w w:val="105"/>
                <w:sz w:val="19"/>
              </w:rPr>
              <w:t>Didattica dell'Italiano come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Lingua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Seconda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livello</w:t>
            </w:r>
          </w:p>
        </w:tc>
        <w:tc>
          <w:tcPr>
            <w:tcW w:w="3612" w:type="dxa"/>
          </w:tcPr>
          <w:p w14:paraId="75F8960B" w14:textId="77777777" w:rsidR="00B53832" w:rsidRDefault="00B92789"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</w:p>
        </w:tc>
        <w:tc>
          <w:tcPr>
            <w:tcW w:w="2839" w:type="dxa"/>
          </w:tcPr>
          <w:p w14:paraId="5CA11F54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67FFBCFF" w14:textId="77777777">
        <w:trPr>
          <w:trHeight w:val="988"/>
        </w:trPr>
        <w:tc>
          <w:tcPr>
            <w:tcW w:w="3540" w:type="dxa"/>
          </w:tcPr>
          <w:p w14:paraId="09457CC5" w14:textId="77777777" w:rsidR="00B53832" w:rsidRDefault="00B92789">
            <w:pPr>
              <w:pStyle w:val="TableParagraph"/>
              <w:spacing w:before="6" w:line="254" w:lineRule="auto"/>
              <w:ind w:left="174" w:right="891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D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Corso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formazione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universitario in didattica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L2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durata</w:t>
            </w:r>
          </w:p>
          <w:p w14:paraId="49D03F33" w14:textId="77777777" w:rsidR="00B53832" w:rsidRDefault="00B92789"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250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</w:t>
            </w:r>
          </w:p>
        </w:tc>
        <w:tc>
          <w:tcPr>
            <w:tcW w:w="3612" w:type="dxa"/>
          </w:tcPr>
          <w:p w14:paraId="551552C1" w14:textId="77777777" w:rsidR="00B53832" w:rsidRDefault="00B92789"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839" w:type="dxa"/>
          </w:tcPr>
          <w:p w14:paraId="2E149E0A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170D8C4F" w14:textId="77777777">
        <w:trPr>
          <w:trHeight w:val="731"/>
        </w:trPr>
        <w:tc>
          <w:tcPr>
            <w:tcW w:w="3540" w:type="dxa"/>
          </w:tcPr>
          <w:p w14:paraId="59027AE5" w14:textId="77777777" w:rsidR="00B53832" w:rsidRDefault="00B92789">
            <w:pPr>
              <w:pStyle w:val="TableParagraph"/>
              <w:spacing w:before="6" w:line="254" w:lineRule="auto"/>
              <w:ind w:left="174" w:right="405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E* </w:t>
            </w:r>
            <w:r>
              <w:rPr>
                <w:w w:val="105"/>
                <w:sz w:val="19"/>
              </w:rPr>
              <w:t>Certificazione glottodidattica di II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livello (DITALS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DILS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simili)</w:t>
            </w:r>
          </w:p>
        </w:tc>
        <w:tc>
          <w:tcPr>
            <w:tcW w:w="3612" w:type="dxa"/>
          </w:tcPr>
          <w:p w14:paraId="4F31917C" w14:textId="77777777" w:rsidR="00B53832" w:rsidRDefault="00B92789">
            <w:pPr>
              <w:pStyle w:val="TableParagraph"/>
              <w:spacing w:before="6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839" w:type="dxa"/>
          </w:tcPr>
          <w:p w14:paraId="3BA72A46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764C4F11" w14:textId="77777777">
        <w:trPr>
          <w:trHeight w:val="988"/>
        </w:trPr>
        <w:tc>
          <w:tcPr>
            <w:tcW w:w="3540" w:type="dxa"/>
          </w:tcPr>
          <w:p w14:paraId="7DCC741C" w14:textId="77777777" w:rsidR="00B53832" w:rsidRDefault="00B92789">
            <w:pPr>
              <w:pStyle w:val="TableParagraph"/>
              <w:spacing w:before="8" w:line="254" w:lineRule="auto"/>
              <w:ind w:left="174" w:right="556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F* </w:t>
            </w:r>
            <w:r>
              <w:rPr>
                <w:w w:val="105"/>
                <w:sz w:val="19"/>
              </w:rPr>
              <w:t>Certificazione glottodidattica di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 livello ovvero certificazione 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facilitatore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linguistico (DITALS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I,</w:t>
            </w:r>
          </w:p>
          <w:p w14:paraId="278F45F7" w14:textId="77777777" w:rsidR="00B53832" w:rsidRDefault="00B92789">
            <w:pPr>
              <w:pStyle w:val="TableParagraph"/>
              <w:spacing w:line="222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DILS,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CEDILS,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CEFILS)</w:t>
            </w:r>
          </w:p>
        </w:tc>
        <w:tc>
          <w:tcPr>
            <w:tcW w:w="3612" w:type="dxa"/>
          </w:tcPr>
          <w:p w14:paraId="3E7BEEDF" w14:textId="77777777" w:rsidR="00B53832" w:rsidRDefault="00B92789">
            <w:pPr>
              <w:pStyle w:val="TableParagraph"/>
              <w:spacing w:before="8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2839" w:type="dxa"/>
          </w:tcPr>
          <w:p w14:paraId="3387A832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832" w14:paraId="0FF88114" w14:textId="77777777">
        <w:trPr>
          <w:trHeight w:val="981"/>
        </w:trPr>
        <w:tc>
          <w:tcPr>
            <w:tcW w:w="3540" w:type="dxa"/>
          </w:tcPr>
          <w:p w14:paraId="68823543" w14:textId="77777777" w:rsidR="00B53832" w:rsidRDefault="00B92789">
            <w:pPr>
              <w:pStyle w:val="TableParagraph"/>
              <w:spacing w:before="6" w:line="252" w:lineRule="auto"/>
              <w:ind w:left="174" w:right="180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lastRenderedPageBreak/>
              <w:t xml:space="preserve">G </w:t>
            </w:r>
            <w:r>
              <w:rPr>
                <w:w w:val="105"/>
                <w:sz w:val="19"/>
              </w:rPr>
              <w:t>Diplomi e attestati di corsi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formazione o aggiornamento 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l’insegnamento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L2/LS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</w:p>
          <w:p w14:paraId="66422F5E" w14:textId="77777777" w:rsidR="00B53832" w:rsidRDefault="00B92789">
            <w:pPr>
              <w:pStyle w:val="TableParagraph"/>
              <w:spacing w:line="225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durata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60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ore</w:t>
            </w:r>
          </w:p>
        </w:tc>
        <w:tc>
          <w:tcPr>
            <w:tcW w:w="3612" w:type="dxa"/>
          </w:tcPr>
          <w:p w14:paraId="142015CC" w14:textId="77777777" w:rsidR="00B53832" w:rsidRDefault="00B92789">
            <w:pPr>
              <w:pStyle w:val="TableParagraph"/>
              <w:spacing w:before="6" w:line="247" w:lineRule="auto"/>
              <w:ind w:left="179" w:right="914"/>
              <w:rPr>
                <w:sz w:val="19"/>
              </w:rPr>
            </w:pPr>
            <w:r>
              <w:rPr>
                <w:w w:val="105"/>
                <w:sz w:val="19"/>
              </w:rPr>
              <w:t>Punti 1,5 per ciascun corso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frequentato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massimo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due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corsi.</w:t>
            </w:r>
          </w:p>
        </w:tc>
        <w:tc>
          <w:tcPr>
            <w:tcW w:w="2839" w:type="dxa"/>
          </w:tcPr>
          <w:p w14:paraId="2DF0F51F" w14:textId="77777777" w:rsidR="00B53832" w:rsidRDefault="00B53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612"/>
        <w:gridCol w:w="2839"/>
      </w:tblGrid>
      <w:tr w:rsidR="00E65A8A" w14:paraId="1BA8143E" w14:textId="77777777" w:rsidTr="00E65A8A">
        <w:trPr>
          <w:trHeight w:val="1038"/>
        </w:trPr>
        <w:tc>
          <w:tcPr>
            <w:tcW w:w="3540" w:type="dxa"/>
          </w:tcPr>
          <w:p w14:paraId="7F4F4926" w14:textId="77777777" w:rsidR="00E65A8A" w:rsidRDefault="00E65A8A" w:rsidP="00E65A8A">
            <w:pPr>
              <w:pStyle w:val="TableParagraph"/>
              <w:spacing w:before="6" w:line="254" w:lineRule="auto"/>
              <w:ind w:left="174" w:right="186"/>
              <w:rPr>
                <w:sz w:val="19"/>
              </w:rPr>
            </w:pPr>
            <w:bookmarkStart w:id="0" w:name="_Hlk161829288"/>
            <w:r>
              <w:rPr>
                <w:b/>
                <w:i/>
                <w:w w:val="105"/>
                <w:sz w:val="19"/>
              </w:rPr>
              <w:t xml:space="preserve">H </w:t>
            </w:r>
            <w:r>
              <w:rPr>
                <w:w w:val="105"/>
                <w:sz w:val="19"/>
              </w:rPr>
              <w:t>Partecipazione ai corsi di formazione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organizzati da CPIA/CTP nell’ambito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dell’italiano come L2 di durata non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inferiore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 h.</w:t>
            </w:r>
          </w:p>
        </w:tc>
        <w:tc>
          <w:tcPr>
            <w:tcW w:w="3612" w:type="dxa"/>
          </w:tcPr>
          <w:p w14:paraId="1FB642A0" w14:textId="77777777" w:rsidR="00E65A8A" w:rsidRDefault="00E65A8A" w:rsidP="00E65A8A">
            <w:pPr>
              <w:pStyle w:val="TableParagraph"/>
              <w:spacing w:before="6" w:line="261" w:lineRule="auto"/>
              <w:ind w:left="179" w:right="208"/>
              <w:rPr>
                <w:sz w:val="19"/>
              </w:rPr>
            </w:pPr>
            <w:r>
              <w:rPr>
                <w:w w:val="105"/>
                <w:sz w:val="19"/>
              </w:rPr>
              <w:t>Punti 0,5 per ciascun corso frequentato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valuta un solo corso per anno).</w:t>
            </w:r>
          </w:p>
        </w:tc>
        <w:tc>
          <w:tcPr>
            <w:tcW w:w="2839" w:type="dxa"/>
          </w:tcPr>
          <w:p w14:paraId="2E26A581" w14:textId="77777777" w:rsidR="00E65A8A" w:rsidRDefault="00E65A8A" w:rsidP="00E65A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E65A8A" w14:paraId="4063F315" w14:textId="77777777" w:rsidTr="00E65A8A">
        <w:trPr>
          <w:trHeight w:val="2452"/>
        </w:trPr>
        <w:tc>
          <w:tcPr>
            <w:tcW w:w="3540" w:type="dxa"/>
          </w:tcPr>
          <w:p w14:paraId="1A1D41DA" w14:textId="77777777" w:rsidR="00E65A8A" w:rsidRDefault="00E65A8A" w:rsidP="00E65A8A"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3)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TITOLI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SERVIZIO</w:t>
            </w:r>
          </w:p>
          <w:p w14:paraId="6F740BEE" w14:textId="77777777" w:rsidR="00E65A8A" w:rsidRDefault="00E65A8A" w:rsidP="00E65A8A">
            <w:pPr>
              <w:pStyle w:val="TableParagraph"/>
              <w:spacing w:before="5" w:line="254" w:lineRule="auto"/>
              <w:ind w:left="174" w:right="9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l’attività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insegnamento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dell’Italiano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L2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svolta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negli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ultimi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sei</w:t>
            </w:r>
            <w:r>
              <w:rPr>
                <w:spacing w:val="1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ann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Italia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all’estero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presso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CPIA/CTP,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Istituzioni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scolastiche,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associazioni/enti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anche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volontariato,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terzo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settore,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italiana,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esclusione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attività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tirocinio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formativo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svolte</w:t>
            </w:r>
          </w:p>
          <w:p w14:paraId="51FA8B17" w14:textId="77777777" w:rsidR="00E65A8A" w:rsidRDefault="00E65A8A" w:rsidP="00E65A8A">
            <w:pPr>
              <w:pStyle w:val="TableParagraph"/>
              <w:spacing w:line="222" w:lineRule="exact"/>
              <w:ind w:left="17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all’interno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percorso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studio</w:t>
            </w:r>
          </w:p>
        </w:tc>
        <w:tc>
          <w:tcPr>
            <w:tcW w:w="6451" w:type="dxa"/>
            <w:gridSpan w:val="2"/>
          </w:tcPr>
          <w:p w14:paraId="13B6E546" w14:textId="77777777" w:rsidR="00E65A8A" w:rsidRDefault="00E65A8A" w:rsidP="00E65A8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A8661D4" w14:textId="77777777" w:rsidR="00E65A8A" w:rsidRDefault="00E65A8A" w:rsidP="00E65A8A">
            <w:pPr>
              <w:pStyle w:val="TableParagraph"/>
              <w:ind w:left="2011" w:right="2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massimo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25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punti</w:t>
            </w:r>
          </w:p>
        </w:tc>
      </w:tr>
      <w:tr w:rsidR="00E65A8A" w14:paraId="7340147D" w14:textId="77777777" w:rsidTr="00E65A8A">
        <w:trPr>
          <w:trHeight w:val="1226"/>
        </w:trPr>
        <w:tc>
          <w:tcPr>
            <w:tcW w:w="3540" w:type="dxa"/>
          </w:tcPr>
          <w:p w14:paraId="55714A23" w14:textId="77777777" w:rsidR="00E65A8A" w:rsidRDefault="00E65A8A" w:rsidP="00E65A8A">
            <w:pPr>
              <w:pStyle w:val="TableParagraph"/>
              <w:spacing w:before="1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 150 a 280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ore</w:t>
            </w:r>
          </w:p>
          <w:p w14:paraId="763614ED" w14:textId="77777777" w:rsidR="00E65A8A" w:rsidRDefault="00E65A8A" w:rsidP="00E65A8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3CDBDBD" w14:textId="77777777" w:rsidR="00E65A8A" w:rsidRDefault="00E65A8A" w:rsidP="00E65A8A">
            <w:pPr>
              <w:pStyle w:val="TableParagraph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B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 281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900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ore</w:t>
            </w:r>
          </w:p>
          <w:p w14:paraId="56F4B607" w14:textId="77777777" w:rsidR="00E65A8A" w:rsidRDefault="00E65A8A" w:rsidP="00E65A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F8177E" w14:textId="77777777" w:rsidR="00E65A8A" w:rsidRDefault="00E65A8A" w:rsidP="00E65A8A">
            <w:pPr>
              <w:pStyle w:val="TableParagraph"/>
              <w:spacing w:line="226" w:lineRule="exact"/>
              <w:ind w:left="174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C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oltre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ore</w:t>
            </w:r>
          </w:p>
        </w:tc>
        <w:tc>
          <w:tcPr>
            <w:tcW w:w="3612" w:type="dxa"/>
          </w:tcPr>
          <w:p w14:paraId="3CA9F44C" w14:textId="77777777" w:rsidR="00E65A8A" w:rsidRDefault="00E65A8A" w:rsidP="00E65A8A">
            <w:pPr>
              <w:pStyle w:val="TableParagraph"/>
              <w:spacing w:before="1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</w:p>
          <w:p w14:paraId="5F0DD1F0" w14:textId="77777777" w:rsidR="00E65A8A" w:rsidRDefault="00E65A8A" w:rsidP="00E65A8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3BC539" w14:textId="77777777" w:rsidR="00E65A8A" w:rsidRDefault="00E65A8A" w:rsidP="00E65A8A">
            <w:pPr>
              <w:pStyle w:val="TableParagraph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15</w:t>
            </w:r>
          </w:p>
          <w:p w14:paraId="0009D7CE" w14:textId="77777777" w:rsidR="00E65A8A" w:rsidRDefault="00E65A8A" w:rsidP="00E65A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4A8A0E0" w14:textId="77777777" w:rsidR="00E65A8A" w:rsidRDefault="00E65A8A" w:rsidP="00E65A8A">
            <w:pPr>
              <w:pStyle w:val="TableParagraph"/>
              <w:spacing w:line="226" w:lineRule="exact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Punti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25</w:t>
            </w:r>
          </w:p>
        </w:tc>
        <w:tc>
          <w:tcPr>
            <w:tcW w:w="2839" w:type="dxa"/>
          </w:tcPr>
          <w:p w14:paraId="24307D35" w14:textId="77777777" w:rsidR="00E65A8A" w:rsidRDefault="00E65A8A" w:rsidP="00E65A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A8A" w14:paraId="75A9B400" w14:textId="77777777" w:rsidTr="00E65A8A">
        <w:trPr>
          <w:trHeight w:val="1451"/>
        </w:trPr>
        <w:tc>
          <w:tcPr>
            <w:tcW w:w="3540" w:type="dxa"/>
          </w:tcPr>
          <w:p w14:paraId="7C5EFCE9" w14:textId="77777777" w:rsidR="00E65A8A" w:rsidRDefault="00E65A8A" w:rsidP="00E65A8A">
            <w:pPr>
              <w:pStyle w:val="TableParagraph"/>
              <w:spacing w:before="6"/>
              <w:ind w:lef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4)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PUBBLICAZIONI</w:t>
            </w:r>
          </w:p>
          <w:p w14:paraId="63198070" w14:textId="77777777" w:rsidR="00E65A8A" w:rsidRDefault="00E65A8A" w:rsidP="00E65A8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4612406" w14:textId="77777777" w:rsidR="00E65A8A" w:rsidRDefault="00E65A8A" w:rsidP="00E65A8A">
            <w:pPr>
              <w:pStyle w:val="TableParagraph"/>
              <w:spacing w:line="254" w:lineRule="auto"/>
              <w:ind w:left="174" w:right="164"/>
              <w:rPr>
                <w:sz w:val="19"/>
              </w:rPr>
            </w:pPr>
            <w:r>
              <w:rPr>
                <w:w w:val="105"/>
                <w:sz w:val="19"/>
              </w:rPr>
              <w:t>Pubblicazioni pertinenti (saggi in riviste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settore,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volumi,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manuali)</w:t>
            </w:r>
          </w:p>
        </w:tc>
        <w:tc>
          <w:tcPr>
            <w:tcW w:w="3612" w:type="dxa"/>
          </w:tcPr>
          <w:p w14:paraId="7DAFE420" w14:textId="77777777" w:rsidR="00E65A8A" w:rsidRDefault="00E65A8A" w:rsidP="00E65A8A">
            <w:pPr>
              <w:pStyle w:val="TableParagraph"/>
              <w:spacing w:before="6"/>
              <w:ind w:right="111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massimo </w:t>
            </w:r>
            <w:proofErr w:type="gramStart"/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43"/>
                <w:w w:val="105"/>
                <w:sz w:val="19"/>
              </w:rPr>
              <w:t xml:space="preserve">  </w:t>
            </w:r>
            <w:r>
              <w:rPr>
                <w:b/>
                <w:w w:val="105"/>
                <w:sz w:val="19"/>
              </w:rPr>
              <w:t>punti</w:t>
            </w:r>
            <w:proofErr w:type="gramEnd"/>
          </w:p>
          <w:p w14:paraId="5FCF99AE" w14:textId="77777777" w:rsidR="00E65A8A" w:rsidRDefault="00E65A8A" w:rsidP="00E65A8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47A45E" w14:textId="77777777" w:rsidR="00E65A8A" w:rsidRDefault="00E65A8A" w:rsidP="00E65A8A">
            <w:pPr>
              <w:pStyle w:val="TableParagraph"/>
              <w:spacing w:line="240" w:lineRule="atLeast"/>
              <w:ind w:left="179" w:right="613"/>
              <w:rPr>
                <w:sz w:val="19"/>
              </w:rPr>
            </w:pPr>
            <w:r>
              <w:rPr>
                <w:w w:val="105"/>
                <w:sz w:val="19"/>
              </w:rPr>
              <w:t>Punti 0,5 a pubblicazione fino a un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massimo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quattro pubblicazioni</w:t>
            </w:r>
          </w:p>
        </w:tc>
        <w:tc>
          <w:tcPr>
            <w:tcW w:w="2839" w:type="dxa"/>
          </w:tcPr>
          <w:p w14:paraId="69798329" w14:textId="77777777" w:rsidR="00E65A8A" w:rsidRDefault="00E65A8A" w:rsidP="00E65A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1E8F91" w14:textId="77777777" w:rsidR="00B53832" w:rsidRDefault="00B53832">
      <w:pPr>
        <w:rPr>
          <w:rFonts w:ascii="Times New Roman"/>
          <w:sz w:val="20"/>
        </w:rPr>
      </w:pPr>
    </w:p>
    <w:p w14:paraId="405F59F7" w14:textId="77777777" w:rsidR="00E65A8A" w:rsidRPr="00E65A8A" w:rsidRDefault="00E65A8A" w:rsidP="00E65A8A">
      <w:pPr>
        <w:rPr>
          <w:rFonts w:ascii="Times New Roman"/>
          <w:sz w:val="20"/>
        </w:rPr>
      </w:pPr>
    </w:p>
    <w:p w14:paraId="37F94FB9" w14:textId="77777777" w:rsidR="00E65A8A" w:rsidRPr="00E65A8A" w:rsidRDefault="00E65A8A" w:rsidP="00E65A8A">
      <w:pPr>
        <w:rPr>
          <w:rFonts w:ascii="Times New Roman"/>
          <w:sz w:val="20"/>
        </w:rPr>
      </w:pPr>
    </w:p>
    <w:p w14:paraId="4C3A06A7" w14:textId="4D2023BA" w:rsidR="00E65A8A" w:rsidRPr="00E65A8A" w:rsidRDefault="00E65A8A" w:rsidP="00E65A8A">
      <w:pPr>
        <w:pStyle w:val="Corpotesto"/>
        <w:spacing w:before="3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0" locked="0" layoutInCell="1" allowOverlap="1" wp14:anchorId="66B516D6" wp14:editId="49C607A5">
                <wp:simplePos x="0" y="0"/>
                <wp:positionH relativeFrom="page">
                  <wp:posOffset>2020570</wp:posOffset>
                </wp:positionH>
                <wp:positionV relativeFrom="page">
                  <wp:posOffset>3230880</wp:posOffset>
                </wp:positionV>
                <wp:extent cx="1334770" cy="7620"/>
                <wp:effectExtent l="0" t="0" r="0" b="0"/>
                <wp:wrapNone/>
                <wp:docPr id="150314254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9028" id="Rettangolo 1" o:spid="_x0000_s1026" style="position:absolute;margin-left:159.1pt;margin-top:254.4pt;width:105.1pt;height:.6pt;z-index:4874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xi5wEAALMDAAAOAAAAZHJzL2Uyb0RvYy54bWysU9uO0zAQfUfiHyy/0zTdsoWo6WrVVRHS&#10;cpEWPmDqOImF4zFjt2n5esZut1vBGyIPlsfjOT5n5mR5dxis2GsKBl0ty8lUCu0UNsZ1tfz+bfPm&#10;nRQhgmvAotO1POog71avXy1HX+kZ9mgbTYJBXKhGX8s+Rl8VRVC9HiBM0GvHyRZpgMghdUVDMDL6&#10;YIvZdHpbjEiNJ1Q6BD59OCXlKuO3rVbxS9sGHYWtJXOLeaW8btNarJZQdQS+N+pMA/6BxQDG8aMX&#10;qAeIIHZk/oIajCIM2MaJwqHAtjVKZw2sppz+oeapB6+zFm5O8Jc2hf8Hqz7vn/xXStSDf0T1IwiH&#10;6x5cp++JcOw1NPxcmRpVjD5Ul4IUBC4V2/ETNjxa2EXMPTi0NCRAVicOudXHS6v1IQrFh+XNzXyx&#10;4Ikozi1uZ3kSBVTPtZ5C/KBxEGlTS+JBZmzYP4aYuED1fCVzR2uajbE2B9Rt15bEHtLQ+dtsMn2W&#10;eH3NunTZYSo7IaaTLDLpShYK1RabI2skPDmHnc6bHumXFCO7ppbh5w5IS2E/Ou7T+3I+TzbLwfzt&#10;gnUJus5srzPgFEPVMkpx2q7jyZo7T6br+aUyi3Z4z71tTRb+wupMlp2R+3F2cbLedZxvvfxrq98A&#10;AAD//wMAUEsDBBQABgAIAAAAIQC8upSy3wAAAAsBAAAPAAAAZHJzL2Rvd25yZXYueG1sTI/BTsMw&#10;DIbvSLxDZCRuLGnLRlWaTmhST1xYx4Gj14S2onGqJlvL22NOcLPlT7+/v9yvbhRXO4fBk4Zko0BY&#10;ar0ZqNPwfqofchAhIhkcPVkN3zbAvrq9KbEwfqGjvTaxExxCoUANfYxTIWVoe+swbPxkiW+ffnYY&#10;eZ07aWZcONyNMlVqJx0OxB96nOyht+1Xc3EapsNywvrN1B9H53fZlL22Q/Ok9f3d+vIMIto1/sHw&#10;q8/qULHT2V/IBDFqyJI8ZVTDVuXcgYltmj+COPOQKAWyKuX/DtUPAAAA//8DAFBLAQItABQABgAI&#10;AAAAIQC2gziS/gAAAOEBAAATAAAAAAAAAAAAAAAAAAAAAABbQ29udGVudF9UeXBlc10ueG1sUEsB&#10;Ai0AFAAGAAgAAAAhADj9If/WAAAAlAEAAAsAAAAAAAAAAAAAAAAALwEAAF9yZWxzLy5yZWxzUEsB&#10;Ai0AFAAGAAgAAAAhADa+DGLnAQAAswMAAA4AAAAAAAAAAAAAAAAALgIAAGRycy9lMm9Eb2MueG1s&#10;UEsBAi0AFAAGAAgAAAAhALy6lLLfAAAACwEAAA8AAAAAAAAAAAAAAAAAQQQAAGRycy9kb3ducmV2&#10;LnhtbFBLBQYAAAAABAAEAPMAAABNBQAAAAA=&#10;" fillcolor="blue" stroked="f">
                <w10:wrap anchorx="page" anchory="page"/>
              </v:rect>
            </w:pict>
          </mc:Fallback>
        </mc:AlternateContent>
      </w:r>
      <w:r>
        <w:rPr>
          <w:b/>
          <w:w w:val="105"/>
        </w:rPr>
        <w:t xml:space="preserve">(*) </w:t>
      </w:r>
      <w:r>
        <w:rPr>
          <w:w w:val="105"/>
        </w:rPr>
        <w:t>per B e C, E ed F sarà preso in considerazione il titolo più favorevole per il candidato e quindi i punteggi non</w:t>
      </w:r>
      <w:r>
        <w:rPr>
          <w:spacing w:val="-43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cumulabili tra</w:t>
      </w:r>
      <w:r>
        <w:rPr>
          <w:spacing w:val="-1"/>
          <w:w w:val="105"/>
        </w:rPr>
        <w:t xml:space="preserve"> </w:t>
      </w:r>
      <w:r>
        <w:rPr>
          <w:w w:val="105"/>
        </w:rPr>
        <w:t>loro.</w:t>
      </w:r>
    </w:p>
    <w:p w14:paraId="691E189F" w14:textId="77777777" w:rsidR="00E65A8A" w:rsidRDefault="00E65A8A" w:rsidP="00E65A8A">
      <w:pPr>
        <w:pStyle w:val="Corpotesto"/>
        <w:jc w:val="both"/>
        <w:rPr>
          <w:spacing w:val="-2"/>
          <w:w w:val="105"/>
        </w:rPr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4"/>
          <w:w w:val="105"/>
        </w:rPr>
        <w:t xml:space="preserve"> </w:t>
      </w:r>
      <w:r>
        <w:rPr>
          <w:w w:val="105"/>
        </w:rPr>
        <w:t>complessiva</w:t>
      </w:r>
      <w:r>
        <w:rPr>
          <w:spacing w:val="-3"/>
          <w:w w:val="105"/>
        </w:rPr>
        <w:t xml:space="preserve"> </w:t>
      </w:r>
      <w:r>
        <w:rPr>
          <w:w w:val="105"/>
        </w:rPr>
        <w:t>potrà</w:t>
      </w:r>
      <w:r>
        <w:rPr>
          <w:spacing w:val="-2"/>
          <w:w w:val="105"/>
        </w:rPr>
        <w:t xml:space="preserve"> </w:t>
      </w:r>
      <w:r>
        <w:rPr>
          <w:w w:val="105"/>
        </w:rPr>
        <w:t>determinare</w:t>
      </w:r>
      <w:r>
        <w:rPr>
          <w:spacing w:val="-4"/>
          <w:w w:val="105"/>
        </w:rPr>
        <w:t xml:space="preserve"> </w:t>
      </w:r>
      <w:r>
        <w:rPr>
          <w:w w:val="105"/>
        </w:rPr>
        <w:t>l’assegnazione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punteggio</w:t>
      </w:r>
      <w:r>
        <w:rPr>
          <w:spacing w:val="-3"/>
          <w:w w:val="105"/>
        </w:rPr>
        <w:t xml:space="preserve"> </w:t>
      </w:r>
      <w:r>
        <w:rPr>
          <w:w w:val="105"/>
        </w:rPr>
        <w:t>massimo</w:t>
      </w:r>
      <w:r>
        <w:rPr>
          <w:spacing w:val="-2"/>
          <w:w w:val="105"/>
        </w:rPr>
        <w:t xml:space="preserve"> </w:t>
      </w:r>
      <w:r>
        <w:rPr>
          <w:w w:val="105"/>
        </w:rPr>
        <w:t>pari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62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punti</w:t>
      </w:r>
    </w:p>
    <w:p w14:paraId="0A25F6D9" w14:textId="77777777" w:rsidR="00E65A8A" w:rsidRDefault="00E65A8A" w:rsidP="00E65A8A">
      <w:pPr>
        <w:rPr>
          <w:rFonts w:ascii="Times New Roman"/>
          <w:sz w:val="20"/>
        </w:rPr>
      </w:pPr>
    </w:p>
    <w:p w14:paraId="0F18C3C2" w14:textId="77777777" w:rsidR="00E65A8A" w:rsidRPr="00E65A8A" w:rsidRDefault="00E65A8A" w:rsidP="00E65A8A"/>
    <w:sectPr w:rsidR="00E65A8A" w:rsidRPr="00E65A8A">
      <w:pgSz w:w="11900" w:h="16840"/>
      <w:pgMar w:top="70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89A4" w14:textId="77777777" w:rsidR="00E65A8A" w:rsidRDefault="00E65A8A" w:rsidP="00E65A8A">
      <w:r>
        <w:separator/>
      </w:r>
    </w:p>
  </w:endnote>
  <w:endnote w:type="continuationSeparator" w:id="0">
    <w:p w14:paraId="30C46237" w14:textId="77777777" w:rsidR="00E65A8A" w:rsidRDefault="00E65A8A" w:rsidP="00E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3733" w14:textId="77777777" w:rsidR="00E65A8A" w:rsidRDefault="00E65A8A" w:rsidP="00E65A8A">
      <w:r>
        <w:separator/>
      </w:r>
    </w:p>
  </w:footnote>
  <w:footnote w:type="continuationSeparator" w:id="0">
    <w:p w14:paraId="24D1BF5D" w14:textId="77777777" w:rsidR="00E65A8A" w:rsidRDefault="00E65A8A" w:rsidP="00E6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832"/>
    <w:rsid w:val="00B53832"/>
    <w:rsid w:val="00B92789"/>
    <w:rsid w:val="00E65A8A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678F7B"/>
  <w15:docId w15:val="{D799056B-B886-49B5-BCD1-7C8B221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56"/>
      <w:ind w:left="980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FC2C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A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A8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emm070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femm07000r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pia-ferrara.edu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completo</dc:title>
  <dc:creator>Manuela</dc:creator>
  <cp:lastModifiedBy>Maria Rita</cp:lastModifiedBy>
  <cp:revision>4</cp:revision>
  <dcterms:created xsi:type="dcterms:W3CDTF">2021-10-07T08:58:00Z</dcterms:created>
  <dcterms:modified xsi:type="dcterms:W3CDTF">2024-03-20T11:27:00Z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2021-10-07T00:00:00Z</vt:filetime>
  </property>
</Properties>
</file>