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D0" w:rsidRDefault="00462BE7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2b04451ddbef7"/>
      <w:bookmarkStart w:id="2" w:name="preview_cont5a7141bc7d94d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F552D0" w:rsidRDefault="00462BE7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"/>
      <w:bookmarkEnd w:id="3"/>
      <w:r w:rsidR="0046739F">
        <w:rPr>
          <w:rStyle w:val="StrongEmphasis"/>
          <w:color w:val="000000"/>
          <w:shd w:val="clear" w:color="auto" w:fill="FFFFFF"/>
        </w:rPr>
        <w:t>4237 del 6/06/202</w:t>
      </w:r>
      <w:bookmarkStart w:id="4" w:name="_GoBack"/>
      <w:bookmarkEnd w:id="4"/>
    </w:p>
    <w:p w:rsidR="00F552D0" w:rsidRDefault="00462BE7">
      <w:pPr>
        <w:pStyle w:val="Corpotesto"/>
        <w:spacing w:after="0"/>
        <w:ind w:left="567" w:right="567"/>
        <w:jc w:val="both"/>
      </w:pPr>
      <w:bookmarkStart w:id="5" w:name="parent_element1aed2a9bd0682"/>
      <w:bookmarkStart w:id="6" w:name="preview_conta87ff0137c184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J74D23001630006</w:t>
      </w:r>
    </w:p>
    <w:p w:rsidR="00F552D0" w:rsidRDefault="00462BE7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r>
        <w:rPr>
          <w:shd w:val="clear" w:color="auto" w:fill="FFFFFF"/>
        </w:rPr>
        <w:t>Costa STEM ability for future</w:t>
      </w:r>
    </w:p>
    <w:p w:rsidR="00F552D0" w:rsidRDefault="00462BE7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M4C1I3.1-2023-1143-P-29471</w:t>
      </w:r>
    </w:p>
    <w:p w:rsidR="00F552D0" w:rsidRDefault="00462BE7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74facc8a2777f"/>
      <w:bookmarkStart w:id="12" w:name="preview_contd9e89057ccb1a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F552D0" w:rsidRDefault="00462BE7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552D0" w:rsidRDefault="00462BE7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552D0" w:rsidRDefault="00462BE7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causa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552D0" w:rsidRDefault="00462BE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552D0" w:rsidRDefault="00462BE7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34a206b56baf6"/>
      <w:bookmarkStart w:id="15" w:name="preview_cont7c01701b2c514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:rsidR="00F552D0" w:rsidRDefault="00462BE7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F552D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0CA8"/>
    <w:multiLevelType w:val="multilevel"/>
    <w:tmpl w:val="55A03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C02F0F"/>
    <w:multiLevelType w:val="multilevel"/>
    <w:tmpl w:val="431028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F552D0"/>
    <w:rsid w:val="00462BE7"/>
    <w:rsid w:val="0046739F"/>
    <w:rsid w:val="00F5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2024-06-06T07:58:00Z</dcterms:created>
  <dcterms:modified xsi:type="dcterms:W3CDTF">2024-06-06T08:54:00Z</dcterms:modified>
  <dc:language>en-US</dc:language>
</cp:coreProperties>
</file>