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91" w:rsidRPr="00123BED" w:rsidRDefault="007B4F91" w:rsidP="007B4F91">
      <w:pPr>
        <w:pStyle w:val="Titolo1"/>
        <w:jc w:val="center"/>
        <w:rPr>
          <w:b/>
          <w:bCs/>
        </w:rPr>
      </w:pPr>
      <w:bookmarkStart w:id="0" w:name="_Hlk35512515"/>
      <w:bookmarkStart w:id="1" w:name="_GoBack"/>
      <w:bookmarkEnd w:id="0"/>
      <w:bookmarkEnd w:id="1"/>
      <w:r>
        <w:rPr>
          <w:b/>
          <w:bCs/>
        </w:rPr>
        <w:t>COME INDOSSARE IN MODO CORRETTO UNA MASCHERINA PER COVID-19</w:t>
      </w:r>
    </w:p>
    <w:p w:rsidR="007B4F91" w:rsidRDefault="007B4F91" w:rsidP="007B4F91"/>
    <w:p w:rsidR="007B4F91" w:rsidRDefault="007B4F91" w:rsidP="007B4F91"/>
    <w:tbl>
      <w:tblPr>
        <w:tblStyle w:val="Grigliatabella"/>
        <w:tblW w:w="13964" w:type="dxa"/>
        <w:tblLook w:val="04A0" w:firstRow="1" w:lastRow="0" w:firstColumn="1" w:lastColumn="0" w:noHBand="0" w:noVBand="1"/>
      </w:tblPr>
      <w:tblGrid>
        <w:gridCol w:w="6982"/>
        <w:gridCol w:w="6982"/>
      </w:tblGrid>
      <w:tr w:rsidR="007B4F91" w:rsidTr="00525B32">
        <w:trPr>
          <w:trHeight w:val="8118"/>
        </w:trPr>
        <w:tc>
          <w:tcPr>
            <w:tcW w:w="6982" w:type="dxa"/>
          </w:tcPr>
          <w:p w:rsidR="007B4F91" w:rsidRPr="007B4F91" w:rsidRDefault="007B4F91" w:rsidP="007B4F91">
            <w:pPr>
              <w:pStyle w:val="Titolo2"/>
              <w:numPr>
                <w:ilvl w:val="1"/>
                <w:numId w:val="0"/>
              </w:numPr>
              <w:spacing w:before="360" w:after="240" w:line="259" w:lineRule="auto"/>
              <w:ind w:left="576" w:hanging="576"/>
              <w:jc w:val="center"/>
              <w:outlineLvl w:val="1"/>
              <w:rPr>
                <w:b/>
                <w:bCs/>
                <w:noProof/>
              </w:rPr>
            </w:pPr>
            <w:r w:rsidRPr="007B4F91">
              <w:rPr>
                <w:b/>
                <w:bCs/>
              </w:rPr>
              <w:t>Mascherina chirurgica:</w:t>
            </w:r>
          </w:p>
          <w:p w:rsidR="007B4F91" w:rsidRDefault="007B4F91" w:rsidP="00882F44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255295" cy="2700867"/>
                  <wp:effectExtent l="0" t="0" r="2540" b="444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/>
                          <a:srcRect l="6916" r="4235"/>
                          <a:stretch/>
                        </pic:blipFill>
                        <pic:spPr bwMode="auto">
                          <a:xfrm>
                            <a:off x="0" y="0"/>
                            <a:ext cx="3289418" cy="2729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82F44" w:rsidRDefault="00882F44" w:rsidP="00882F44">
            <w:pPr>
              <w:jc w:val="center"/>
            </w:pPr>
          </w:p>
          <w:p w:rsidR="00882F44" w:rsidRDefault="00882F44" w:rsidP="00882F44">
            <w:pPr>
              <w:jc w:val="center"/>
            </w:pPr>
            <w:r>
              <w:t xml:space="preserve">Verifica </w:t>
            </w:r>
            <w:r w:rsidR="001F5E05">
              <w:t>prima di tutto</w:t>
            </w:r>
            <w:r>
              <w:t xml:space="preserve"> le istruzioni del fabbricante</w:t>
            </w:r>
          </w:p>
          <w:p w:rsidR="00882F44" w:rsidRDefault="00882F44" w:rsidP="00882F44">
            <w:pPr>
              <w:jc w:val="center"/>
            </w:pPr>
            <w:r>
              <w:t>disponibili assieme alla mascherina.</w:t>
            </w:r>
          </w:p>
        </w:tc>
        <w:tc>
          <w:tcPr>
            <w:tcW w:w="6982" w:type="dxa"/>
            <w:vAlign w:val="center"/>
          </w:tcPr>
          <w:p w:rsidR="00882F44" w:rsidRDefault="007B4F91" w:rsidP="007B4F91">
            <w:pPr>
              <w:spacing w:line="276" w:lineRule="auto"/>
              <w:rPr>
                <w:color w:val="FF0000"/>
              </w:rPr>
            </w:pPr>
            <w:r w:rsidRPr="00882F44">
              <w:rPr>
                <w:b/>
                <w:bCs/>
                <w:color w:val="FF0000"/>
              </w:rPr>
              <w:t>Prima</w:t>
            </w:r>
            <w:r w:rsidRPr="00882F44">
              <w:rPr>
                <w:color w:val="FF0000"/>
              </w:rPr>
              <w:t xml:space="preserve"> </w:t>
            </w:r>
          </w:p>
          <w:p w:rsidR="007B4F91" w:rsidRDefault="007B4F91" w:rsidP="007B4F91">
            <w:pPr>
              <w:spacing w:line="276" w:lineRule="auto"/>
            </w:pPr>
            <w:r>
              <w:t xml:space="preserve">di indossare la mascherina, </w:t>
            </w:r>
            <w:r w:rsidRPr="007B4F91">
              <w:rPr>
                <w:b/>
                <w:bCs/>
              </w:rPr>
              <w:t>lavarsi le mani con acqua e sapone</w:t>
            </w:r>
            <w:r>
              <w:t xml:space="preserve"> o con detergente a base di alcool;</w:t>
            </w:r>
          </w:p>
          <w:p w:rsidR="007B4F91" w:rsidRDefault="007B4F91" w:rsidP="007B4F91">
            <w:pPr>
              <w:spacing w:line="276" w:lineRule="auto"/>
            </w:pPr>
          </w:p>
          <w:p w:rsidR="007B4F91" w:rsidRDefault="007B4F91" w:rsidP="007B4F91">
            <w:pPr>
              <w:spacing w:line="276" w:lineRule="auto"/>
            </w:pPr>
            <w:r>
              <w:t xml:space="preserve">Nel </w:t>
            </w:r>
            <w:r w:rsidRPr="00E16E00">
              <w:rPr>
                <w:b/>
                <w:bCs/>
              </w:rPr>
              <w:t>coprire la bocca e il naso</w:t>
            </w:r>
            <w:r>
              <w:t xml:space="preserve"> assicurarsi che aderisca bene al volto;</w:t>
            </w:r>
          </w:p>
          <w:p w:rsidR="007B4F91" w:rsidRDefault="007B4F91" w:rsidP="007B4F91">
            <w:pPr>
              <w:spacing w:line="276" w:lineRule="auto"/>
            </w:pPr>
          </w:p>
          <w:p w:rsidR="007B4F91" w:rsidRDefault="007B4F91" w:rsidP="007B4F91">
            <w:pPr>
              <w:spacing w:line="276" w:lineRule="auto"/>
            </w:pPr>
            <w:r w:rsidRPr="00E16E00">
              <w:rPr>
                <w:b/>
                <w:bCs/>
              </w:rPr>
              <w:t>Evitare di toccare la mascherina</w:t>
            </w:r>
            <w:r>
              <w:t xml:space="preserve"> mentre la indossi, se la si tocca è necessario lavarsi le mani con acqua e sapone o con detergente a base di alcol;</w:t>
            </w:r>
          </w:p>
          <w:p w:rsidR="007B4F91" w:rsidRDefault="007B4F91" w:rsidP="007B4F91">
            <w:pPr>
              <w:spacing w:line="276" w:lineRule="auto"/>
            </w:pPr>
          </w:p>
          <w:p w:rsidR="007B4F91" w:rsidRDefault="007B4F91" w:rsidP="007B4F91">
            <w:pPr>
              <w:spacing w:line="276" w:lineRule="auto"/>
            </w:pPr>
            <w:r w:rsidRPr="00E16E00">
              <w:rPr>
                <w:b/>
                <w:bCs/>
              </w:rPr>
              <w:t>Sostituire la mascherina con una nuova non appena è umida</w:t>
            </w:r>
            <w:r>
              <w:t xml:space="preserve"> e non riutilizzare le mascherine monouso;</w:t>
            </w:r>
          </w:p>
          <w:p w:rsidR="007B4F91" w:rsidRDefault="007B4F91" w:rsidP="007B4F91">
            <w:pPr>
              <w:spacing w:line="276" w:lineRule="auto"/>
            </w:pPr>
          </w:p>
          <w:p w:rsidR="00882F44" w:rsidRDefault="007B4F91" w:rsidP="007B4F91">
            <w:pPr>
              <w:spacing w:line="276" w:lineRule="auto"/>
            </w:pPr>
            <w:r w:rsidRPr="00882F44">
              <w:rPr>
                <w:b/>
                <w:bCs/>
                <w:color w:val="FF0000"/>
              </w:rPr>
              <w:t>Per togliere la mascherina</w:t>
            </w:r>
            <w:r>
              <w:t>,</w:t>
            </w:r>
          </w:p>
          <w:p w:rsidR="007B4F91" w:rsidRDefault="007B4F91" w:rsidP="007B4F91">
            <w:pPr>
              <w:spacing w:line="276" w:lineRule="auto"/>
            </w:pPr>
            <w:r>
              <w:t xml:space="preserve"> </w:t>
            </w:r>
            <w:r w:rsidRPr="00E16E00">
              <w:rPr>
                <w:b/>
                <w:bCs/>
              </w:rPr>
              <w:t>rimuoverla da dietro prendendola dagli elastici</w:t>
            </w:r>
            <w:r>
              <w:t>, senza toccare la parte anteriore;</w:t>
            </w:r>
          </w:p>
          <w:p w:rsidR="007B4F91" w:rsidRDefault="007B4F91" w:rsidP="007B4F91">
            <w:pPr>
              <w:spacing w:line="276" w:lineRule="auto"/>
            </w:pPr>
          </w:p>
          <w:p w:rsidR="007B4F91" w:rsidRDefault="007B4F91" w:rsidP="007B4F91">
            <w:pPr>
              <w:spacing w:line="276" w:lineRule="auto"/>
            </w:pPr>
            <w:r w:rsidRPr="00882F44">
              <w:rPr>
                <w:b/>
                <w:bCs/>
                <w:color w:val="FF0000"/>
              </w:rPr>
              <w:t xml:space="preserve">Gettare </w:t>
            </w:r>
            <w:r w:rsidRPr="00E16E00">
              <w:rPr>
                <w:b/>
                <w:bCs/>
              </w:rPr>
              <w:t>immediatamente la mascherina in un contenitore chiuso</w:t>
            </w:r>
            <w:r>
              <w:t xml:space="preserve"> e lavare le mani con acqua e sapone o un detergente a base di alcool.</w:t>
            </w:r>
          </w:p>
          <w:p w:rsidR="007B4F91" w:rsidRDefault="007B4F91" w:rsidP="007B4F91"/>
          <w:p w:rsidR="007B4F91" w:rsidRDefault="007B4F91" w:rsidP="007B4F91"/>
          <w:p w:rsidR="007B4F91" w:rsidRPr="00ED3C6A" w:rsidRDefault="007B4F91" w:rsidP="007B4F91">
            <w:r w:rsidRPr="00882F44">
              <w:rPr>
                <w:b/>
                <w:bCs/>
                <w:color w:val="FF0000"/>
              </w:rPr>
              <w:t>Attenzione</w:t>
            </w:r>
            <w:r>
              <w:t xml:space="preserve">: non è utile indossare più mascherine sovrapposte. </w:t>
            </w:r>
          </w:p>
          <w:p w:rsidR="007B4F91" w:rsidRDefault="007B4F91" w:rsidP="007B4F91"/>
        </w:tc>
      </w:tr>
    </w:tbl>
    <w:p w:rsidR="007B4F91" w:rsidRDefault="007B4F91" w:rsidP="007B4F91"/>
    <w:p w:rsidR="00D85F5E" w:rsidRDefault="00D85F5E" w:rsidP="00D85F5E">
      <w:pPr>
        <w:spacing w:line="320" w:lineRule="atLeast"/>
        <w:ind w:left="454" w:right="454"/>
        <w:contextualSpacing/>
        <w:jc w:val="center"/>
        <w:textAlignment w:val="baseline"/>
        <w:rPr>
          <w:b/>
          <w:bCs/>
          <w:color w:val="FF0000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-309789</wp:posOffset>
            </wp:positionV>
            <wp:extent cx="1459502" cy="1098488"/>
            <wp:effectExtent l="0" t="0" r="7620" b="698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502" cy="109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F5E">
        <w:rPr>
          <w:b/>
          <w:bCs/>
          <w:noProof/>
          <w:color w:val="FF0000"/>
          <w:lang w:eastAsia="it-IT"/>
        </w:rPr>
        <w:drawing>
          <wp:inline distT="0" distB="0" distL="0" distR="0">
            <wp:extent cx="8548615" cy="480060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5"/>
                    <a:stretch/>
                  </pic:blipFill>
                  <pic:spPr bwMode="auto">
                    <a:xfrm>
                      <a:off x="0" y="0"/>
                      <a:ext cx="8569917" cy="481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gliatabella"/>
        <w:tblW w:w="5280" w:type="pct"/>
        <w:tblLook w:val="04A0" w:firstRow="1" w:lastRow="0" w:firstColumn="1" w:lastColumn="0" w:noHBand="0" w:noVBand="1"/>
      </w:tblPr>
      <w:tblGrid>
        <w:gridCol w:w="2854"/>
        <w:gridCol w:w="2854"/>
        <w:gridCol w:w="2853"/>
        <w:gridCol w:w="2853"/>
        <w:gridCol w:w="2853"/>
      </w:tblGrid>
      <w:tr w:rsidR="00D85F5E" w:rsidRPr="00D85F5E" w:rsidTr="00D85F5E">
        <w:tc>
          <w:tcPr>
            <w:tcW w:w="1000" w:type="pct"/>
          </w:tcPr>
          <w:p w:rsidR="00D85F5E" w:rsidRPr="00D85F5E" w:rsidRDefault="00D85F5E" w:rsidP="00D85F5E">
            <w:pPr>
              <w:rPr>
                <w:sz w:val="20"/>
                <w:szCs w:val="20"/>
              </w:rPr>
            </w:pPr>
            <w:r w:rsidRPr="00D85F5E">
              <w:rPr>
                <w:sz w:val="20"/>
                <w:szCs w:val="20"/>
              </w:rPr>
              <w:t>PRIMA DI INDOSSARE LA MASCHERINA, LAVATI LE MANI CON ACQUA E SAPONE O CON UN DETERGENTE A BASE DI ALCOL.</w:t>
            </w:r>
          </w:p>
        </w:tc>
        <w:tc>
          <w:tcPr>
            <w:tcW w:w="1000" w:type="pct"/>
          </w:tcPr>
          <w:p w:rsidR="00D85F5E" w:rsidRPr="00D85F5E" w:rsidRDefault="00D85F5E" w:rsidP="00D85F5E">
            <w:pPr>
              <w:rPr>
                <w:sz w:val="20"/>
                <w:szCs w:val="20"/>
              </w:rPr>
            </w:pPr>
            <w:r w:rsidRPr="00D85F5E">
              <w:rPr>
                <w:sz w:val="20"/>
                <w:szCs w:val="20"/>
              </w:rPr>
              <w:t>EVITARE DI TOCCARE LA MASCHERINA MENTRE LA UTILIZZI, SE LA TOCCHI È NECESSARIO LAVARSI LE MANI CON ACQUA E SAPONE O CON UN DETERGENTE A BASE DI ALCOO</w:t>
            </w:r>
            <w:r>
              <w:rPr>
                <w:sz w:val="20"/>
                <w:szCs w:val="20"/>
              </w:rPr>
              <w:t>L</w:t>
            </w:r>
          </w:p>
          <w:p w:rsidR="00D85F5E" w:rsidRPr="00D85F5E" w:rsidRDefault="00D85F5E" w:rsidP="00D85F5E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</w:tcPr>
          <w:p w:rsidR="00D85F5E" w:rsidRPr="00D85F5E" w:rsidRDefault="00D85F5E" w:rsidP="00D85F5E">
            <w:pPr>
              <w:rPr>
                <w:sz w:val="20"/>
                <w:szCs w:val="20"/>
              </w:rPr>
            </w:pPr>
            <w:r w:rsidRPr="00D85F5E">
              <w:rPr>
                <w:sz w:val="20"/>
                <w:szCs w:val="20"/>
              </w:rPr>
              <w:t>SOSTITUIRE LA MASCHERINA IMMEDIATAMENTE SE SI AVVERTE DIFFICOLTÀ RESPIRATORIA O SE LA MASCHERINA SUBISCE DANNEGGIAMENTI O PROBLEMI DI ADERENZA AL VISO</w:t>
            </w:r>
          </w:p>
        </w:tc>
        <w:tc>
          <w:tcPr>
            <w:tcW w:w="1000" w:type="pct"/>
          </w:tcPr>
          <w:p w:rsidR="00D85F5E" w:rsidRPr="00D85F5E" w:rsidRDefault="00D85F5E" w:rsidP="00D85F5E">
            <w:pPr>
              <w:rPr>
                <w:sz w:val="20"/>
                <w:szCs w:val="20"/>
              </w:rPr>
            </w:pPr>
            <w:r w:rsidRPr="00D85F5E">
              <w:rPr>
                <w:sz w:val="20"/>
                <w:szCs w:val="20"/>
              </w:rPr>
              <w:t>PER TOGLIERE LA MASCHERINA, RIMUOVERLA DA DIETRO PRENDENDOLA DAGLI ELASTICI, SENZA TOCCARE LA PARTE ANTERIORE</w:t>
            </w:r>
          </w:p>
        </w:tc>
        <w:tc>
          <w:tcPr>
            <w:tcW w:w="1000" w:type="pct"/>
          </w:tcPr>
          <w:p w:rsidR="00D85F5E" w:rsidRPr="00D85F5E" w:rsidRDefault="00D85F5E" w:rsidP="00D85F5E">
            <w:pPr>
              <w:rPr>
                <w:sz w:val="20"/>
                <w:szCs w:val="20"/>
              </w:rPr>
            </w:pPr>
            <w:r w:rsidRPr="00D85F5E">
              <w:rPr>
                <w:sz w:val="20"/>
                <w:szCs w:val="20"/>
              </w:rPr>
              <w:t>GETTARE IMMEDIATAMENTE LA MASCHERINA IN UN CONTENITORE CHIUSO E LAVARE LE MANI CON ACQUA E SAPONE O UN DETERGENTE A BASE DI ALCOOL.</w:t>
            </w:r>
          </w:p>
          <w:p w:rsidR="00D85F5E" w:rsidRPr="00D85F5E" w:rsidRDefault="00D85F5E" w:rsidP="00D85F5E">
            <w:pPr>
              <w:rPr>
                <w:sz w:val="20"/>
                <w:szCs w:val="20"/>
              </w:rPr>
            </w:pPr>
          </w:p>
        </w:tc>
      </w:tr>
    </w:tbl>
    <w:p w:rsidR="00D85F5E" w:rsidRDefault="00D85F5E" w:rsidP="00D85F5E">
      <w:pPr>
        <w:spacing w:line="320" w:lineRule="atLeast"/>
        <w:ind w:left="454" w:right="454"/>
        <w:contextualSpacing/>
        <w:jc w:val="center"/>
        <w:textAlignment w:val="baseline"/>
        <w:rPr>
          <w:b/>
          <w:bCs/>
          <w:color w:val="FF0000"/>
        </w:rPr>
      </w:pPr>
    </w:p>
    <w:p w:rsidR="00D85F5E" w:rsidRDefault="00D85F5E" w:rsidP="00D85F5E">
      <w:pPr>
        <w:spacing w:line="320" w:lineRule="atLeast"/>
        <w:ind w:left="454" w:right="454"/>
        <w:contextualSpacing/>
        <w:jc w:val="center"/>
        <w:textAlignment w:val="baseline"/>
        <w:rPr>
          <w:b/>
          <w:bCs/>
          <w:color w:val="FF0000"/>
        </w:rPr>
      </w:pPr>
    </w:p>
    <w:p w:rsidR="007B4F91" w:rsidRPr="00E16E00" w:rsidRDefault="007B4F91" w:rsidP="007B4F91">
      <w:pPr>
        <w:pStyle w:val="NormaleWeb"/>
        <w:spacing w:before="0" w:beforeAutospacing="0" w:after="0" w:afterAutospacing="0" w:line="320" w:lineRule="atLeast"/>
        <w:ind w:left="454" w:right="454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p w:rsidR="007B4F91" w:rsidRPr="00C92E09" w:rsidRDefault="007B4F91" w:rsidP="007B4F91"/>
    <w:p w:rsidR="007B4F91" w:rsidRPr="009002CD" w:rsidRDefault="007B4F91" w:rsidP="007B4F91"/>
    <w:p w:rsidR="007B4F91" w:rsidRDefault="007B4F91" w:rsidP="007B4F91">
      <w:pPr>
        <w:jc w:val="center"/>
      </w:pPr>
    </w:p>
    <w:p w:rsidR="00AB0996" w:rsidRDefault="00AB0996"/>
    <w:sectPr w:rsidR="00AB0996" w:rsidSect="007B4F91">
      <w:pgSz w:w="16838" w:h="11906" w:orient="landscape"/>
      <w:pgMar w:top="1134" w:right="241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28" w:rsidRDefault="008F2F28" w:rsidP="002303BA">
      <w:r>
        <w:separator/>
      </w:r>
    </w:p>
  </w:endnote>
  <w:endnote w:type="continuationSeparator" w:id="0">
    <w:p w:rsidR="008F2F28" w:rsidRDefault="008F2F28" w:rsidP="0023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28" w:rsidRDefault="008F2F28" w:rsidP="002303BA">
      <w:r>
        <w:separator/>
      </w:r>
    </w:p>
  </w:footnote>
  <w:footnote w:type="continuationSeparator" w:id="0">
    <w:p w:rsidR="008F2F28" w:rsidRDefault="008F2F28" w:rsidP="0023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30BD"/>
    <w:multiLevelType w:val="hybridMultilevel"/>
    <w:tmpl w:val="0B5C2B4C"/>
    <w:lvl w:ilvl="0" w:tplc="E3EC9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90899"/>
    <w:multiLevelType w:val="hybridMultilevel"/>
    <w:tmpl w:val="E8B4F61E"/>
    <w:lvl w:ilvl="0" w:tplc="77324A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D6F75"/>
    <w:multiLevelType w:val="multilevel"/>
    <w:tmpl w:val="53401236"/>
    <w:lvl w:ilvl="0">
      <w:start w:val="1"/>
      <w:numFmt w:val="decimal"/>
      <w:pStyle w:val="Paragraf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9F2455F"/>
    <w:multiLevelType w:val="hybridMultilevel"/>
    <w:tmpl w:val="3168AC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91"/>
    <w:rsid w:val="00174853"/>
    <w:rsid w:val="001F5E05"/>
    <w:rsid w:val="002303BA"/>
    <w:rsid w:val="003C3140"/>
    <w:rsid w:val="004D281C"/>
    <w:rsid w:val="00525B32"/>
    <w:rsid w:val="00646E86"/>
    <w:rsid w:val="007B4F91"/>
    <w:rsid w:val="00882F44"/>
    <w:rsid w:val="008F2F28"/>
    <w:rsid w:val="00A51E8C"/>
    <w:rsid w:val="00AB0996"/>
    <w:rsid w:val="00D8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F91"/>
    <w:pPr>
      <w:spacing w:after="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B4F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4F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autoRedefine/>
    <w:uiPriority w:val="34"/>
    <w:qFormat/>
    <w:rsid w:val="00174853"/>
    <w:pPr>
      <w:numPr>
        <w:numId w:val="2"/>
      </w:numPr>
      <w:ind w:hanging="360"/>
      <w:jc w:val="both"/>
    </w:pPr>
    <w:rPr>
      <w:rFonts w:eastAsia="Times New Roman" w:cs="Arial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174853"/>
    <w:rPr>
      <w:rFonts w:eastAsia="Times New Roman" w:cs="Arial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4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4F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idipagina">
    <w:name w:val="footer"/>
    <w:basedOn w:val="Normale"/>
    <w:link w:val="PidipaginaCarattere"/>
    <w:rsid w:val="007B4F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B4F91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7B4F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B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303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3BA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1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31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F91"/>
    <w:pPr>
      <w:spacing w:after="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B4F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4F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autoRedefine/>
    <w:uiPriority w:val="34"/>
    <w:qFormat/>
    <w:rsid w:val="00174853"/>
    <w:pPr>
      <w:numPr>
        <w:numId w:val="2"/>
      </w:numPr>
      <w:ind w:hanging="360"/>
      <w:jc w:val="both"/>
    </w:pPr>
    <w:rPr>
      <w:rFonts w:eastAsia="Times New Roman" w:cs="Arial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174853"/>
    <w:rPr>
      <w:rFonts w:eastAsia="Times New Roman" w:cs="Arial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4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4F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idipagina">
    <w:name w:val="footer"/>
    <w:basedOn w:val="Normale"/>
    <w:link w:val="PidipaginaCarattere"/>
    <w:rsid w:val="007B4F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B4F91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7B4F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B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303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3BA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1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31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Pezzuolo</dc:creator>
  <cp:lastModifiedBy>3302</cp:lastModifiedBy>
  <cp:revision>2</cp:revision>
  <dcterms:created xsi:type="dcterms:W3CDTF">2020-10-01T08:11:00Z</dcterms:created>
  <dcterms:modified xsi:type="dcterms:W3CDTF">2020-10-01T08:11:00Z</dcterms:modified>
</cp:coreProperties>
</file>