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A3" w:rsidRDefault="00381A5F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caf1ee1d4ac2a"/>
      <w:bookmarkStart w:id="2" w:name="preview_cont09cd42d1df88a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F961A3" w:rsidRDefault="00381A5F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proofErr w:type="spellStart"/>
      <w:r>
        <w:rPr>
          <w:rStyle w:val="StrongEmphasis"/>
          <w:shd w:val="clear" w:color="auto" w:fill="FFFFFF"/>
        </w:rPr>
        <w:t>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Comprensivo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Alda</w:t>
      </w:r>
      <w:proofErr w:type="spellEnd"/>
      <w:r>
        <w:rPr>
          <w:rStyle w:val="StrongEmphasis"/>
          <w:shd w:val="clear" w:color="auto" w:fill="FFFFFF"/>
        </w:rPr>
        <w:t xml:space="preserve"> Costa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 w:rsidR="00C83A85">
        <w:rPr>
          <w:rStyle w:val="StrongEmphasis"/>
          <w:shd w:val="clear" w:color="auto" w:fill="FFFFFF"/>
        </w:rPr>
        <w:t>Percorso</w:t>
      </w:r>
      <w:bookmarkStart w:id="6" w:name="_GoBack"/>
      <w:bookmarkEnd w:id="6"/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</w:t>
      </w:r>
      <w:r w:rsidR="00C83A85">
        <w:rPr>
          <w:rStyle w:val="StrongEmphasis"/>
          <w:color w:val="000000"/>
          <w:shd w:val="clear" w:color="auto" w:fill="FFFFFF"/>
        </w:rPr>
        <w:t>4237 del 6/06/2024</w:t>
      </w:r>
      <w:r>
        <w:rPr>
          <w:rStyle w:val="StrongEmphasis"/>
          <w:color w:val="000000"/>
          <w:shd w:val="clear" w:color="auto" w:fill="FFFFFF"/>
        </w:rPr>
        <w:t xml:space="preserve"> </w:t>
      </w:r>
      <w:bookmarkStart w:id="7" w:name="x_712443113221324801"/>
      <w:bookmarkEnd w:id="7"/>
    </w:p>
    <w:p w:rsidR="00F961A3" w:rsidRDefault="00381A5F">
      <w:pPr>
        <w:pStyle w:val="Corpotesto"/>
        <w:spacing w:after="0"/>
        <w:ind w:left="567" w:right="567"/>
        <w:jc w:val="both"/>
      </w:pPr>
      <w:bookmarkStart w:id="8" w:name="parent_element5ad989edaf94b"/>
      <w:bookmarkStart w:id="9" w:name="preview_conta2ab16e7ac6f9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J74D23001630006</w:t>
      </w:r>
    </w:p>
    <w:p w:rsidR="00F961A3" w:rsidRDefault="00381A5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201717761"/>
      <w:bookmarkEnd w:id="12"/>
      <w:r>
        <w:rPr>
          <w:shd w:val="clear" w:color="auto" w:fill="FFFFFF"/>
        </w:rPr>
        <w:t>Costa STEM ability for future</w:t>
      </w:r>
    </w:p>
    <w:p w:rsidR="00F961A3" w:rsidRDefault="00381A5F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170391553"/>
      <w:bookmarkEnd w:id="13"/>
      <w:r>
        <w:rPr>
          <w:shd w:val="clear" w:color="auto" w:fill="FFFFFF"/>
        </w:rPr>
        <w:t>M4C1I3.1-2023-1143-P-29471</w:t>
      </w:r>
    </w:p>
    <w:p w:rsidR="00F961A3" w:rsidRDefault="00381A5F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4" w:name="parent_element397a0952a44d4"/>
      <w:bookmarkStart w:id="15" w:name="preview_cont66fffb9b33f46"/>
      <w:bookmarkEnd w:id="14"/>
      <w:bookmarkEnd w:id="1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6" w:name="x_6822186746988134411"/>
      <w:bookmarkEnd w:id="16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7" w:name="x_682218674774343681"/>
      <w:bookmarkEnd w:id="17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Previati</w:t>
      </w:r>
      <w:proofErr w:type="spellEnd"/>
      <w:r>
        <w:rPr>
          <w:shd w:val="clear" w:color="auto" w:fill="FFFFFF"/>
        </w:rPr>
        <w:t xml:space="preserve">, 31, </w:t>
      </w:r>
      <w:bookmarkStart w:id="18" w:name="x_682218674824937473"/>
      <w:bookmarkEnd w:id="18"/>
      <w:r>
        <w:rPr>
          <w:shd w:val="clear" w:color="auto" w:fill="FFFFFF"/>
        </w:rPr>
        <w:t xml:space="preserve">Ferrara - </w:t>
      </w:r>
      <w:bookmarkStart w:id="19" w:name="x_682218674844401665"/>
      <w:bookmarkEnd w:id="19"/>
      <w:r>
        <w:rPr>
          <w:shd w:val="clear" w:color="auto" w:fill="FFFFFF"/>
        </w:rPr>
        <w:t>44121 (</w:t>
      </w:r>
      <w:bookmarkStart w:id="20" w:name="x_682218674863407105"/>
      <w:bookmarkEnd w:id="20"/>
      <w:r>
        <w:rPr>
          <w:shd w:val="clear" w:color="auto" w:fill="FFFFFF"/>
        </w:rPr>
        <w:t>FE)</w:t>
      </w:r>
    </w:p>
    <w:p w:rsidR="00F961A3" w:rsidRDefault="00381A5F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F961A3" w:rsidRDefault="00381A5F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F961A3" w:rsidRDefault="00381A5F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21" w:name="x_9387045358545797131"/>
      <w:bookmarkEnd w:id="21"/>
      <w:r>
        <w:rPr>
          <w:color w:val="000000"/>
          <w:shd w:val="clear" w:color="auto" w:fill="FFFFFF"/>
        </w:rPr>
        <w:t>1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F961A3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F961A3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F961A3" w:rsidRDefault="00381A5F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F961A3" w:rsidRDefault="00381A5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F961A3" w:rsidRDefault="00381A5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F961A3" w:rsidRDefault="00381A5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F961A3" w:rsidRDefault="00381A5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F961A3" w:rsidRDefault="00381A5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F961A3" w:rsidRDefault="00381A5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F961A3" w:rsidRDefault="00381A5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F961A3" w:rsidRDefault="00381A5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961A3" w:rsidRDefault="00381A5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F961A3" w:rsidRDefault="00381A5F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2" w:name="x_6822186746988134412"/>
      <w:bookmarkEnd w:id="22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color w:val="000000"/>
          <w:shd w:val="clear" w:color="auto" w:fill="FFFFFF"/>
        </w:rPr>
        <w:t xml:space="preserve">” di </w:t>
      </w:r>
      <w:bookmarkStart w:id="23" w:name="x_6822186748249374731"/>
      <w:bookmarkEnd w:id="23"/>
      <w:r>
        <w:rPr>
          <w:shd w:val="clear" w:color="auto" w:fill="FFFFFF"/>
        </w:rPr>
        <w:t xml:space="preserve">Ferrara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F961A3" w:rsidRDefault="00381A5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F961A3" w:rsidRDefault="00381A5F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F961A3" w:rsidRDefault="00381A5F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4" w:name="head3canvasize"/>
      <w:bookmarkStart w:id="25" w:name="head2canvasize"/>
      <w:bookmarkStart w:id="26" w:name="parent_element138da32737412"/>
      <w:bookmarkStart w:id="27" w:name="preview_cont9fb59a903b2fb"/>
      <w:bookmarkEnd w:id="24"/>
      <w:bookmarkEnd w:id="25"/>
      <w:bookmarkEnd w:id="26"/>
      <w:bookmarkEnd w:id="27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C83A85" w:rsidRDefault="00381A5F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r>
        <w:rPr>
          <w:shd w:val="clear" w:color="auto" w:fill="FFFFFF"/>
        </w:rPr>
        <w:br/>
      </w:r>
    </w:p>
    <w:p w:rsidR="00C83A85" w:rsidRDefault="00C83A8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:rsidR="00C83A85" w:rsidRDefault="00C83A8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:rsidR="00C83A85" w:rsidRDefault="00C83A8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:rsidR="00C83A85" w:rsidRDefault="00C83A8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:rsidR="00C83A85" w:rsidRDefault="00C83A8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:rsidR="00C83A85" w:rsidRDefault="00C83A8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:rsidR="00C83A85" w:rsidRDefault="00C83A8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:rsidR="00C83A85" w:rsidRDefault="00C83A8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:rsidR="00C83A85" w:rsidRDefault="00C83A85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</w:p>
    <w:p w:rsidR="00F961A3" w:rsidRDefault="00381A5F">
      <w:pPr>
        <w:pStyle w:val="Corpotesto"/>
        <w:spacing w:after="0"/>
        <w:ind w:left="567" w:right="567"/>
        <w:jc w:val="both"/>
      </w:pP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8" w:name="x_6822186746988134413"/>
      <w:bookmarkEnd w:id="28"/>
      <w:proofErr w:type="spellStart"/>
      <w:r>
        <w:rPr>
          <w:rStyle w:val="StrongEmphasis"/>
          <w:shd w:val="clear" w:color="auto" w:fill="FFFFFF"/>
        </w:rPr>
        <w:t>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Comprensivo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Alda</w:t>
      </w:r>
      <w:proofErr w:type="spellEnd"/>
      <w:r>
        <w:rPr>
          <w:rStyle w:val="StrongEmphasis"/>
          <w:shd w:val="clear" w:color="auto" w:fill="FFFFFF"/>
        </w:rPr>
        <w:t xml:space="preserve"> Costa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9" w:name="x_9387045358545797132"/>
      <w:bookmarkEnd w:id="29"/>
      <w:r>
        <w:rPr>
          <w:rStyle w:val="StrongEmphasis"/>
          <w:shd w:val="clear" w:color="auto" w:fill="FFFFFF"/>
        </w:rPr>
        <w:t xml:space="preserve">1 </w:t>
      </w:r>
      <w:bookmarkStart w:id="30" w:name="x_9397870070221045771"/>
      <w:bookmarkEnd w:id="30"/>
      <w:proofErr w:type="spellStart"/>
      <w:r w:rsidR="00C83A85">
        <w:rPr>
          <w:rStyle w:val="StrongEmphasis"/>
          <w:shd w:val="clear" w:color="auto" w:fill="FFFFFF"/>
        </w:rPr>
        <w:t>Percorso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31" w:name="x_7124431132213248011"/>
      <w:bookmarkEnd w:id="31"/>
      <w:r w:rsidR="00C83A85">
        <w:rPr>
          <w:rStyle w:val="StrongEmphasis"/>
          <w:color w:val="000000"/>
          <w:shd w:val="clear" w:color="auto" w:fill="FFFFFF"/>
        </w:rPr>
        <w:t>4237 del 6/06/2024</w:t>
      </w:r>
    </w:p>
    <w:p w:rsidR="00F961A3" w:rsidRDefault="00381A5F">
      <w:pPr>
        <w:pStyle w:val="Corpotesto"/>
        <w:spacing w:after="0"/>
        <w:ind w:left="567" w:right="567"/>
        <w:jc w:val="both"/>
      </w:pPr>
      <w:bookmarkStart w:id="32" w:name="parent_elementd412a4f7726af"/>
      <w:bookmarkStart w:id="33" w:name="preview_cont679da23dd91b7"/>
      <w:bookmarkEnd w:id="32"/>
      <w:bookmarkEnd w:id="33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4" w:name="x_8103910799120138251"/>
      <w:bookmarkEnd w:id="34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5" w:name="x_6822186752594739211"/>
      <w:bookmarkEnd w:id="35"/>
      <w:r>
        <w:rPr>
          <w:rStyle w:val="Enfasicorsivo"/>
          <w:shd w:val="clear" w:color="auto" w:fill="FFFFFF"/>
        </w:rPr>
        <w:t>J74D23001630006</w:t>
      </w:r>
    </w:p>
    <w:p w:rsidR="00F961A3" w:rsidRDefault="00381A5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6" w:name="x_6822186762017177611"/>
      <w:bookmarkEnd w:id="36"/>
      <w:r>
        <w:rPr>
          <w:shd w:val="clear" w:color="auto" w:fill="FFFFFF"/>
        </w:rPr>
        <w:t>Costa STEM ability for future</w:t>
      </w:r>
    </w:p>
    <w:p w:rsidR="00F961A3" w:rsidRDefault="00381A5F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7" w:name="x_6822186761703915531"/>
      <w:bookmarkEnd w:id="37"/>
      <w:r>
        <w:rPr>
          <w:shd w:val="clear" w:color="auto" w:fill="FFFFFF"/>
        </w:rPr>
        <w:t>M4C1I3.1-2023-1143-P-29471</w:t>
      </w:r>
    </w:p>
    <w:p w:rsidR="00F961A3" w:rsidRDefault="00381A5F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8" w:name="parent_element36c9efe2ad179"/>
      <w:bookmarkStart w:id="39" w:name="preview_contbfa7828f1f8c5"/>
      <w:bookmarkEnd w:id="38"/>
      <w:bookmarkEnd w:id="39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40" w:name="x_6822186746988134414"/>
      <w:bookmarkEnd w:id="40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41" w:name="x_6822186747743436811"/>
      <w:bookmarkEnd w:id="41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Previati</w:t>
      </w:r>
      <w:proofErr w:type="spellEnd"/>
      <w:r>
        <w:rPr>
          <w:shd w:val="clear" w:color="auto" w:fill="FFFFFF"/>
        </w:rPr>
        <w:t xml:space="preserve">, 31, </w:t>
      </w:r>
      <w:bookmarkStart w:id="42" w:name="x_6822186748249374732"/>
      <w:bookmarkEnd w:id="42"/>
      <w:r>
        <w:rPr>
          <w:shd w:val="clear" w:color="auto" w:fill="FFFFFF"/>
        </w:rPr>
        <w:t xml:space="preserve">Ferrara - </w:t>
      </w:r>
      <w:bookmarkStart w:id="43" w:name="x_6822186748444016651"/>
      <w:bookmarkEnd w:id="43"/>
      <w:r>
        <w:rPr>
          <w:shd w:val="clear" w:color="auto" w:fill="FFFFFF"/>
        </w:rPr>
        <w:t>44121 (</w:t>
      </w:r>
      <w:bookmarkStart w:id="44" w:name="x_6822186748634071051"/>
      <w:bookmarkEnd w:id="44"/>
      <w:r>
        <w:rPr>
          <w:shd w:val="clear" w:color="auto" w:fill="FFFFFF"/>
        </w:rPr>
        <w:t>FE)</w:t>
      </w:r>
    </w:p>
    <w:p w:rsidR="00F961A3" w:rsidRDefault="00381A5F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F961A3" w:rsidRDefault="00381A5F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F961A3" w:rsidRDefault="00381A5F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45" w:name="x_9387045358545797133"/>
      <w:bookmarkEnd w:id="45"/>
      <w:r>
        <w:rPr>
          <w:color w:val="000000"/>
          <w:shd w:val="clear" w:color="auto" w:fill="FFFFFF"/>
        </w:rPr>
        <w:t>1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F961A3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F961A3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61A3" w:rsidRDefault="00381A5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F961A3" w:rsidRDefault="00381A5F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F961A3" w:rsidRDefault="00381A5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F961A3" w:rsidRDefault="00381A5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F961A3" w:rsidRDefault="00381A5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F961A3" w:rsidRDefault="00381A5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F961A3" w:rsidRDefault="00381A5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F961A3" w:rsidRDefault="00381A5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F961A3" w:rsidRDefault="00381A5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F961A3" w:rsidRDefault="00381A5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961A3" w:rsidRDefault="00381A5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F961A3" w:rsidRDefault="00381A5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F961A3" w:rsidRDefault="00381A5F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6" w:name="x_6822186746988134415"/>
      <w:bookmarkEnd w:id="46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color w:val="000000"/>
          <w:shd w:val="clear" w:color="auto" w:fill="FFFFFF"/>
        </w:rPr>
        <w:t xml:space="preserve">” di </w:t>
      </w:r>
      <w:bookmarkStart w:id="47" w:name="x_6822186748249374733"/>
      <w:bookmarkEnd w:id="47"/>
      <w:r>
        <w:rPr>
          <w:shd w:val="clear" w:color="auto" w:fill="FFFFFF"/>
        </w:rPr>
        <w:t xml:space="preserve">Ferrara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F961A3" w:rsidRDefault="00381A5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F961A3" w:rsidRDefault="00381A5F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F961A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745"/>
    <w:multiLevelType w:val="multilevel"/>
    <w:tmpl w:val="6E4CEC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95AFB"/>
    <w:multiLevelType w:val="multilevel"/>
    <w:tmpl w:val="10F268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6767226C"/>
    <w:multiLevelType w:val="multilevel"/>
    <w:tmpl w:val="70D4D77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F961A3"/>
    <w:rsid w:val="00381A5F"/>
    <w:rsid w:val="00C83A85"/>
    <w:rsid w:val="00F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2024-06-06T07:57:00Z</dcterms:created>
  <dcterms:modified xsi:type="dcterms:W3CDTF">2024-06-06T08:51:00Z</dcterms:modified>
  <dc:language>en-US</dc:language>
</cp:coreProperties>
</file>