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7F82" w14:textId="77777777" w:rsidR="00662C5B" w:rsidRDefault="00662C5B">
      <w:pPr>
        <w:pStyle w:val="Corpotesto"/>
        <w:spacing w:after="0"/>
      </w:pPr>
    </w:p>
    <w:p w14:paraId="3AFFFC55" w14:textId="77777777" w:rsidR="00775584" w:rsidRDefault="00775584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d16a36b1dc2ef"/>
      <w:bookmarkStart w:id="1" w:name="preview_contd3e7594e4bbc4"/>
      <w:bookmarkStart w:id="2" w:name="_Hlk177388409"/>
      <w:bookmarkEnd w:id="0"/>
      <w:bookmarkEnd w:id="1"/>
    </w:p>
    <w:p w14:paraId="111A5D0A" w14:textId="3B700926" w:rsidR="00775584" w:rsidRDefault="00775584">
      <w:pPr>
        <w:pStyle w:val="Titolo3"/>
        <w:spacing w:before="0" w:after="0"/>
        <w:rPr>
          <w:shd w:val="clear" w:color="auto" w:fill="FFFFFF"/>
          <w:lang w:val="it-IT"/>
        </w:rPr>
      </w:pPr>
    </w:p>
    <w:p w14:paraId="541BB957" w14:textId="77777777" w:rsidR="00775584" w:rsidRPr="00775584" w:rsidRDefault="00775584" w:rsidP="00775584">
      <w:pPr>
        <w:pStyle w:val="Corpotesto"/>
        <w:rPr>
          <w:lang w:val="it-IT"/>
        </w:rPr>
      </w:pPr>
    </w:p>
    <w:p w14:paraId="7B6015A9" w14:textId="0980110A" w:rsidR="00662C5B" w:rsidRPr="00375122" w:rsidRDefault="00775584">
      <w:pPr>
        <w:pStyle w:val="Titolo3"/>
        <w:spacing w:before="0" w:after="0"/>
        <w:rPr>
          <w:shd w:val="clear" w:color="auto" w:fill="FFFFFF"/>
          <w:lang w:val="it-IT"/>
        </w:rPr>
      </w:pPr>
      <w:r w:rsidRPr="009A72AB">
        <w:rPr>
          <w:shd w:val="clear" w:color="auto" w:fill="FFFFFF"/>
          <w:lang w:val="it-IT"/>
        </w:rPr>
        <w:t xml:space="preserve">ALLEGATO A) “Domanda di partecipazione e Dichiarazione sostitutiva dell’atto di notorietà ex artt. </w:t>
      </w:r>
      <w:r w:rsidRPr="00375122">
        <w:rPr>
          <w:shd w:val="clear" w:color="auto" w:fill="FFFFFF"/>
          <w:lang w:val="it-IT"/>
        </w:rPr>
        <w:t>46 e 47 del D.P.R. n. 445/2000”</w:t>
      </w:r>
    </w:p>
    <w:p w14:paraId="302BEF47" w14:textId="6327F937" w:rsidR="00662C5B" w:rsidRDefault="00775584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9A72AB">
        <w:rPr>
          <w:rStyle w:val="StrongEmphasis"/>
          <w:shd w:val="clear" w:color="auto" w:fill="FFFFFF"/>
          <w:lang w:val="it-IT"/>
        </w:rPr>
        <w:br/>
        <w:t xml:space="preserve">Oggetto: </w:t>
      </w:r>
      <w:r w:rsidRPr="009A72AB">
        <w:rPr>
          <w:rStyle w:val="StrongEmphasis"/>
          <w:color w:val="000000"/>
          <w:shd w:val="clear" w:color="auto" w:fill="FFFFFF"/>
          <w:lang w:val="it-IT"/>
        </w:rPr>
        <w:t>Procedura di Selezione di Docenti interni all’Istituto Scolastico “</w:t>
      </w:r>
      <w:bookmarkStart w:id="3" w:name="x_6822186746988134413"/>
      <w:bookmarkEnd w:id="3"/>
      <w:r w:rsidRPr="009A72AB">
        <w:rPr>
          <w:rStyle w:val="StrongEmphasis"/>
          <w:shd w:val="clear" w:color="auto" w:fill="FFFFFF"/>
          <w:lang w:val="it-IT"/>
        </w:rPr>
        <w:t>I.C. G. Perlasca</w:t>
      </w:r>
      <w:r w:rsidRPr="009A72AB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4" w:name="x_9387045358545797133"/>
      <w:bookmarkEnd w:id="4"/>
      <w:r w:rsidRPr="009A72AB">
        <w:rPr>
          <w:rStyle w:val="StrongEmphasis"/>
          <w:shd w:val="clear" w:color="auto" w:fill="FFFFFF"/>
          <w:lang w:val="it-IT"/>
        </w:rPr>
        <w:t xml:space="preserve">1 </w:t>
      </w:r>
      <w:bookmarkStart w:id="5" w:name="x_9397870070221045774"/>
      <w:bookmarkEnd w:id="5"/>
      <w:r w:rsidRPr="009A72AB">
        <w:rPr>
          <w:rStyle w:val="StrongEmphasis"/>
          <w:shd w:val="clear" w:color="auto" w:fill="FFFFFF"/>
          <w:lang w:val="it-IT"/>
        </w:rPr>
        <w:t>Percorsi di formazione per il potenziamento delle competenze linguistiche degli studenti</w:t>
      </w:r>
      <w:r w:rsidRPr="009A72AB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 - Linea di Intervento A”</w:t>
      </w:r>
    </w:p>
    <w:p w14:paraId="0F908B79" w14:textId="3FBC680D" w:rsidR="00FC1FE2" w:rsidRDefault="00FC1FE2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</w:p>
    <w:p w14:paraId="5F23D71A" w14:textId="77777777" w:rsidR="00FC1FE2" w:rsidRPr="009A72AB" w:rsidRDefault="00FC1FE2" w:rsidP="00FC1FE2">
      <w:pPr>
        <w:pStyle w:val="Corpotesto"/>
        <w:spacing w:after="0"/>
        <w:jc w:val="both"/>
        <w:rPr>
          <w:lang w:val="it-IT"/>
        </w:rPr>
      </w:pPr>
      <w:r w:rsidRPr="009A72AB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9A72AB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9A72AB">
        <w:rPr>
          <w:shd w:val="clear" w:color="auto" w:fill="FFFFFF"/>
          <w:lang w:val="it-IT"/>
        </w:rPr>
        <w:t xml:space="preserve"> </w:t>
      </w:r>
      <w:r w:rsidRPr="009A72AB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9A72AB">
        <w:rPr>
          <w:rStyle w:val="Enfasicorsivo"/>
          <w:shd w:val="clear" w:color="auto" w:fill="FFFFFF"/>
          <w:lang w:val="it-IT"/>
        </w:rPr>
        <w:t>F74D23002820006</w:t>
      </w:r>
    </w:p>
    <w:p w14:paraId="39F09F80" w14:textId="77777777" w:rsidR="00FC1FE2" w:rsidRPr="009A72AB" w:rsidRDefault="00FC1FE2">
      <w:pPr>
        <w:pStyle w:val="Corpotesto"/>
        <w:spacing w:after="0"/>
        <w:jc w:val="both"/>
        <w:rPr>
          <w:lang w:val="it-IT"/>
        </w:rPr>
      </w:pPr>
    </w:p>
    <w:p w14:paraId="20874C70" w14:textId="77777777" w:rsidR="00662C5B" w:rsidRPr="009A72AB" w:rsidRDefault="00775584">
      <w:pPr>
        <w:pStyle w:val="Corpotesto"/>
        <w:spacing w:after="0"/>
        <w:jc w:val="right"/>
        <w:rPr>
          <w:lang w:val="it-IT"/>
        </w:rPr>
      </w:pPr>
      <w:bookmarkStart w:id="8" w:name="parent_elemente9164515a635"/>
      <w:bookmarkStart w:id="9" w:name="preview_contf7419c3101108"/>
      <w:bookmarkEnd w:id="8"/>
      <w:bookmarkEnd w:id="9"/>
      <w:r w:rsidRPr="009A72AB">
        <w:rPr>
          <w:shd w:val="clear" w:color="auto" w:fill="FFFFFF"/>
          <w:lang w:val="it-IT"/>
        </w:rPr>
        <w:br/>
      </w:r>
      <w:r w:rsidRPr="009A72AB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14:paraId="018C2FC5" w14:textId="77777777" w:rsidR="00662C5B" w:rsidRPr="009A72AB" w:rsidRDefault="00775584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0" w:name="x_6822186746988134414"/>
      <w:bookmarkEnd w:id="10"/>
      <w:r w:rsidRPr="009A72AB">
        <w:rPr>
          <w:shd w:val="clear" w:color="auto" w:fill="FFFFFF"/>
          <w:lang w:val="it-IT"/>
        </w:rPr>
        <w:t>I.C. G. Perlasca</w:t>
      </w:r>
    </w:p>
    <w:p w14:paraId="7A114C30" w14:textId="77777777" w:rsidR="00662C5B" w:rsidRPr="009A72AB" w:rsidRDefault="00775584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1" w:name="x_6822186747743436811"/>
      <w:bookmarkEnd w:id="11"/>
      <w:r w:rsidRPr="009A72AB">
        <w:rPr>
          <w:shd w:val="clear" w:color="auto" w:fill="FFFFFF"/>
          <w:lang w:val="it-IT"/>
        </w:rPr>
        <w:t xml:space="preserve">Via Poletti 65, </w:t>
      </w:r>
      <w:bookmarkStart w:id="12" w:name="x_6822186748249374733"/>
      <w:bookmarkEnd w:id="12"/>
      <w:r w:rsidRPr="009A72AB">
        <w:rPr>
          <w:shd w:val="clear" w:color="auto" w:fill="FFFFFF"/>
          <w:lang w:val="it-IT"/>
        </w:rPr>
        <w:t xml:space="preserve">Ferrara - </w:t>
      </w:r>
      <w:bookmarkStart w:id="13" w:name="x_6822186748444016651"/>
      <w:bookmarkEnd w:id="13"/>
      <w:r w:rsidRPr="009A72AB">
        <w:rPr>
          <w:shd w:val="clear" w:color="auto" w:fill="FFFFFF"/>
          <w:lang w:val="it-IT"/>
        </w:rPr>
        <w:t>44122 (</w:t>
      </w:r>
      <w:bookmarkStart w:id="14" w:name="x_6822186748634071051"/>
      <w:bookmarkEnd w:id="14"/>
      <w:r w:rsidRPr="009A72AB">
        <w:rPr>
          <w:shd w:val="clear" w:color="auto" w:fill="FFFFFF"/>
          <w:lang w:val="it-IT"/>
        </w:rPr>
        <w:t>FE)</w:t>
      </w:r>
    </w:p>
    <w:p w14:paraId="04A4D36A" w14:textId="77777777" w:rsidR="00662C5B" w:rsidRDefault="00775584">
      <w:pPr>
        <w:pStyle w:val="Corpotesto"/>
        <w:spacing w:after="0"/>
        <w:rPr>
          <w:color w:val="000000"/>
          <w:u w:val="single"/>
          <w:shd w:val="clear" w:color="auto" w:fill="FFFFFF"/>
          <w:lang w:val="it-IT"/>
        </w:rPr>
      </w:pPr>
      <w:r w:rsidRPr="009A72AB">
        <w:rPr>
          <w:shd w:val="clear" w:color="auto" w:fill="FFFFFF"/>
          <w:lang w:val="it-IT"/>
        </w:rPr>
        <w:br/>
      </w:r>
      <w:r w:rsidRPr="009A72AB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9A72AB">
        <w:rPr>
          <w:color w:val="000000"/>
          <w:shd w:val="clear" w:color="auto" w:fill="FFFFFF"/>
          <w:lang w:val="it-IT"/>
        </w:rPr>
        <w:t>a</w:t>
      </w:r>
      <w:proofErr w:type="spellEnd"/>
      <w:r w:rsidRPr="009A72AB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9A72AB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9A72AB">
        <w:rPr>
          <w:color w:val="000000"/>
          <w:shd w:val="clear" w:color="auto" w:fill="FFFFFF"/>
          <w:lang w:val="it-IT"/>
        </w:rPr>
        <w:t xml:space="preserve">, C.F. </w:t>
      </w:r>
      <w:r w:rsidRPr="009A72AB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9A72AB">
        <w:rPr>
          <w:color w:val="000000"/>
          <w:shd w:val="clear" w:color="auto" w:fill="FFFFFF"/>
          <w:lang w:val="it-IT"/>
        </w:rPr>
        <w:t>, e mail </w:t>
      </w:r>
      <w:r w:rsidRPr="009A72A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A72AB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9A72AB">
        <w:rPr>
          <w:color w:val="000000"/>
          <w:shd w:val="clear" w:color="auto" w:fill="FFFFFF"/>
          <w:lang w:val="it-IT"/>
        </w:rPr>
        <w:t>pec</w:t>
      </w:r>
      <w:proofErr w:type="spellEnd"/>
      <w:r w:rsidRPr="009A72AB">
        <w:rPr>
          <w:color w:val="000000"/>
          <w:shd w:val="clear" w:color="auto" w:fill="FFFFFF"/>
          <w:lang w:val="it-IT"/>
        </w:rPr>
        <w:t> </w:t>
      </w:r>
      <w:r w:rsidRPr="009A72A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A72AB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9A72AB">
        <w:rPr>
          <w:color w:val="000000"/>
          <w:shd w:val="clear" w:color="auto" w:fill="FFFFFF"/>
          <w:lang w:val="it-IT"/>
        </w:rPr>
        <w:t>cell</w:t>
      </w:r>
      <w:proofErr w:type="spellEnd"/>
      <w:r w:rsidRPr="009A72AB">
        <w:rPr>
          <w:color w:val="000000"/>
          <w:shd w:val="clear" w:color="auto" w:fill="FFFFFF"/>
          <w:lang w:val="it-IT"/>
        </w:rPr>
        <w:t>. </w:t>
      </w:r>
      <w:r w:rsidRPr="009A72A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</w:p>
    <w:p w14:paraId="610D6C99" w14:textId="77777777" w:rsidR="002D7F92" w:rsidRPr="009A72AB" w:rsidRDefault="002D7F92">
      <w:pPr>
        <w:pStyle w:val="Corpotesto"/>
        <w:spacing w:after="0"/>
        <w:rPr>
          <w:shd w:val="clear" w:color="auto" w:fill="FFFFFF"/>
          <w:lang w:val="it-IT"/>
        </w:rPr>
      </w:pPr>
    </w:p>
    <w:p w14:paraId="424F3FD5" w14:textId="77777777" w:rsidR="00662C5B" w:rsidRPr="009A72AB" w:rsidRDefault="00775584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9A72AB">
        <w:rPr>
          <w:shd w:val="clear" w:color="auto" w:fill="FFFFFF"/>
          <w:lang w:val="it-IT"/>
        </w:rPr>
        <w:t> CHIEDE</w:t>
      </w:r>
    </w:p>
    <w:p w14:paraId="75509C4D" w14:textId="77777777" w:rsidR="00662C5B" w:rsidRPr="009A72AB" w:rsidRDefault="00775584">
      <w:pPr>
        <w:pStyle w:val="Corpotesto"/>
        <w:spacing w:after="0"/>
        <w:jc w:val="both"/>
        <w:rPr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9A72AB">
        <w:rPr>
          <w:rStyle w:val="StrongEmphasis"/>
          <w:color w:val="000000"/>
          <w:shd w:val="clear" w:color="auto" w:fill="FFFFFF"/>
          <w:lang w:val="it-IT"/>
        </w:rPr>
        <w:t>Docenti interni</w:t>
      </w:r>
      <w:r w:rsidRPr="009A72AB">
        <w:rPr>
          <w:color w:val="000000"/>
          <w:shd w:val="clear" w:color="auto" w:fill="FFFFFF"/>
          <w:lang w:val="it-IT"/>
        </w:rPr>
        <w:t xml:space="preserve"> per la realizzazione di </w:t>
      </w:r>
      <w:r w:rsidRPr="009A72AB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5" w:name="x_9387045358545797134"/>
      <w:bookmarkEnd w:id="15"/>
      <w:r w:rsidRPr="009A72AB">
        <w:rPr>
          <w:rStyle w:val="StrongEmphasis"/>
          <w:shd w:val="clear" w:color="auto" w:fill="FFFFFF"/>
          <w:lang w:val="it-IT"/>
        </w:rPr>
        <w:t xml:space="preserve">1 </w:t>
      </w:r>
      <w:bookmarkStart w:id="16" w:name="x_9397870070221045775"/>
      <w:bookmarkEnd w:id="16"/>
      <w:r w:rsidRPr="009A72AB">
        <w:rPr>
          <w:rStyle w:val="StrongEmphasis"/>
          <w:shd w:val="clear" w:color="auto" w:fill="FFFFFF"/>
          <w:lang w:val="it-IT"/>
        </w:rPr>
        <w:t>Percorsi di formazione per il potenziamento delle competenze linguistiche degli studenti</w:t>
      </w:r>
      <w:r w:rsidRPr="009A72AB">
        <w:rPr>
          <w:rStyle w:val="StrongEmphasis"/>
          <w:color w:val="000000"/>
          <w:shd w:val="clear" w:color="auto" w:fill="FFFFFF"/>
          <w:lang w:val="it-IT"/>
        </w:rPr>
        <w:t>”,</w:t>
      </w:r>
      <w:r w:rsidRPr="009A72AB">
        <w:rPr>
          <w:color w:val="FF0000"/>
          <w:shd w:val="clear" w:color="auto" w:fill="FFFFFF"/>
          <w:lang w:val="it-IT"/>
        </w:rPr>
        <w:t xml:space="preserve"> </w:t>
      </w:r>
      <w:r w:rsidRPr="009A72AB">
        <w:rPr>
          <w:color w:val="000000"/>
          <w:shd w:val="clear" w:color="auto" w:fill="FFFFFF"/>
          <w:lang w:val="it-IT"/>
        </w:rPr>
        <w:t>per il numero di percorsi e di ore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8"/>
        <w:gridCol w:w="2514"/>
        <w:gridCol w:w="1703"/>
        <w:gridCol w:w="2840"/>
      </w:tblGrid>
      <w:tr w:rsidR="00662C5B" w:rsidRPr="00375122" w14:paraId="4E6992ED" w14:textId="77777777" w:rsidTr="00B20D8D">
        <w:trPr>
          <w:jc w:val="center"/>
        </w:trPr>
        <w:tc>
          <w:tcPr>
            <w:tcW w:w="314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893294" w14:textId="77777777" w:rsidR="00662C5B" w:rsidRPr="009A72AB" w:rsidRDefault="0077558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A72AB">
              <w:rPr>
                <w:rStyle w:val="StrongEmphasis"/>
                <w:color w:val="000000"/>
                <w:lang w:val="it-IT"/>
              </w:rPr>
              <w:t>Titolo e Materia oggetto dei Percorsi cui si intende partecipare</w:t>
            </w:r>
          </w:p>
        </w:tc>
        <w:tc>
          <w:tcPr>
            <w:tcW w:w="25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66344E" w14:textId="77777777" w:rsidR="00662C5B" w:rsidRPr="009A72AB" w:rsidRDefault="0077558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A72AB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17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F15453" w14:textId="77777777" w:rsidR="00662C5B" w:rsidRPr="009A72AB" w:rsidRDefault="0077558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A72AB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284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3CD2A4" w14:textId="77777777" w:rsidR="00662C5B" w:rsidRPr="009A72AB" w:rsidRDefault="0077558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A72AB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B20D8D" w14:paraId="331E0FA1" w14:textId="77777777" w:rsidTr="00B20D8D">
        <w:trPr>
          <w:trHeight w:val="1114"/>
          <w:jc w:val="center"/>
        </w:trPr>
        <w:tc>
          <w:tcPr>
            <w:tcW w:w="31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367486" w14:textId="678E951C" w:rsidR="00B20D8D" w:rsidRPr="00955093" w:rsidRDefault="00B20D8D" w:rsidP="00B20D8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F52B7">
              <w:rPr>
                <w:rFonts w:ascii="Arial" w:eastAsiaTheme="minorHAnsi" w:hAnsi="Arial" w:cs="Arial"/>
                <w:sz w:val="22"/>
                <w:szCs w:val="22"/>
                <w:lang w:val="it-IT" w:eastAsia="en-US" w:bidi="ar-SA"/>
              </w:rPr>
              <w:t xml:space="preserve">Corso Francese A2/B1- 3° pomeridiano secondaria </w:t>
            </w:r>
            <w:proofErr w:type="spellStart"/>
            <w:r w:rsidRPr="00BF52B7">
              <w:rPr>
                <w:rFonts w:ascii="Arial" w:eastAsiaTheme="minorHAnsi" w:hAnsi="Arial" w:cs="Arial"/>
                <w:sz w:val="22"/>
                <w:szCs w:val="22"/>
                <w:lang w:val="it-IT" w:eastAsia="en-US" w:bidi="ar-SA"/>
              </w:rPr>
              <w:t>a.s.</w:t>
            </w:r>
            <w:proofErr w:type="spellEnd"/>
            <w:r w:rsidRPr="00BF52B7">
              <w:rPr>
                <w:rFonts w:ascii="Arial" w:eastAsiaTheme="minorHAnsi" w:hAnsi="Arial" w:cs="Arial"/>
                <w:sz w:val="22"/>
                <w:szCs w:val="22"/>
                <w:lang w:val="it-IT" w:eastAsia="en-US" w:bidi="ar-SA"/>
              </w:rPr>
              <w:t xml:space="preserve"> 24/25</w:t>
            </w:r>
          </w:p>
        </w:tc>
        <w:tc>
          <w:tcPr>
            <w:tcW w:w="251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C552DD" w14:textId="21014C15" w:rsidR="00B20D8D" w:rsidRDefault="00B20D8D" w:rsidP="00B20D8D">
            <w:pPr>
              <w:pStyle w:val="TableContents"/>
              <w:spacing w:after="283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  </w:t>
            </w:r>
            <w:r>
              <w:rPr>
                <w:color w:val="000000"/>
                <w:lang w:val="it-IT"/>
              </w:rPr>
              <w:sym w:font="Wingdings" w:char="F06F"/>
            </w:r>
            <w:r>
              <w:rPr>
                <w:color w:val="000000"/>
                <w:lang w:val="it-IT"/>
              </w:rPr>
              <w:t xml:space="preserve"> Docente esperto</w:t>
            </w:r>
          </w:p>
          <w:p w14:paraId="1B211E23" w14:textId="585C4CE1" w:rsidR="00B20D8D" w:rsidRPr="00955093" w:rsidRDefault="00B20D8D" w:rsidP="00B20D8D">
            <w:pPr>
              <w:pStyle w:val="TableContents"/>
              <w:spacing w:after="283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  </w:t>
            </w:r>
            <w:r>
              <w:rPr>
                <w:color w:val="000000"/>
                <w:lang w:val="it-IT"/>
              </w:rPr>
              <w:sym w:font="Wingdings" w:char="F06F"/>
            </w:r>
            <w:r>
              <w:rPr>
                <w:color w:val="000000"/>
                <w:lang w:val="it-IT"/>
              </w:rPr>
              <w:t xml:space="preserve"> Tutor</w:t>
            </w:r>
          </w:p>
        </w:tc>
        <w:tc>
          <w:tcPr>
            <w:tcW w:w="17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8DD5F1" w14:textId="6ADE14ED" w:rsidR="00B20D8D" w:rsidRPr="00955093" w:rsidRDefault="00B20D8D" w:rsidP="00B20D8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284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55655A" w14:textId="54F708F6" w:rsidR="00B20D8D" w:rsidRDefault="00B20D8D" w:rsidP="00B20D8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0709D83A" w14:textId="77777777" w:rsidR="00955093" w:rsidRDefault="00955093">
      <w:pPr>
        <w:pStyle w:val="Titolo3"/>
        <w:spacing w:before="0" w:after="0"/>
        <w:jc w:val="center"/>
        <w:rPr>
          <w:shd w:val="clear" w:color="auto" w:fill="FFFFFF"/>
        </w:rPr>
      </w:pPr>
    </w:p>
    <w:p w14:paraId="234A567A" w14:textId="71E8B237" w:rsidR="00662C5B" w:rsidRPr="008D7F70" w:rsidRDefault="00775584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8D7F70">
        <w:rPr>
          <w:shd w:val="clear" w:color="auto" w:fill="FFFFFF"/>
          <w:lang w:val="it-IT"/>
        </w:rPr>
        <w:t>DICHIARA</w:t>
      </w:r>
    </w:p>
    <w:p w14:paraId="75E448A1" w14:textId="77777777" w:rsidR="00662C5B" w:rsidRPr="009A72AB" w:rsidRDefault="00775584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1C33F2D" w14:textId="77777777" w:rsidR="00662C5B" w:rsidRPr="009A72AB" w:rsidRDefault="00775584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4A5B7066" w14:textId="77777777" w:rsidR="00662C5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0F3C4BC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essere in godimento dei diritti politici;</w:t>
      </w:r>
    </w:p>
    <w:p w14:paraId="12CF254F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FD70657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non aver subito condanne penali; </w:t>
      </w:r>
    </w:p>
    <w:p w14:paraId="671B0BBF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39E9DEB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471CF9B1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DA3D36B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9A72AB">
        <w:rPr>
          <w:color w:val="000000"/>
          <w:shd w:val="clear" w:color="auto" w:fill="FFFFFF"/>
          <w:lang w:val="it-IT"/>
        </w:rPr>
        <w:t>D.Lgs.</w:t>
      </w:r>
      <w:proofErr w:type="spellEnd"/>
      <w:r w:rsidRPr="009A72AB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9A72AB">
        <w:rPr>
          <w:color w:val="000000"/>
          <w:shd w:val="clear" w:color="auto" w:fill="FFFFFF"/>
          <w:lang w:val="it-IT"/>
        </w:rPr>
        <w:t>D.Lgs.</w:t>
      </w:r>
      <w:proofErr w:type="spellEnd"/>
      <w:r w:rsidRPr="009A72AB">
        <w:rPr>
          <w:color w:val="000000"/>
          <w:shd w:val="clear" w:color="auto" w:fill="FFFFFF"/>
          <w:lang w:val="it-IT"/>
        </w:rPr>
        <w:t xml:space="preserve"> n. 165/2001,</w:t>
      </w:r>
    </w:p>
    <w:p w14:paraId="50F27AB9" w14:textId="77777777" w:rsidR="00662C5B" w:rsidRPr="009A72AB" w:rsidRDefault="00775584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15AF6A9" w14:textId="77777777" w:rsidR="00662C5B" w:rsidRDefault="00775584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B550A4" w14:textId="77777777" w:rsidR="00662C5B" w:rsidRPr="009A72AB" w:rsidRDefault="00775584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5BE3739A" w14:textId="77777777" w:rsidR="00662C5B" w:rsidRPr="009A72AB" w:rsidRDefault="00775584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FD6BFFD" w14:textId="77777777" w:rsidR="00662C5B" w:rsidRPr="009A72AB" w:rsidRDefault="00775584">
      <w:pPr>
        <w:pStyle w:val="Corpotesto"/>
        <w:spacing w:after="0"/>
        <w:jc w:val="both"/>
        <w:rPr>
          <w:lang w:val="it-IT"/>
        </w:rPr>
      </w:pPr>
      <w:r w:rsidRPr="009A72AB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9A72AB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9A72AB">
        <w:rPr>
          <w:rStyle w:val="Enfasicorsivo"/>
          <w:color w:val="000000"/>
          <w:shd w:val="clear" w:color="auto" w:fill="FFFFFF"/>
          <w:lang w:val="it-IT"/>
        </w:rPr>
        <w:t>.</w:t>
      </w:r>
      <w:r w:rsidRPr="009A72AB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9A72AB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9A72AB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9A72AB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7" w:name="x_6822186746988134415"/>
      <w:bookmarkEnd w:id="17"/>
      <w:r w:rsidRPr="009A72AB">
        <w:rPr>
          <w:color w:val="000000"/>
          <w:shd w:val="clear" w:color="auto" w:fill="FFFFFF"/>
          <w:lang w:val="it-IT"/>
        </w:rPr>
        <w:t xml:space="preserve">I.C. G. Perlasca” di </w:t>
      </w:r>
      <w:bookmarkStart w:id="18" w:name="x_6822186748249374734"/>
      <w:bookmarkEnd w:id="18"/>
      <w:r w:rsidRPr="009A72AB">
        <w:rPr>
          <w:color w:val="000000"/>
          <w:shd w:val="clear" w:color="auto" w:fill="FFFFFF"/>
          <w:lang w:val="it-IT"/>
        </w:rPr>
        <w:t>Ferrara al trattamento dei dati contenuti nella presente autocertificazione per gli adempimenti connessi alla presente procedura e per i fini istituzionali della Pubblica Amministrazione.</w:t>
      </w:r>
    </w:p>
    <w:p w14:paraId="2C901165" w14:textId="77777777" w:rsidR="00662C5B" w:rsidRPr="009A72AB" w:rsidRDefault="00775584">
      <w:pPr>
        <w:pStyle w:val="Corpotesto"/>
        <w:spacing w:after="0"/>
        <w:rPr>
          <w:shd w:val="clear" w:color="auto" w:fill="FFFFFF"/>
          <w:lang w:val="it-IT"/>
        </w:rPr>
      </w:pPr>
      <w:bookmarkStart w:id="19" w:name="parent_elemente0cb0dbb22a9e"/>
      <w:bookmarkStart w:id="20" w:name="preview_cont050e622cf6c2d"/>
      <w:bookmarkEnd w:id="19"/>
      <w:bookmarkEnd w:id="20"/>
      <w:r w:rsidRPr="009A72AB">
        <w:rPr>
          <w:shd w:val="clear" w:color="auto" w:fill="FFFFFF"/>
          <w:lang w:val="it-IT"/>
        </w:rPr>
        <w:br/>
        <w:t>Luogo ____________________ , data __________</w:t>
      </w:r>
    </w:p>
    <w:p w14:paraId="2DF82A48" w14:textId="77777777" w:rsidR="00662C5B" w:rsidRPr="009A72AB" w:rsidRDefault="00775584">
      <w:pPr>
        <w:pStyle w:val="Corpotesto"/>
        <w:spacing w:after="0"/>
        <w:jc w:val="right"/>
        <w:rPr>
          <w:lang w:val="it-IT"/>
        </w:rPr>
      </w:pPr>
      <w:r w:rsidRPr="009A72AB">
        <w:rPr>
          <w:shd w:val="clear" w:color="auto" w:fill="FFFFFF"/>
          <w:lang w:val="it-IT"/>
        </w:rPr>
        <w:br/>
      </w:r>
      <w:r w:rsidRPr="009A72AB">
        <w:rPr>
          <w:color w:val="000000"/>
          <w:shd w:val="clear" w:color="auto" w:fill="FFFFFF"/>
          <w:lang w:val="it-IT"/>
        </w:rPr>
        <w:t>Firma ________________________________</w:t>
      </w:r>
    </w:p>
    <w:p w14:paraId="247AD6C9" w14:textId="77777777" w:rsidR="00662C5B" w:rsidRPr="009A72AB" w:rsidRDefault="00662C5B">
      <w:pPr>
        <w:pStyle w:val="Corpotesto"/>
        <w:spacing w:after="0"/>
        <w:rPr>
          <w:lang w:val="it-IT"/>
        </w:rPr>
      </w:pPr>
      <w:bookmarkStart w:id="21" w:name="parent_elementa6a7a825d2407"/>
      <w:bookmarkStart w:id="22" w:name="preview_contb7896c8b8dd76"/>
      <w:bookmarkEnd w:id="21"/>
      <w:bookmarkEnd w:id="22"/>
    </w:p>
    <w:p w14:paraId="178EB391" w14:textId="77777777" w:rsidR="00662C5B" w:rsidRPr="009A72AB" w:rsidRDefault="00662C5B">
      <w:pPr>
        <w:pStyle w:val="Corpotesto"/>
        <w:spacing w:after="0"/>
        <w:rPr>
          <w:lang w:val="it-IT"/>
        </w:rPr>
      </w:pPr>
    </w:p>
    <w:bookmarkEnd w:id="2"/>
    <w:p w14:paraId="7D18973E" w14:textId="24E82F40" w:rsidR="00662C5B" w:rsidRDefault="00662C5B" w:rsidP="00FC1FE2">
      <w:pPr>
        <w:widowControl/>
      </w:pPr>
    </w:p>
    <w:sectPr w:rsidR="00662C5B" w:rsidSect="00A2740B"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41E"/>
    <w:multiLevelType w:val="multilevel"/>
    <w:tmpl w:val="364431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0355B7"/>
    <w:multiLevelType w:val="hybridMultilevel"/>
    <w:tmpl w:val="9AA8BE0C"/>
    <w:lvl w:ilvl="0" w:tplc="46E8964E">
      <w:numFmt w:val="bullet"/>
      <w:lvlText w:val="-"/>
      <w:lvlJc w:val="left"/>
      <w:pPr>
        <w:ind w:left="720" w:hanging="360"/>
      </w:pPr>
      <w:rPr>
        <w:rFonts w:ascii="Seri" w:eastAsia="Times New Roman" w:hAnsi="Se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667F"/>
    <w:multiLevelType w:val="multilevel"/>
    <w:tmpl w:val="AEB49A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8AE643F"/>
    <w:multiLevelType w:val="multilevel"/>
    <w:tmpl w:val="460E1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82C1EDF"/>
    <w:multiLevelType w:val="multilevel"/>
    <w:tmpl w:val="03F63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8683437"/>
    <w:multiLevelType w:val="multilevel"/>
    <w:tmpl w:val="C4800E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E3409DE"/>
    <w:multiLevelType w:val="multilevel"/>
    <w:tmpl w:val="7AEA04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4313EAE"/>
    <w:multiLevelType w:val="multilevel"/>
    <w:tmpl w:val="C4769D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51D373D"/>
    <w:multiLevelType w:val="multilevel"/>
    <w:tmpl w:val="BF884C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DE5077B"/>
    <w:multiLevelType w:val="multilevel"/>
    <w:tmpl w:val="41C0E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E3B6976"/>
    <w:multiLevelType w:val="hybridMultilevel"/>
    <w:tmpl w:val="DC264C7A"/>
    <w:lvl w:ilvl="0" w:tplc="0760486C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4442"/>
    <w:multiLevelType w:val="multilevel"/>
    <w:tmpl w:val="9EA816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14054A8"/>
    <w:multiLevelType w:val="multilevel"/>
    <w:tmpl w:val="F7F292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7786065"/>
    <w:multiLevelType w:val="multilevel"/>
    <w:tmpl w:val="C03670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8A90F13"/>
    <w:multiLevelType w:val="multilevel"/>
    <w:tmpl w:val="0BAC06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91E190A"/>
    <w:multiLevelType w:val="multilevel"/>
    <w:tmpl w:val="9ABC9B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D293DFD"/>
    <w:multiLevelType w:val="multilevel"/>
    <w:tmpl w:val="C534EE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FC41AB5"/>
    <w:multiLevelType w:val="multilevel"/>
    <w:tmpl w:val="6C22B5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9386808"/>
    <w:multiLevelType w:val="multilevel"/>
    <w:tmpl w:val="9EC44B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79F6BC5"/>
    <w:multiLevelType w:val="multilevel"/>
    <w:tmpl w:val="814C9D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2"/>
  </w:num>
  <w:num w:numId="5">
    <w:abstractNumId w:val="16"/>
  </w:num>
  <w:num w:numId="6">
    <w:abstractNumId w:val="5"/>
  </w:num>
  <w:num w:numId="7">
    <w:abstractNumId w:val="7"/>
  </w:num>
  <w:num w:numId="8">
    <w:abstractNumId w:val="15"/>
  </w:num>
  <w:num w:numId="9">
    <w:abstractNumId w:val="4"/>
  </w:num>
  <w:num w:numId="10">
    <w:abstractNumId w:val="3"/>
  </w:num>
  <w:num w:numId="11">
    <w:abstractNumId w:val="20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  <w:num w:numId="16">
    <w:abstractNumId w:val="11"/>
  </w:num>
  <w:num w:numId="17">
    <w:abstractNumId w:val="17"/>
  </w:num>
  <w:num w:numId="18">
    <w:abstractNumId w:val="13"/>
  </w:num>
  <w:num w:numId="19">
    <w:abstractNumId w:val="6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5B"/>
    <w:rsid w:val="00210897"/>
    <w:rsid w:val="00231591"/>
    <w:rsid w:val="002D7F92"/>
    <w:rsid w:val="00375122"/>
    <w:rsid w:val="004C223A"/>
    <w:rsid w:val="00662C5B"/>
    <w:rsid w:val="00675340"/>
    <w:rsid w:val="00701812"/>
    <w:rsid w:val="00775584"/>
    <w:rsid w:val="008D7F70"/>
    <w:rsid w:val="00921DC3"/>
    <w:rsid w:val="00955093"/>
    <w:rsid w:val="009A72AB"/>
    <w:rsid w:val="00A2740B"/>
    <w:rsid w:val="00AE1989"/>
    <w:rsid w:val="00B20D8D"/>
    <w:rsid w:val="00CC1EBE"/>
    <w:rsid w:val="00D4294A"/>
    <w:rsid w:val="00F6351F"/>
    <w:rsid w:val="00F90D5E"/>
    <w:rsid w:val="00F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EBE4"/>
  <w15:docId w15:val="{CF6632B1-A6B4-4618-BCA0-384112E3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210897"/>
  </w:style>
  <w:style w:type="table" w:styleId="Grigliatabella">
    <w:name w:val="Table Grid"/>
    <w:basedOn w:val="Tabellanormale"/>
    <w:uiPriority w:val="39"/>
    <w:rsid w:val="00D4294A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31591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3159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2024-09-23T15:25:00Z</dcterms:created>
  <dcterms:modified xsi:type="dcterms:W3CDTF">2024-09-23T15:28:00Z</dcterms:modified>
  <dc:language>en-US</dc:language>
</cp:coreProperties>
</file>