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364A" w14:textId="77777777" w:rsidR="007033AB" w:rsidRDefault="007033AB">
      <w:pPr>
        <w:pStyle w:val="Titolo3"/>
        <w:spacing w:before="0" w:after="0"/>
        <w:rPr>
          <w:shd w:val="clear" w:color="auto" w:fill="FFFFFF"/>
          <w:lang w:val="it-IT"/>
        </w:rPr>
      </w:pPr>
    </w:p>
    <w:p w14:paraId="5438FC89" w14:textId="4EC9DE69" w:rsidR="00C66E01" w:rsidRPr="00EA08AA" w:rsidRDefault="00A90AAF">
      <w:pPr>
        <w:pStyle w:val="Titolo3"/>
        <w:spacing w:before="0"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t>ALLEGATO B) “Scheda di autovalutazione dei titoli”</w:t>
      </w:r>
    </w:p>
    <w:p w14:paraId="293CF3FB" w14:textId="77777777" w:rsidR="00C66E01" w:rsidRPr="00EA08AA" w:rsidRDefault="00A90AAF">
      <w:pPr>
        <w:pStyle w:val="Corpotesto"/>
        <w:spacing w:after="0"/>
        <w:jc w:val="both"/>
        <w:rPr>
          <w:lang w:val="it-IT"/>
        </w:rPr>
      </w:pPr>
      <w:r w:rsidRPr="00EA08AA">
        <w:rPr>
          <w:rStyle w:val="StrongEmphasis"/>
          <w:shd w:val="clear" w:color="auto" w:fill="FFFFFF"/>
          <w:lang w:val="it-IT"/>
        </w:rPr>
        <w:br/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0" w:name="x_8574358901143633936"/>
      <w:bookmarkEnd w:id="0"/>
      <w:r w:rsidRPr="00EA08AA">
        <w:rPr>
          <w:rStyle w:val="StrongEmphasis"/>
          <w:shd w:val="clear" w:color="auto" w:fill="FFFFFF"/>
          <w:lang w:val="it-IT"/>
        </w:rPr>
        <w:t>3</w:t>
      </w:r>
      <w:r w:rsidRPr="00EA08AA">
        <w:rPr>
          <w:shd w:val="clear" w:color="auto" w:fill="FFFFFF"/>
          <w:lang w:val="it-IT"/>
        </w:rPr>
        <w:t xml:space="preserve"> </w:t>
      </w:r>
      <w:r w:rsidRPr="00EA08AA">
        <w:rPr>
          <w:rStyle w:val="StrongEmphasis"/>
          <w:color w:val="000000"/>
          <w:shd w:val="clear" w:color="auto" w:fill="FFFFFF"/>
          <w:lang w:val="it-IT"/>
        </w:rPr>
        <w:t>Docenti Tutor Esperti interni all’Istituto Scolastico “</w:t>
      </w:r>
      <w:bookmarkStart w:id="1" w:name="x_6822186746988134417"/>
      <w:bookmarkEnd w:id="1"/>
      <w:r w:rsidRPr="00EA08AA">
        <w:rPr>
          <w:rStyle w:val="StrongEmphasis"/>
          <w:shd w:val="clear" w:color="auto" w:fill="FFFFFF"/>
          <w:lang w:val="it-IT"/>
        </w:rPr>
        <w:t>I.C. G. Perlasca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” per la costituzione del </w:t>
      </w:r>
      <w:bookmarkStart w:id="2" w:name="x_10120116812279971858"/>
      <w:bookmarkEnd w:id="2"/>
      <w:r w:rsidRPr="00EA08AA">
        <w:rPr>
          <w:rStyle w:val="StrongEmphasis"/>
          <w:lang w:val="it-IT"/>
        </w:rPr>
        <w:t>Team per la prevenzione della dispersione scolastica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2268A05A" w14:textId="77777777" w:rsidR="00C66E01" w:rsidRPr="00EA08AA" w:rsidRDefault="00A90AAF">
      <w:pPr>
        <w:pStyle w:val="Corpotesto"/>
        <w:spacing w:after="0"/>
        <w:jc w:val="both"/>
        <w:rPr>
          <w:lang w:val="it-IT"/>
        </w:rPr>
      </w:pPr>
      <w:bookmarkStart w:id="3" w:name="parent_element5c456530d1c47"/>
      <w:bookmarkStart w:id="4" w:name="preview_contb477d620347b8"/>
      <w:bookmarkEnd w:id="3"/>
      <w:bookmarkEnd w:id="4"/>
      <w:r w:rsidRPr="00EA08AA">
        <w:rPr>
          <w:shd w:val="clear" w:color="auto" w:fill="FFFFFF"/>
          <w:lang w:val="it-IT"/>
        </w:rPr>
        <w:br/>
      </w:r>
      <w:r w:rsidRPr="00EA08AA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3"/>
      <w:bookmarkEnd w:id="5"/>
      <w:r w:rsidRPr="00EA08AA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EA08AA">
        <w:rPr>
          <w:shd w:val="clear" w:color="auto" w:fill="FFFFFF"/>
          <w:lang w:val="it-IT"/>
        </w:rPr>
        <w:t xml:space="preserve"> </w:t>
      </w:r>
      <w:r w:rsidRPr="00EA08AA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2"/>
      <w:bookmarkEnd w:id="6"/>
      <w:r w:rsidRPr="00EA08AA">
        <w:rPr>
          <w:rStyle w:val="Enfasicorsivo"/>
          <w:shd w:val="clear" w:color="auto" w:fill="FFFFFF"/>
          <w:lang w:val="it-IT"/>
        </w:rPr>
        <w:t>F74D21001010006</w:t>
      </w:r>
    </w:p>
    <w:p w14:paraId="22DC7111" w14:textId="77777777" w:rsidR="00C66E01" w:rsidRPr="00EA08AA" w:rsidRDefault="00A90AAF">
      <w:pPr>
        <w:pStyle w:val="Corpotesto"/>
        <w:spacing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3"/>
      <w:bookmarkEnd w:id="7"/>
      <w:r w:rsidRPr="00EA08AA">
        <w:rPr>
          <w:shd w:val="clear" w:color="auto" w:fill="FFFFFF"/>
          <w:lang w:val="it-IT"/>
        </w:rPr>
        <w:t>Operazione PERLASCA: Riduciamo i Divari, Moltiplichiamo il Successo</w:t>
      </w:r>
    </w:p>
    <w:p w14:paraId="7DEA60E1" w14:textId="4B5599E6" w:rsidR="00C66E01" w:rsidRDefault="00A90AAF">
      <w:pPr>
        <w:pStyle w:val="Corpotesto"/>
        <w:spacing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t xml:space="preserve">Codice progetto: </w:t>
      </w:r>
      <w:bookmarkStart w:id="8" w:name="x_6822186761703915533"/>
      <w:bookmarkEnd w:id="8"/>
      <w:r w:rsidRPr="00EA08AA">
        <w:rPr>
          <w:shd w:val="clear" w:color="auto" w:fill="FFFFFF"/>
          <w:lang w:val="it-IT"/>
        </w:rPr>
        <w:t>M4C1I1.4-2024-1322-P-52182</w:t>
      </w:r>
    </w:p>
    <w:p w14:paraId="2DFDF6BB" w14:textId="77777777" w:rsidR="007033AB" w:rsidRPr="00EA08AA" w:rsidRDefault="007033AB">
      <w:pPr>
        <w:pStyle w:val="Corpotesto"/>
        <w:spacing w:after="0"/>
        <w:rPr>
          <w:shd w:val="clear" w:color="auto" w:fill="FFFFFF"/>
          <w:lang w:val="it-IT"/>
        </w:rPr>
      </w:pPr>
    </w:p>
    <w:p w14:paraId="2B982F57" w14:textId="77777777" w:rsidR="007033AB" w:rsidRDefault="00A90AAF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9" w:name="parent_element74897216b3898"/>
      <w:bookmarkStart w:id="10" w:name="preview_cont99e25aa4ccf89"/>
      <w:bookmarkEnd w:id="9"/>
      <w:bookmarkEnd w:id="10"/>
      <w:r w:rsidRPr="00EA08AA">
        <w:rPr>
          <w:shd w:val="clear" w:color="auto" w:fill="FFFFFF"/>
          <w:lang w:val="it-IT"/>
        </w:rPr>
        <w:t>TABELLA DEI TITOLI DA VALUTARE PER LA FIGURA DI DOCENTE TUTOR ESPERTO </w:t>
      </w:r>
    </w:p>
    <w:p w14:paraId="2393916D" w14:textId="085CEFC8" w:rsidR="00C66E01" w:rsidRDefault="00A90AAF">
      <w:pPr>
        <w:pStyle w:val="Titolo3"/>
        <w:spacing w:before="0" w:after="0"/>
        <w:jc w:val="center"/>
        <w:rPr>
          <w:lang w:val="it-IT"/>
        </w:rPr>
      </w:pPr>
      <w:r w:rsidRPr="00EA08AA">
        <w:rPr>
          <w:shd w:val="clear" w:color="auto" w:fill="FFFFFF"/>
          <w:lang w:val="it-IT"/>
        </w:rPr>
        <w:br/>
        <w:t xml:space="preserve">COMPONENTE DEL </w:t>
      </w:r>
      <w:bookmarkStart w:id="11" w:name="x_10120116812279971859"/>
      <w:bookmarkEnd w:id="11"/>
      <w:r w:rsidRPr="00EA08AA">
        <w:rPr>
          <w:lang w:val="it-IT"/>
        </w:rPr>
        <w:t>Team per la prevenzione della dispersione scolastica</w:t>
      </w:r>
    </w:p>
    <w:p w14:paraId="70678799" w14:textId="77777777" w:rsidR="007033AB" w:rsidRPr="007033AB" w:rsidRDefault="007033AB" w:rsidP="007033AB">
      <w:pPr>
        <w:pStyle w:val="Corpotesto"/>
        <w:rPr>
          <w:lang w:val="it-IT"/>
        </w:rPr>
      </w:pP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800E8B" w:rsidRPr="009E6D06" w14:paraId="30F229A8" w14:textId="77777777" w:rsidTr="00E417B6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0C24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bookmarkStart w:id="12" w:name="parent_element71599cb32b3fd"/>
            <w:bookmarkStart w:id="13" w:name="preview_cont7c5dcaa390a19"/>
            <w:bookmarkEnd w:id="12"/>
            <w:bookmarkEnd w:id="13"/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8F9273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800E8B" w:rsidRPr="009E6D06" w14:paraId="4BA7E727" w14:textId="77777777" w:rsidTr="00E417B6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4F0BD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6B047346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proofErr w:type="gram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44DC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6C4A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AC077B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117160CA" w14:textId="77777777" w:rsidTr="00E417B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BAB8C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0CE4F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8C3B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1BA40C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5E9091C6" w14:textId="77777777" w:rsidTr="00E417B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AE5BF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CAB59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62CC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393AC5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08CEC4E5" w14:textId="77777777" w:rsidTr="00E417B6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53CA8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4F02A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7444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9F3C07" w14:textId="77777777" w:rsidR="00800E8B" w:rsidRPr="009E6D06" w:rsidRDefault="00800E8B" w:rsidP="00E417B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4AFD9F9F" w14:textId="77777777" w:rsidTr="00E417B6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2B54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20D0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A999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492ADA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65BEC570" w14:textId="77777777" w:rsidTr="00E417B6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179F7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0E574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5C32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C0C7D4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0917A4" w14:paraId="3A3BA255" w14:textId="77777777" w:rsidTr="00E417B6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4715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18D1F7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800E8B" w:rsidRPr="009E6D06" w14:paraId="12335D6A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F7A29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E4438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0392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81A8BF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6A6C426C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5D8F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91DAD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0D1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4D02AC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711753CD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0894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081A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4B0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FA5EE6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0917A4" w14:paraId="66928821" w14:textId="77777777" w:rsidTr="00E417B6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CCCB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lastRenderedPageBreak/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1B622F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800E8B" w:rsidRPr="009E6D06" w14:paraId="41CF9FD6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D38C6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44F7D527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90F1C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8C20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7147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19763B82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B5EC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0F21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2A26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063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00E8B" w:rsidRPr="009E6D06" w14:paraId="4F4E5205" w14:textId="77777777" w:rsidTr="00E417B6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59DC6" w14:textId="77777777" w:rsidR="00800E8B" w:rsidRPr="004B34FB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2B3F0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AD18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4052" w14:textId="77777777" w:rsidR="00800E8B" w:rsidRPr="009E6D06" w:rsidRDefault="00800E8B" w:rsidP="00E417B6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B2E0ABE" w14:textId="77777777" w:rsidR="00800E8B" w:rsidRDefault="00800E8B">
      <w:pPr>
        <w:pStyle w:val="Titolo3"/>
        <w:spacing w:before="0" w:after="0"/>
        <w:rPr>
          <w:shd w:val="clear" w:color="auto" w:fill="FFFFFF"/>
          <w:lang w:val="it-IT"/>
        </w:rPr>
      </w:pPr>
    </w:p>
    <w:p w14:paraId="097F420C" w14:textId="77777777" w:rsidR="007033AB" w:rsidRDefault="007033AB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3CADBB64" w14:textId="77777777" w:rsidR="007033AB" w:rsidRDefault="007033AB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549BABCC" w14:textId="7215781C" w:rsidR="00C66E01" w:rsidRDefault="00A90AAF">
      <w:pPr>
        <w:pStyle w:val="Corpotesto"/>
        <w:spacing w:after="0"/>
        <w:jc w:val="right"/>
      </w:pP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C66E01" w:rsidSect="00FF6BCB">
      <w:pgSz w:w="11906" w:h="16838"/>
      <w:pgMar w:top="1134" w:right="1134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44"/>
    <w:multiLevelType w:val="multilevel"/>
    <w:tmpl w:val="B2E8F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2B0A28"/>
    <w:multiLevelType w:val="multilevel"/>
    <w:tmpl w:val="918059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84F5587"/>
    <w:multiLevelType w:val="hybridMultilevel"/>
    <w:tmpl w:val="372E5764"/>
    <w:lvl w:ilvl="0" w:tplc="00F03F00">
      <w:start w:val="14"/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931"/>
    <w:multiLevelType w:val="multilevel"/>
    <w:tmpl w:val="AAAC3D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C8A7E55"/>
    <w:multiLevelType w:val="multilevel"/>
    <w:tmpl w:val="94143A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D8C3477"/>
    <w:multiLevelType w:val="multilevel"/>
    <w:tmpl w:val="DAFEC0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DD04072"/>
    <w:multiLevelType w:val="multilevel"/>
    <w:tmpl w:val="3926F4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D2738A7"/>
    <w:multiLevelType w:val="multilevel"/>
    <w:tmpl w:val="4468B1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6DD1299"/>
    <w:multiLevelType w:val="multilevel"/>
    <w:tmpl w:val="36C0D3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5753444C"/>
    <w:multiLevelType w:val="multilevel"/>
    <w:tmpl w:val="93AEE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0647794"/>
    <w:multiLevelType w:val="multilevel"/>
    <w:tmpl w:val="5532B6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01"/>
    <w:rsid w:val="00055F49"/>
    <w:rsid w:val="001071D2"/>
    <w:rsid w:val="00341BD4"/>
    <w:rsid w:val="003712DD"/>
    <w:rsid w:val="00684453"/>
    <w:rsid w:val="007033AB"/>
    <w:rsid w:val="00800E8B"/>
    <w:rsid w:val="00823D04"/>
    <w:rsid w:val="009A4A20"/>
    <w:rsid w:val="00A82162"/>
    <w:rsid w:val="00A90AAF"/>
    <w:rsid w:val="00BC0DDC"/>
    <w:rsid w:val="00C66E01"/>
    <w:rsid w:val="00D67837"/>
    <w:rsid w:val="00EA08AA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B63F"/>
  <w15:docId w15:val="{C4FB999C-B3A3-4955-8296-D362F66D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E8B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9A4A20"/>
  </w:style>
  <w:style w:type="paragraph" w:styleId="Paragrafoelenco">
    <w:name w:val="List Paragraph"/>
    <w:basedOn w:val="Normale"/>
    <w:uiPriority w:val="34"/>
    <w:qFormat/>
    <w:rsid w:val="009A4A2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2025-01-24T12:13:00Z</dcterms:created>
  <dcterms:modified xsi:type="dcterms:W3CDTF">2025-01-24T12:17:00Z</dcterms:modified>
  <dc:language>en-US</dc:language>
</cp:coreProperties>
</file>