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BEC5" w14:textId="77777777" w:rsidR="00BE55D1" w:rsidRDefault="00662AD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78e6bb91acc3a"/>
      <w:bookmarkStart w:id="2" w:name="preview_cont1fb0a97952a6d"/>
      <w:bookmarkEnd w:id="0"/>
      <w:bookmarkEnd w:id="1"/>
      <w:bookmarkEnd w:id="2"/>
      <w:r>
        <w:rPr>
          <w:shd w:val="clear" w:color="auto" w:fill="FFFFFF"/>
        </w:rPr>
        <w:t> ALLEGATO A) “Domanda di partecipazione per DOCENTE ESPERTO e Dichiarazione sostitutiva dell’atto di notorietà ex artt. 46 e 47 del D.P.R. n. 445/2000”</w:t>
      </w:r>
    </w:p>
    <w:p w14:paraId="59C75778" w14:textId="5A73E52E" w:rsidR="00BE55D1" w:rsidRDefault="00662AD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Procedura di Selezione di interna per il conferimento dell'incarico di Docente Esperto </w:t>
      </w:r>
      <w:r>
        <w:rPr>
          <w:rStyle w:val="StrongEmphasis"/>
          <w:color w:val="000000"/>
          <w:shd w:val="clear" w:color="auto" w:fill="FFFFFF"/>
        </w:rPr>
        <w:t>interno all’Istituto Scolastico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I.C. G. Perlasca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realizzazione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>5</w:t>
      </w:r>
      <w:r>
        <w:rPr>
          <w:rStyle w:val="StrongEmphasis"/>
          <w:color w:val="000000"/>
          <w:shd w:val="clear" w:color="auto" w:fill="FFFFFF"/>
        </w:rPr>
        <w:t xml:space="preserve"> </w:t>
      </w:r>
      <w:bookmarkStart w:id="5" w:name="x_942692332676415489"/>
      <w:bookmarkEnd w:id="5"/>
      <w:r>
        <w:rPr>
          <w:rStyle w:val="StrongEmphasis"/>
          <w:shd w:val="clear" w:color="auto" w:fill="FFFFFF"/>
        </w:rPr>
        <w:t>Corsi annuali di formazione linguistica e Corsi annuali di metodologia Content and Language Integrated Learning (CLIL) per docenti in servizio,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>nell’ambito delle “Azioni di potenz</w:t>
      </w:r>
      <w:r>
        <w:rPr>
          <w:rStyle w:val="StrongEmphasis"/>
          <w:color w:val="000000"/>
          <w:shd w:val="clear" w:color="auto" w:fill="FFFFFF"/>
        </w:rPr>
        <w:t>iamento delle competenze STEM e multilinguistiche - Linea di Intervento B” - Avviso di selezione prot. n.</w:t>
      </w:r>
      <w:r w:rsidR="00121C44">
        <w:rPr>
          <w:rStyle w:val="StrongEmphasis"/>
          <w:color w:val="000000"/>
          <w:shd w:val="clear" w:color="auto" w:fill="FFFFFF"/>
        </w:rPr>
        <w:t xml:space="preserve"> 4764 del 16/07/2024</w:t>
      </w:r>
      <w:bookmarkStart w:id="6" w:name="x_712443113221324801"/>
      <w:bookmarkEnd w:id="6"/>
    </w:p>
    <w:p w14:paraId="4F737082" w14:textId="77777777" w:rsidR="00BE55D1" w:rsidRDefault="00662AD4">
      <w:pPr>
        <w:pStyle w:val="Corpotesto"/>
        <w:spacing w:after="0"/>
        <w:ind w:left="567" w:right="567"/>
        <w:jc w:val="both"/>
      </w:pPr>
      <w:bookmarkStart w:id="7" w:name="parent_element1450304c0a236"/>
      <w:bookmarkStart w:id="8" w:name="preview_contfa830115653"/>
      <w:bookmarkEnd w:id="7"/>
      <w:bookmarkEnd w:id="8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</w:t>
      </w:r>
      <w:r>
        <w:rPr>
          <w:rStyle w:val="Enfasicorsivo"/>
          <w:shd w:val="clear" w:color="auto" w:fill="FFFFFF"/>
        </w:rPr>
        <w:t>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F74D23002820006</w:t>
      </w:r>
    </w:p>
    <w:p w14:paraId="1AB003DF" w14:textId="77777777" w:rsidR="00BE55D1" w:rsidRDefault="00662AD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11" w:name="x_682218676201717761"/>
      <w:bookmarkEnd w:id="11"/>
      <w:r>
        <w:rPr>
          <w:shd w:val="clear" w:color="auto" w:fill="FFFFFF"/>
        </w:rPr>
        <w:t>Cogito ergo STEM</w:t>
      </w:r>
    </w:p>
    <w:p w14:paraId="6D9130EA" w14:textId="77777777" w:rsidR="00BE55D1" w:rsidRDefault="00662AD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 xml:space="preserve">Codice </w:t>
      </w:r>
      <w:r>
        <w:rPr>
          <w:shd w:val="clear" w:color="auto" w:fill="FFFFFF"/>
        </w:rPr>
        <w:t xml:space="preserve">progetto: </w:t>
      </w:r>
      <w:bookmarkStart w:id="12" w:name="x_682218676170391553"/>
      <w:bookmarkEnd w:id="12"/>
      <w:r>
        <w:rPr>
          <w:shd w:val="clear" w:color="auto" w:fill="FFFFFF"/>
        </w:rPr>
        <w:t>M4C1I3.1-2023-1143-P-29649</w:t>
      </w:r>
    </w:p>
    <w:p w14:paraId="760E75F8" w14:textId="77777777" w:rsidR="00BE55D1" w:rsidRDefault="00662AD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3" w:name="parent_elemente7866b1661ad2"/>
      <w:bookmarkStart w:id="14" w:name="preview_cont4ab3835f00b32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5" w:name="x_6822186746988134411"/>
      <w:bookmarkEnd w:id="15"/>
      <w:r>
        <w:rPr>
          <w:shd w:val="clear" w:color="auto" w:fill="FFFFFF"/>
        </w:rPr>
        <w:t>I.C. G. Perlasca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6" w:name="x_682218674774343681"/>
      <w:bookmarkEnd w:id="16"/>
      <w:r>
        <w:rPr>
          <w:shd w:val="clear" w:color="auto" w:fill="FFFFFF"/>
        </w:rPr>
        <w:t xml:space="preserve">Via Poletti 65, </w:t>
      </w:r>
      <w:bookmarkStart w:id="17" w:name="x_682218674824937473"/>
      <w:bookmarkEnd w:id="17"/>
      <w:r>
        <w:rPr>
          <w:shd w:val="clear" w:color="auto" w:fill="FFFFFF"/>
        </w:rPr>
        <w:t xml:space="preserve">Ferrara - </w:t>
      </w:r>
      <w:bookmarkStart w:id="18" w:name="x_682218674844401665"/>
      <w:bookmarkEnd w:id="18"/>
      <w:r>
        <w:rPr>
          <w:shd w:val="clear" w:color="auto" w:fill="FFFFFF"/>
        </w:rPr>
        <w:t>44122 (</w:t>
      </w:r>
      <w:bookmarkStart w:id="19" w:name="x_682218674863407105"/>
      <w:bookmarkEnd w:id="19"/>
      <w:r>
        <w:rPr>
          <w:shd w:val="clear" w:color="auto" w:fill="FFFFFF"/>
        </w:rPr>
        <w:t>FE)</w:t>
      </w:r>
    </w:p>
    <w:p w14:paraId="23D099C4" w14:textId="77777777" w:rsidR="00BE55D1" w:rsidRDefault="00662AD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____________________________________________________________________ </w:t>
      </w:r>
    </w:p>
    <w:p w14:paraId="14A7B29F" w14:textId="77777777" w:rsidR="00BE55D1" w:rsidRDefault="00662AD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C.F. _________________________</w:t>
      </w:r>
      <w:r>
        <w:rPr>
          <w:color w:val="000000"/>
          <w:shd w:val="clear" w:color="auto" w:fill="FFFFFF"/>
        </w:rPr>
        <w:t>___________________ Nato/a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  <w:t>Indirizzo a cu</w:t>
      </w:r>
      <w:r>
        <w:rPr>
          <w:color w:val="000000"/>
          <w:shd w:val="clear" w:color="auto" w:fill="FFFFFF"/>
        </w:rPr>
        <w:t>i inviare le comunicazioni relative alla selezione:</w:t>
      </w:r>
    </w:p>
    <w:p w14:paraId="007C3D01" w14:textId="77777777" w:rsidR="00BE55D1" w:rsidRDefault="00662AD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____________ città ________________________________________________________</w:t>
      </w:r>
    </w:p>
    <w:p w14:paraId="393D0E87" w14:textId="77777777" w:rsidR="00BE55D1" w:rsidRDefault="00662AD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14:paraId="76632F9A" w14:textId="77777777" w:rsidR="00BE55D1" w:rsidRDefault="00662AD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partecipare alla procedura di selezione interna per il reclutamento di </w:t>
      </w:r>
      <w:r>
        <w:rPr>
          <w:rStyle w:val="StrongEmphasis"/>
          <w:color w:val="000000"/>
          <w:shd w:val="clear" w:color="auto" w:fill="FFFFFF"/>
        </w:rPr>
        <w:t>Docenti Esperti interni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realizzazione di n. </w:t>
      </w:r>
      <w:bookmarkStart w:id="20" w:name="x_9387045358545797131"/>
      <w:bookmarkEnd w:id="20"/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 “</w:t>
      </w:r>
      <w:r>
        <w:rPr>
          <w:color w:val="000000"/>
          <w:shd w:val="clear" w:color="auto" w:fill="FFFFFF"/>
        </w:rPr>
        <w:t>Percorsi formativi annuali di lingua e metodologia per docenti”,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8"/>
        <w:gridCol w:w="2578"/>
        <w:gridCol w:w="3045"/>
      </w:tblGrid>
      <w:tr w:rsidR="00BE55D1" w14:paraId="21890242" w14:textId="77777777">
        <w:tc>
          <w:tcPr>
            <w:tcW w:w="344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261517" w14:textId="77777777" w:rsidR="00BE55D1" w:rsidRDefault="00662AD4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Tipologia e materia oggetto dei Corsi cui si intende partecipare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03EDCC" w14:textId="77777777" w:rsidR="00BE55D1" w:rsidRDefault="00662AD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Numero di Corsi cui si intende partecipare</w:t>
            </w:r>
          </w:p>
        </w:tc>
        <w:tc>
          <w:tcPr>
            <w:tcW w:w="30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C667CD" w14:textId="77777777" w:rsidR="00BE55D1" w:rsidRDefault="00662AD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Numero ore totali dei Corsi cui si intende partecipare</w:t>
            </w:r>
          </w:p>
        </w:tc>
      </w:tr>
      <w:tr w:rsidR="00BE55D1" w14:paraId="268DD35E" w14:textId="77777777">
        <w:tc>
          <w:tcPr>
            <w:tcW w:w="344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286F33" w14:textId="77777777" w:rsidR="00BE55D1" w:rsidRDefault="00662AD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5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3ECD78" w14:textId="77777777" w:rsidR="00BE55D1" w:rsidRDefault="00662AD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04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5D5B8B" w14:textId="77777777" w:rsidR="00BE55D1" w:rsidRDefault="00662AD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29F277E5" w14:textId="77777777" w:rsidR="00BE55D1" w:rsidRDefault="00662AD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55EE4F40" w14:textId="77777777" w:rsidR="00BE55D1" w:rsidRDefault="00662AD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inoltre, di </w:t>
      </w:r>
      <w:r>
        <w:rPr>
          <w:color w:val="000000"/>
          <w:shd w:val="clear" w:color="auto" w:fill="FFFFFF"/>
        </w:rPr>
        <w:t>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26339E5" w14:textId="77777777" w:rsidR="00BE55D1" w:rsidRDefault="00662AD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</w:t>
      </w:r>
      <w:r>
        <w:rPr>
          <w:color w:val="000000"/>
          <w:shd w:val="clear" w:color="auto" w:fill="FFFFFF"/>
        </w:rPr>
        <w:t xml:space="preserve">nsabilità penale e della decadenza da eventuali benefici acquisiti nel caso di dichiarazioni mendaci, ai sensi degli artt. 46 e 47 del D.P.R. n. 445/2000, </w:t>
      </w:r>
      <w:r>
        <w:rPr>
          <w:color w:val="000000"/>
          <w:shd w:val="clear" w:color="auto" w:fill="FFFFFF"/>
        </w:rPr>
        <w:lastRenderedPageBreak/>
        <w:t>il/la sottoscritto/a dichiara sotto la propria responsabilità:</w:t>
      </w:r>
    </w:p>
    <w:p w14:paraId="23B0D265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</w:t>
      </w:r>
      <w:r>
        <w:rPr>
          <w:color w:val="000000"/>
          <w:shd w:val="clear" w:color="auto" w:fill="FFFFFF"/>
        </w:rPr>
        <w:t>_______________________;</w:t>
      </w:r>
    </w:p>
    <w:p w14:paraId="51843C1D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5903130E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14:paraId="65FED6DA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</w:t>
      </w:r>
      <w:r>
        <w:rPr>
          <w:color w:val="000000"/>
          <w:shd w:val="clear" w:color="auto" w:fill="FFFFFF"/>
        </w:rPr>
        <w:t>on aver subito condanne penali; </w:t>
      </w:r>
    </w:p>
    <w:p w14:paraId="7C855012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215DAB71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preso visione dell’Avviso e di essere disponibile a svolgere l’incarico </w:t>
      </w:r>
      <w:r>
        <w:rPr>
          <w:color w:val="000000"/>
          <w:shd w:val="clear" w:color="auto" w:fill="FFFFFF"/>
        </w:rPr>
        <w:t>in orario extracurriculare;</w:t>
      </w:r>
    </w:p>
    <w:p w14:paraId="2186CCEB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4B70160F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</w:t>
      </w:r>
      <w:r>
        <w:rPr>
          <w:color w:val="000000"/>
          <w:shd w:val="clear" w:color="auto" w:fill="FFFFFF"/>
        </w:rPr>
        <w:t>nsi di quanto previsto dal D.Lgs. n. 39/2013 e dall’art. 53, del D.Lgs. n. 165/2001,</w:t>
      </w:r>
    </w:p>
    <w:p w14:paraId="260B0A41" w14:textId="77777777" w:rsidR="00BE55D1" w:rsidRDefault="00662AD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14:paraId="10951A10" w14:textId="77777777" w:rsidR="00BE55D1" w:rsidRDefault="00662AD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________________________________________________________________________________________________________________________________________________________________________________;</w:t>
      </w:r>
    </w:p>
    <w:p w14:paraId="43157F00" w14:textId="77777777" w:rsidR="00BE55D1" w:rsidRDefault="00662A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trovarsi in situazioni di conflitto di interessi, anche potenziale, ai </w:t>
      </w:r>
      <w:r>
        <w:rPr>
          <w:color w:val="000000"/>
          <w:shd w:val="clear" w:color="auto" w:fill="FFFFFF"/>
        </w:rPr>
        <w:t>sensi dell’art. 53, comma 14, del d.lgs. n. 165/2001, che possano interferire con l’esercizio dell’incarico.</w:t>
      </w:r>
    </w:p>
    <w:p w14:paraId="2AB5FCC4" w14:textId="77777777" w:rsidR="00BE55D1" w:rsidRDefault="00662AD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</w:t>
      </w:r>
      <w:r>
        <w:rPr>
          <w:color w:val="000000"/>
          <w:shd w:val="clear" w:color="auto" w:fill="FFFFFF"/>
        </w:rPr>
        <w:t>tà.</w:t>
      </w:r>
    </w:p>
    <w:p w14:paraId="22AEB5E9" w14:textId="77777777" w:rsidR="00BE55D1" w:rsidRDefault="00662AD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rStyle w:val="Enfasicorsivo"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regolamento UE/679/2016 (G.D.P.R.) e </w:t>
      </w:r>
      <w:r>
        <w:rPr>
          <w:rStyle w:val="Enfasicorsivo"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21" w:name="x_6822186746988134412"/>
      <w:bookmarkEnd w:id="21"/>
      <w:r>
        <w:rPr>
          <w:shd w:val="clear" w:color="auto" w:fill="FFFFFF"/>
        </w:rPr>
        <w:t>I.C. G. Perlasca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22" w:name="x_6822186748249374731"/>
      <w:bookmarkEnd w:id="22"/>
      <w:r>
        <w:rPr>
          <w:shd w:val="clear" w:color="auto" w:fill="FFFFFF"/>
        </w:rPr>
        <w:t xml:space="preserve">Ferrara </w:t>
      </w:r>
      <w:r>
        <w:rPr>
          <w:color w:val="000000"/>
          <w:shd w:val="clear" w:color="auto" w:fill="FFFFFF"/>
        </w:rPr>
        <w:t xml:space="preserve">al trattamento dei dati contenuti nella </w:t>
      </w:r>
      <w:r>
        <w:rPr>
          <w:color w:val="000000"/>
          <w:shd w:val="clear" w:color="auto" w:fill="FFFFFF"/>
        </w:rPr>
        <w:t>presente autocertificazione per gli adempimenti connessi alla presente procedura e per i fini istituzionali della Pubblica Amministrazione.</w:t>
      </w:r>
    </w:p>
    <w:p w14:paraId="238562CB" w14:textId="77777777" w:rsidR="00BE55D1" w:rsidRDefault="00662AD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4F2BD399" w14:textId="77777777" w:rsidR="00BE55D1" w:rsidRDefault="00662AD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BE55D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05DE"/>
    <w:multiLevelType w:val="multilevel"/>
    <w:tmpl w:val="9C10A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F427F9"/>
    <w:multiLevelType w:val="multilevel"/>
    <w:tmpl w:val="6C9C0B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D1"/>
    <w:rsid w:val="000A0D03"/>
    <w:rsid w:val="00121C44"/>
    <w:rsid w:val="00662AD4"/>
    <w:rsid w:val="00B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A924"/>
  <w15:docId w15:val="{25D37D54-164A-4BF8-9A7C-A30408A4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7C41-39BD-4CBB-8658-02B45444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2</cp:revision>
  <dcterms:created xsi:type="dcterms:W3CDTF">2024-07-17T08:09:00Z</dcterms:created>
  <dcterms:modified xsi:type="dcterms:W3CDTF">2024-07-17T08:09:00Z</dcterms:modified>
  <dc:language>en-US</dc:language>
</cp:coreProperties>
</file>