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F68D" w14:textId="77777777" w:rsidR="004378F6" w:rsidRDefault="004378F6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parent_elementa437f45297151"/>
      <w:bookmarkStart w:id="1" w:name="preview_cont8619c95ee2512"/>
      <w:bookmarkEnd w:id="0"/>
      <w:bookmarkEnd w:id="1"/>
    </w:p>
    <w:p w14:paraId="5A9A7E00" w14:textId="77777777" w:rsidR="004378F6" w:rsidRDefault="004378F6">
      <w:pPr>
        <w:pStyle w:val="Titolo3"/>
        <w:spacing w:before="0" w:after="0"/>
        <w:rPr>
          <w:shd w:val="clear" w:color="auto" w:fill="FFFFFF"/>
          <w:lang w:val="it-IT"/>
        </w:rPr>
      </w:pPr>
    </w:p>
    <w:p w14:paraId="448B3164" w14:textId="1F8F6175" w:rsidR="008A6EE8" w:rsidRPr="00CB6D6D" w:rsidRDefault="00DD0053">
      <w:pPr>
        <w:pStyle w:val="Titolo3"/>
        <w:spacing w:before="0" w:after="0"/>
        <w:rPr>
          <w:shd w:val="clear" w:color="auto" w:fill="FFFFFF"/>
          <w:lang w:val="it-IT"/>
        </w:rPr>
      </w:pPr>
      <w:r w:rsidRPr="00CB6D6D">
        <w:rPr>
          <w:shd w:val="clear" w:color="auto" w:fill="FFFFFF"/>
          <w:lang w:val="it-IT"/>
        </w:rPr>
        <w:t>ALLEGATO B) “Scheda di autovalutazione DOCENTE TUTOR”</w:t>
      </w:r>
    </w:p>
    <w:p w14:paraId="2AF2960E" w14:textId="4D1FF916" w:rsidR="008A6EE8" w:rsidRPr="00CB6D6D" w:rsidRDefault="00DD0053">
      <w:pPr>
        <w:pStyle w:val="Corpotesto"/>
        <w:spacing w:after="0"/>
        <w:jc w:val="both"/>
        <w:rPr>
          <w:lang w:val="it-IT"/>
        </w:rPr>
      </w:pPr>
      <w:r w:rsidRPr="00CB6D6D">
        <w:rPr>
          <w:shd w:val="clear" w:color="auto" w:fill="FFFFFF"/>
          <w:lang w:val="it-IT"/>
        </w:rPr>
        <w:br/>
      </w:r>
      <w:r w:rsidRPr="00CB6D6D">
        <w:rPr>
          <w:rStyle w:val="StrongEmphasis"/>
          <w:color w:val="000000"/>
          <w:shd w:val="clear" w:color="auto" w:fill="FFFFFF"/>
          <w:lang w:val="it-IT"/>
        </w:rPr>
        <w:t>Oggetto: Procedura di Selezione di Docenti interni</w:t>
      </w:r>
      <w:r w:rsidR="004378F6">
        <w:rPr>
          <w:rStyle w:val="StrongEmphasis"/>
          <w:color w:val="000000"/>
          <w:shd w:val="clear" w:color="auto" w:fill="FFFFFF"/>
          <w:lang w:val="it-IT"/>
        </w:rPr>
        <w:t xml:space="preserve"> e esterni</w:t>
      </w:r>
      <w:r w:rsidRPr="00CB6D6D">
        <w:rPr>
          <w:rStyle w:val="StrongEmphasis"/>
          <w:color w:val="000000"/>
          <w:shd w:val="clear" w:color="auto" w:fill="FFFFFF"/>
          <w:lang w:val="it-IT"/>
        </w:rPr>
        <w:t xml:space="preserve"> all’Istituto Scolastico “</w:t>
      </w:r>
      <w:bookmarkStart w:id="2" w:name="x_6822186746988134411"/>
      <w:bookmarkEnd w:id="2"/>
      <w:r w:rsidRPr="00CB6D6D">
        <w:rPr>
          <w:rStyle w:val="StrongEmphasis"/>
          <w:shd w:val="clear" w:color="auto" w:fill="FFFFFF"/>
          <w:lang w:val="it-IT"/>
        </w:rPr>
        <w:t>I.C. G. Perlasca</w:t>
      </w:r>
      <w:r w:rsidRPr="00CB6D6D">
        <w:rPr>
          <w:rStyle w:val="StrongEmphasis"/>
          <w:color w:val="000000"/>
          <w:shd w:val="clear" w:color="auto" w:fill="FFFFFF"/>
          <w:lang w:val="it-IT"/>
        </w:rPr>
        <w:t xml:space="preserve">” per la realizzazione di n. </w:t>
      </w:r>
      <w:bookmarkStart w:id="3" w:name="x_9387045358545797131"/>
      <w:bookmarkEnd w:id="3"/>
      <w:r w:rsidRPr="00CB6D6D">
        <w:rPr>
          <w:rStyle w:val="StrongEmphasis"/>
          <w:shd w:val="clear" w:color="auto" w:fill="FFFFFF"/>
          <w:lang w:val="it-IT"/>
        </w:rPr>
        <w:t xml:space="preserve">1 </w:t>
      </w:r>
      <w:bookmarkStart w:id="4" w:name="x_9397870070221045772"/>
      <w:bookmarkEnd w:id="4"/>
      <w:r w:rsidRPr="00CB6D6D">
        <w:rPr>
          <w:rStyle w:val="StrongEmphasis"/>
          <w:shd w:val="clear" w:color="auto" w:fill="FFFFFF"/>
          <w:lang w:val="it-IT"/>
        </w:rPr>
        <w:t>Percorsi di formazione per il potenziamento delle competenze linguistiche degli studenti</w:t>
      </w:r>
      <w:r w:rsidRPr="00CB6D6D">
        <w:rPr>
          <w:rStyle w:val="StrongEmphasis"/>
          <w:color w:val="000000"/>
          <w:shd w:val="clear" w:color="auto" w:fill="FFFFFF"/>
          <w:lang w:val="it-IT"/>
        </w:rPr>
        <w:t xml:space="preserve">” nell’ambito delle “Azioni di potenziamento delle competenze STEM e multilinguistiche - Linea di Intervento A” - Avviso di selezione prot. n. </w:t>
      </w:r>
      <w:bookmarkStart w:id="5" w:name="x_7124431132213248011"/>
      <w:bookmarkEnd w:id="5"/>
      <w:r w:rsidRPr="00CB6D6D">
        <w:rPr>
          <w:rStyle w:val="StrongEmphasis"/>
          <w:shd w:val="clear" w:color="auto" w:fill="FFFFFF"/>
          <w:lang w:val="it-IT"/>
        </w:rPr>
        <w:t>4</w:t>
      </w:r>
      <w:r w:rsidR="004378F6">
        <w:rPr>
          <w:rStyle w:val="StrongEmphasis"/>
          <w:shd w:val="clear" w:color="auto" w:fill="FFFFFF"/>
          <w:lang w:val="it-IT"/>
        </w:rPr>
        <w:t>762</w:t>
      </w:r>
      <w:r w:rsidRPr="00CB6D6D">
        <w:rPr>
          <w:rStyle w:val="StrongEmphasis"/>
          <w:shd w:val="clear" w:color="auto" w:fill="FFFFFF"/>
          <w:lang w:val="it-IT"/>
        </w:rPr>
        <w:t xml:space="preserve"> del </w:t>
      </w:r>
      <w:r w:rsidR="004378F6">
        <w:rPr>
          <w:rStyle w:val="StrongEmphasis"/>
          <w:shd w:val="clear" w:color="auto" w:fill="FFFFFF"/>
          <w:lang w:val="it-IT"/>
        </w:rPr>
        <w:t>16</w:t>
      </w:r>
      <w:r w:rsidRPr="00CB6D6D">
        <w:rPr>
          <w:rStyle w:val="StrongEmphasis"/>
          <w:shd w:val="clear" w:color="auto" w:fill="FFFFFF"/>
          <w:lang w:val="it-IT"/>
        </w:rPr>
        <w:t>/0</w:t>
      </w:r>
      <w:r w:rsidR="004378F6">
        <w:rPr>
          <w:rStyle w:val="StrongEmphasis"/>
          <w:shd w:val="clear" w:color="auto" w:fill="FFFFFF"/>
          <w:lang w:val="it-IT"/>
        </w:rPr>
        <w:t>7</w:t>
      </w:r>
      <w:r w:rsidRPr="00CB6D6D">
        <w:rPr>
          <w:rStyle w:val="StrongEmphasis"/>
          <w:shd w:val="clear" w:color="auto" w:fill="FFFFFF"/>
          <w:lang w:val="it-IT"/>
        </w:rPr>
        <w:t>/2024</w:t>
      </w:r>
    </w:p>
    <w:p w14:paraId="377370ED" w14:textId="77777777" w:rsidR="008A6EE8" w:rsidRPr="00CB6D6D" w:rsidRDefault="00DD0053">
      <w:pPr>
        <w:pStyle w:val="Corpotesto"/>
        <w:spacing w:after="0"/>
        <w:jc w:val="both"/>
        <w:rPr>
          <w:lang w:val="it-IT"/>
        </w:rPr>
      </w:pPr>
      <w:bookmarkStart w:id="6" w:name="parent_element348aba600ed03"/>
      <w:bookmarkStart w:id="7" w:name="preview_contafc87b5c57daa"/>
      <w:bookmarkEnd w:id="6"/>
      <w:bookmarkEnd w:id="7"/>
      <w:r w:rsidRPr="00CB6D6D">
        <w:rPr>
          <w:shd w:val="clear" w:color="auto" w:fill="FFFFFF"/>
          <w:lang w:val="it-IT"/>
        </w:rPr>
        <w:br/>
      </w:r>
      <w:r w:rsidRPr="00CB6D6D">
        <w:rPr>
          <w:rStyle w:val="Enfasicorsivo"/>
          <w:shd w:val="clear" w:color="auto" w:fill="FFFFFF"/>
          <w:lang w:val="it-IT"/>
        </w:rPr>
        <w:t xml:space="preserve">Avviso Pubblico </w:t>
      </w:r>
      <w:bookmarkStart w:id="8" w:name="x_8103910799120138251"/>
      <w:bookmarkEnd w:id="8"/>
      <w:r w:rsidRPr="00CB6D6D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CB6D6D">
        <w:rPr>
          <w:shd w:val="clear" w:color="auto" w:fill="FFFFFF"/>
          <w:lang w:val="it-IT"/>
        </w:rPr>
        <w:t xml:space="preserve"> </w:t>
      </w:r>
      <w:r w:rsidRPr="00CB6D6D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9" w:name="x_6822186752594739211"/>
      <w:bookmarkEnd w:id="9"/>
      <w:r w:rsidRPr="00CB6D6D">
        <w:rPr>
          <w:rStyle w:val="Enfasicorsivo"/>
          <w:shd w:val="clear" w:color="auto" w:fill="FFFFFF"/>
          <w:lang w:val="it-IT"/>
        </w:rPr>
        <w:t>F74D23002820006</w:t>
      </w:r>
    </w:p>
    <w:p w14:paraId="62C005C5" w14:textId="77777777" w:rsidR="008A6EE8" w:rsidRPr="00CB6D6D" w:rsidRDefault="00DD0053">
      <w:pPr>
        <w:pStyle w:val="Corpotesto"/>
        <w:spacing w:after="0"/>
        <w:rPr>
          <w:shd w:val="clear" w:color="auto" w:fill="FFFFFF"/>
          <w:lang w:val="it-IT"/>
        </w:rPr>
      </w:pPr>
      <w:r w:rsidRPr="00CB6D6D">
        <w:rPr>
          <w:shd w:val="clear" w:color="auto" w:fill="FFFFFF"/>
          <w:lang w:val="it-IT"/>
        </w:rPr>
        <w:br/>
        <w:t xml:space="preserve">Titolo progetto: </w:t>
      </w:r>
      <w:bookmarkStart w:id="10" w:name="x_6822186762017177611"/>
      <w:bookmarkEnd w:id="10"/>
      <w:r w:rsidRPr="00CB6D6D">
        <w:rPr>
          <w:shd w:val="clear" w:color="auto" w:fill="FFFFFF"/>
          <w:lang w:val="it-IT"/>
        </w:rPr>
        <w:t>Cogito ergo STEM</w:t>
      </w:r>
    </w:p>
    <w:p w14:paraId="7BAA2FF4" w14:textId="77777777" w:rsidR="008A6EE8" w:rsidRDefault="00DD0053">
      <w:pPr>
        <w:pStyle w:val="Corpotesto"/>
        <w:spacing w:after="0"/>
        <w:rPr>
          <w:shd w:val="clear" w:color="auto" w:fill="FFFFFF"/>
          <w:lang w:val="it-IT"/>
        </w:rPr>
      </w:pPr>
      <w:r w:rsidRPr="00CB6D6D">
        <w:rPr>
          <w:shd w:val="clear" w:color="auto" w:fill="FFFFFF"/>
          <w:lang w:val="it-IT"/>
        </w:rPr>
        <w:t xml:space="preserve">Codice progetto: </w:t>
      </w:r>
      <w:bookmarkStart w:id="11" w:name="x_6822186761703915531"/>
      <w:bookmarkEnd w:id="11"/>
      <w:r w:rsidRPr="00CB6D6D">
        <w:rPr>
          <w:shd w:val="clear" w:color="auto" w:fill="FFFFFF"/>
          <w:lang w:val="it-IT"/>
        </w:rPr>
        <w:t>M4C1I3.1-2023-1143-P-29649</w:t>
      </w:r>
    </w:p>
    <w:p w14:paraId="2B25DE8F" w14:textId="77777777" w:rsidR="004D2E11" w:rsidRDefault="004D2E11" w:rsidP="004D2E11">
      <w:pPr>
        <w:pStyle w:val="TableContents"/>
        <w:spacing w:after="283"/>
        <w:rPr>
          <w:color w:val="000000"/>
          <w:lang w:val="it-IT"/>
        </w:rPr>
      </w:pPr>
      <w:r w:rsidRPr="00572F39">
        <w:rPr>
          <w:color w:val="000000"/>
          <w:lang w:val="it-IT"/>
        </w:rPr>
        <w:t xml:space="preserve">Corso Spagnolo A2 – 3° secondaria pomeridiano </w:t>
      </w:r>
      <w:proofErr w:type="spellStart"/>
      <w:r w:rsidRPr="00572F39">
        <w:rPr>
          <w:color w:val="000000"/>
          <w:lang w:val="it-IT"/>
        </w:rPr>
        <w:t>a.s.</w:t>
      </w:r>
      <w:proofErr w:type="spellEnd"/>
      <w:r w:rsidRPr="00572F39">
        <w:rPr>
          <w:color w:val="000000"/>
          <w:lang w:val="it-IT"/>
        </w:rPr>
        <w:t xml:space="preserve"> 24/25</w:t>
      </w:r>
    </w:p>
    <w:p w14:paraId="76260F04" w14:textId="77777777" w:rsidR="00BC0FD2" w:rsidRDefault="00BC0FD2">
      <w:pPr>
        <w:pStyle w:val="Corpotesto"/>
        <w:spacing w:after="0"/>
        <w:rPr>
          <w:shd w:val="clear" w:color="auto" w:fill="FFFFFF"/>
          <w:lang w:val="it-IT"/>
        </w:rPr>
      </w:pPr>
    </w:p>
    <w:p w14:paraId="7DB68955" w14:textId="77777777" w:rsidR="00BC0FD2" w:rsidRPr="00CB6D6D" w:rsidRDefault="00BC0FD2">
      <w:pPr>
        <w:pStyle w:val="Corpotesto"/>
        <w:spacing w:after="0"/>
        <w:rPr>
          <w:shd w:val="clear" w:color="auto" w:fill="FFFFFF"/>
          <w:lang w:val="it-IT"/>
        </w:rPr>
      </w:pPr>
    </w:p>
    <w:p w14:paraId="73055BEC" w14:textId="77777777" w:rsidR="00BC0FD2" w:rsidRDefault="00DD0053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  <w:lang w:val="it-IT"/>
        </w:rPr>
      </w:pPr>
      <w:bookmarkStart w:id="12" w:name="parent_element69c0ebf2fbdb2"/>
      <w:bookmarkStart w:id="13" w:name="preview_cont2dc61c082f759"/>
      <w:bookmarkEnd w:id="12"/>
      <w:bookmarkEnd w:id="13"/>
      <w:r w:rsidRPr="00CB6D6D">
        <w:rPr>
          <w:rStyle w:val="StrongEmphasis"/>
          <w:b/>
          <w:shd w:val="clear" w:color="auto" w:fill="FFFFFF"/>
          <w:lang w:val="it-IT"/>
        </w:rPr>
        <w:t>TABELLA DEI TITOLI DA VALUTARE PER LA FIGURA DI DOCENTE TUTOR PER </w:t>
      </w:r>
    </w:p>
    <w:p w14:paraId="5241A184" w14:textId="77777777" w:rsidR="00BC0FD2" w:rsidRDefault="00BC0FD2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  <w:lang w:val="it-IT"/>
        </w:rPr>
      </w:pPr>
    </w:p>
    <w:p w14:paraId="4AFE983B" w14:textId="2FA46EF6" w:rsidR="008A6EE8" w:rsidRDefault="00DD0053">
      <w:pPr>
        <w:pStyle w:val="Titolo3"/>
        <w:spacing w:before="0" w:after="0"/>
        <w:jc w:val="center"/>
        <w:rPr>
          <w:rStyle w:val="Enfasicorsivo"/>
          <w:sz w:val="27"/>
          <w:shd w:val="clear" w:color="auto" w:fill="FFFFFF"/>
          <w:lang w:val="it-IT"/>
        </w:rPr>
      </w:pPr>
      <w:r w:rsidRPr="00CB6D6D">
        <w:rPr>
          <w:shd w:val="clear" w:color="auto" w:fill="FFFFFF"/>
          <w:lang w:val="it-IT"/>
        </w:rPr>
        <w:br/>
      </w:r>
      <w:bookmarkStart w:id="14" w:name="x_9397870070221045773"/>
      <w:bookmarkEnd w:id="14"/>
      <w:r w:rsidRPr="00CB6D6D">
        <w:rPr>
          <w:rStyle w:val="Enfasicorsivo"/>
          <w:sz w:val="27"/>
          <w:shd w:val="clear" w:color="auto" w:fill="FFFFFF"/>
          <w:lang w:val="it-IT"/>
        </w:rPr>
        <w:t>Percorsi di formazione per il potenziamento delle competenze linguistiche degli studenti</w:t>
      </w:r>
    </w:p>
    <w:p w14:paraId="78E8258A" w14:textId="77777777" w:rsidR="00BC0FD2" w:rsidRDefault="00BC0FD2" w:rsidP="00BC0FD2">
      <w:pPr>
        <w:pStyle w:val="Corpotesto"/>
        <w:rPr>
          <w:lang w:val="it-IT"/>
        </w:rPr>
      </w:pPr>
    </w:p>
    <w:p w14:paraId="63BFCC67" w14:textId="73E09E30" w:rsidR="00BC0FD2" w:rsidRDefault="00BC0FD2" w:rsidP="00BC0FD2">
      <w:pPr>
        <w:pStyle w:val="Corpotesto"/>
        <w:rPr>
          <w:lang w:val="it-IT"/>
        </w:rPr>
      </w:pPr>
    </w:p>
    <w:p w14:paraId="0B218FA0" w14:textId="77777777" w:rsidR="004378F6" w:rsidRPr="00BC0FD2" w:rsidRDefault="004378F6" w:rsidP="00BC0FD2">
      <w:pPr>
        <w:pStyle w:val="Corpotesto"/>
        <w:rPr>
          <w:lang w:val="it-IT"/>
        </w:rPr>
      </w:pPr>
    </w:p>
    <w:tbl>
      <w:tblPr>
        <w:tblW w:w="9384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4229"/>
        <w:gridCol w:w="1254"/>
        <w:gridCol w:w="2228"/>
        <w:gridCol w:w="1673"/>
      </w:tblGrid>
      <w:tr w:rsidR="00BC0FD2" w:rsidRPr="009E6D06" w14:paraId="705E7939" w14:textId="77777777" w:rsidTr="00304DBB">
        <w:trPr>
          <w:trHeight w:val="359"/>
        </w:trPr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D28D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  <w:t>L' ISTRUZIONE, LA FORMAZIONE NELLO SPECIFICO SETTORE IN CUI SI CONCORRE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E94DE7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PUNTI DICHIARATI DAL CANDIDATO</w:t>
            </w:r>
          </w:p>
        </w:tc>
      </w:tr>
      <w:tr w:rsidR="00BC0FD2" w:rsidRPr="009E6D06" w14:paraId="6B89A437" w14:textId="77777777" w:rsidTr="00304DBB"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D6588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A1. LAUREA ATTINENTE COME DA REQUISITO DI AMMISSIONE</w:t>
            </w:r>
          </w:p>
          <w:p w14:paraId="610D0CEA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vecchio</w:t>
            </w:r>
            <w:proofErr w:type="spellEnd"/>
            <w:proofErr w:type="gramEnd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ordinamento</w:t>
            </w:r>
            <w:proofErr w:type="spellEnd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magistrale</w:t>
            </w:r>
            <w:proofErr w:type="spellEnd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5463F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C589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PUNTI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2B1322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C0FD2" w:rsidRPr="009E6D06" w14:paraId="48AF4C75" w14:textId="77777777" w:rsidTr="00304DBB">
        <w:tc>
          <w:tcPr>
            <w:tcW w:w="4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DB9E9" w14:textId="77777777" w:rsidR="00BC0FD2" w:rsidRPr="009E6D06" w:rsidRDefault="00BC0FD2" w:rsidP="00304DB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1D0B8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110 e lode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2212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F4F6DC" w14:textId="77777777" w:rsidR="00BC0FD2" w:rsidRPr="009E6D06" w:rsidRDefault="00BC0FD2" w:rsidP="00304DB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C0FD2" w:rsidRPr="009E6D06" w14:paraId="192679B4" w14:textId="77777777" w:rsidTr="00304DBB">
        <w:tc>
          <w:tcPr>
            <w:tcW w:w="4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50BFC" w14:textId="77777777" w:rsidR="00BC0FD2" w:rsidRPr="009E6D06" w:rsidRDefault="00BC0FD2" w:rsidP="00304DB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9701B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100 - 110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8012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13F83A" w14:textId="77777777" w:rsidR="00BC0FD2" w:rsidRPr="009E6D06" w:rsidRDefault="00BC0FD2" w:rsidP="00304DB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C0FD2" w:rsidRPr="009E6D06" w14:paraId="177D766F" w14:textId="77777777" w:rsidTr="00304DBB">
        <w:tc>
          <w:tcPr>
            <w:tcW w:w="4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79D72" w14:textId="77777777" w:rsidR="00BC0FD2" w:rsidRPr="009E6D06" w:rsidRDefault="00BC0FD2" w:rsidP="00304DB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0089B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&lt; 100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0331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224352" w14:textId="77777777" w:rsidR="00BC0FD2" w:rsidRPr="009E6D06" w:rsidRDefault="00BC0FD2" w:rsidP="00304DBB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C0FD2" w:rsidRPr="009E6D06" w14:paraId="26A4154C" w14:textId="77777777" w:rsidTr="00304DBB">
        <w:trPr>
          <w:trHeight w:val="115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54B67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A2. LAUREA TRIENNALE ATTINENTE ALLA SELEZIONE COME DA REQUISITO DI AMMISSIONE (triennale, in alternativa al punto A1)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A8868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DD64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8D167A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C0FD2" w:rsidRPr="009E6D06" w14:paraId="6DDDF186" w14:textId="77777777" w:rsidTr="00304DBB">
        <w:trPr>
          <w:trHeight w:val="392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C951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A3. DIPLOMA ATTINENTE ALLA SELEZIONE (in alternativa ai punti A1 e A2)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517EC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7700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C912AA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C0FD2" w:rsidRPr="00D944FC" w14:paraId="0F086D9A" w14:textId="77777777" w:rsidTr="00304DBB">
        <w:trPr>
          <w:trHeight w:val="427"/>
        </w:trPr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A5DA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  <w:t>LE CERTIFICAZIONI OTTENUTE NELLO SPECIFICO SETTORE IN CUI SI CONCORRE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F285EB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</w:pPr>
          </w:p>
        </w:tc>
      </w:tr>
      <w:tr w:rsidR="00BC0FD2" w:rsidRPr="009E6D06" w14:paraId="63AA42C6" w14:textId="77777777" w:rsidTr="00304DB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16FA1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B1. CORSI POST-LAUREA, MASTER, CORSI AGGIORNAMENTO, ATTINENTI ALLA SELEZIONE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466A8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Max 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F57A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4 </w:t>
            </w:r>
            <w:proofErr w:type="spellStart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punti</w:t>
            </w:r>
            <w:proofErr w:type="spellEnd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cad.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F016DF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C0FD2" w:rsidRPr="009E6D06" w14:paraId="2CDC8DCA" w14:textId="77777777" w:rsidTr="00304DB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09700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B2. CERTIFICAZIONI INFORMATICHE RICONOSCIUTE DAL MINISTERO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D9225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Max 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89A8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4 </w:t>
            </w:r>
            <w:proofErr w:type="spellStart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punti</w:t>
            </w:r>
            <w:proofErr w:type="spellEnd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cad.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D9C162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C0FD2" w:rsidRPr="009E6D06" w14:paraId="363F0B66" w14:textId="77777777" w:rsidTr="00304DB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85946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B3. COMPETENZE LINGUISTICHE CERTIFICATE LIVELLO MINIMO B1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59292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B119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4 </w:t>
            </w:r>
            <w:proofErr w:type="spellStart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5ADF8E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C0FD2" w:rsidRPr="00D944FC" w14:paraId="0E247602" w14:textId="77777777" w:rsidTr="00304DBB">
        <w:trPr>
          <w:trHeight w:val="400"/>
        </w:trPr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2677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  <w:lastRenderedPageBreak/>
              <w:t>LE ESPERIENZE NELLO SPECIFICO SETTORE IN CUI SI CONCORRE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C177F9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  <w:lang w:val="it-IT"/>
              </w:rPr>
            </w:pPr>
          </w:p>
        </w:tc>
      </w:tr>
      <w:tr w:rsidR="00BC0FD2" w:rsidRPr="009E6D06" w14:paraId="0650FED2" w14:textId="77777777" w:rsidTr="00304DB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FE998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C1. ESPERIENZE DOCUMENTATE NELLO SPECIFICO SETTORE IN CUI SI CONCORRE</w:t>
            </w:r>
          </w:p>
          <w:p w14:paraId="6E412EE7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(documentate attraverso esperienze lavorative professionali)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14715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D184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5 </w:t>
            </w:r>
            <w:proofErr w:type="spellStart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punti</w:t>
            </w:r>
            <w:proofErr w:type="spellEnd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cad.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631B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C0FD2" w:rsidRPr="009E6D06" w14:paraId="106AFB2D" w14:textId="77777777" w:rsidTr="00304DB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C6314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C2 ESPERIENZE PROFESSIONALI PRESSO ISTITUZIONI SCOLASTICHE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1D739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Max 5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159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5 </w:t>
            </w:r>
            <w:proofErr w:type="spellStart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punti</w:t>
            </w:r>
            <w:proofErr w:type="spellEnd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cad.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EC6E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C0FD2" w:rsidRPr="009E6D06" w14:paraId="5D8A57CE" w14:textId="77777777" w:rsidTr="00304DB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29E33" w14:textId="77777777" w:rsidR="00BC0FD2" w:rsidRPr="004B34FB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4B34FB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C3. CONOSCENZE SPECIFICHE DELL' ARGOMENTO (documentate attraverso pubblicazioni)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BF4D9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Max. 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1F72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 </w:t>
            </w:r>
            <w:proofErr w:type="spellStart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>punti</w:t>
            </w:r>
            <w:proofErr w:type="spellEnd"/>
            <w:r w:rsidRPr="009E6D0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cad.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2092" w14:textId="77777777" w:rsidR="00BC0FD2" w:rsidRPr="009E6D06" w:rsidRDefault="00BC0FD2" w:rsidP="00304DBB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48DECA32" w14:textId="77777777" w:rsidR="00BC0FD2" w:rsidRDefault="00BC0FD2">
      <w:pPr>
        <w:pStyle w:val="Corpotesto"/>
        <w:spacing w:after="0"/>
        <w:rPr>
          <w:shd w:val="clear" w:color="auto" w:fill="FFFFFF"/>
        </w:rPr>
      </w:pPr>
    </w:p>
    <w:p w14:paraId="609AB27F" w14:textId="77777777" w:rsidR="00BC0FD2" w:rsidRDefault="00BC0FD2">
      <w:pPr>
        <w:pStyle w:val="Corpotesto"/>
        <w:spacing w:after="0"/>
        <w:rPr>
          <w:shd w:val="clear" w:color="auto" w:fill="FFFFFF"/>
        </w:rPr>
      </w:pPr>
    </w:p>
    <w:p w14:paraId="1090AA87" w14:textId="77777777" w:rsidR="00BC0FD2" w:rsidRDefault="00BC0FD2">
      <w:pPr>
        <w:pStyle w:val="Corpotesto"/>
        <w:spacing w:after="0"/>
        <w:rPr>
          <w:shd w:val="clear" w:color="auto" w:fill="FFFFFF"/>
        </w:rPr>
      </w:pPr>
    </w:p>
    <w:p w14:paraId="7E1574E6" w14:textId="77777777" w:rsidR="00BC0FD2" w:rsidRDefault="00BC0FD2">
      <w:pPr>
        <w:pStyle w:val="Corpotesto"/>
        <w:spacing w:after="0"/>
        <w:rPr>
          <w:shd w:val="clear" w:color="auto" w:fill="FFFFFF"/>
        </w:rPr>
      </w:pPr>
    </w:p>
    <w:p w14:paraId="68F5AE91" w14:textId="77777777" w:rsidR="00BC0FD2" w:rsidRDefault="00BC0FD2">
      <w:pPr>
        <w:pStyle w:val="Corpotesto"/>
        <w:spacing w:after="0"/>
        <w:rPr>
          <w:shd w:val="clear" w:color="auto" w:fill="FFFFFF"/>
        </w:rPr>
      </w:pPr>
    </w:p>
    <w:p w14:paraId="36C18795" w14:textId="77777777" w:rsidR="00BC0FD2" w:rsidRDefault="00BC0FD2">
      <w:pPr>
        <w:pStyle w:val="Corpotesto"/>
        <w:spacing w:after="0"/>
        <w:rPr>
          <w:shd w:val="clear" w:color="auto" w:fill="FFFFFF"/>
        </w:rPr>
      </w:pPr>
    </w:p>
    <w:p w14:paraId="2F356784" w14:textId="751BF6EE" w:rsidR="008A6EE8" w:rsidRDefault="00DD0053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20166E57" w14:textId="77777777" w:rsidR="004378F6" w:rsidRDefault="00DD0053">
      <w:pPr>
        <w:pStyle w:val="Corpotesto"/>
        <w:spacing w:after="0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</w:p>
    <w:p w14:paraId="1C0A131C" w14:textId="77777777" w:rsidR="004378F6" w:rsidRDefault="004378F6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14:paraId="2ED100CE" w14:textId="1793CC1C" w:rsidR="008A6EE8" w:rsidRDefault="00DD0053">
      <w:pPr>
        <w:pStyle w:val="Corpotesto"/>
        <w:spacing w:after="0"/>
        <w:jc w:val="right"/>
        <w:rPr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8A6EE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E8"/>
    <w:rsid w:val="004378F6"/>
    <w:rsid w:val="00492892"/>
    <w:rsid w:val="004D2E11"/>
    <w:rsid w:val="008A6EE8"/>
    <w:rsid w:val="00BC0FD2"/>
    <w:rsid w:val="00CB6D6D"/>
    <w:rsid w:val="00DD0053"/>
    <w:rsid w:val="00E9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F320"/>
  <w15:docId w15:val="{AF9B3496-4349-4078-B8DE-8E28CF65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salemi</dc:creator>
  <dc:description/>
  <cp:lastModifiedBy>utente7</cp:lastModifiedBy>
  <cp:revision>3</cp:revision>
  <dcterms:created xsi:type="dcterms:W3CDTF">2024-07-17T06:35:00Z</dcterms:created>
  <dcterms:modified xsi:type="dcterms:W3CDTF">2024-07-17T06:40:00Z</dcterms:modified>
  <dc:language>en-US</dc:language>
</cp:coreProperties>
</file>