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1B6B" w14:textId="77777777" w:rsidR="00AE04CC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CFDA2F3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ALLEGATO A</w:t>
      </w:r>
      <w:bookmarkStart w:id="0" w:name="_GoBack"/>
      <w:bookmarkEnd w:id="0"/>
    </w:p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DD2F650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61402C3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5ECE297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 xml:space="preserve">SEDE  </w:t>
      </w:r>
      <w:r>
        <w:rPr>
          <w:rFonts w:ascii="Times New Roman" w:hAnsi="Times New Roman"/>
          <w:sz w:val="21"/>
          <w:szCs w:val="21"/>
        </w:rPr>
        <w:t>…</w:t>
      </w:r>
      <w:proofErr w:type="gramEnd"/>
      <w:r>
        <w:rPr>
          <w:rFonts w:ascii="Times New Roman" w:hAnsi="Times New Roman"/>
          <w:sz w:val="21"/>
          <w:szCs w:val="21"/>
        </w:rPr>
        <w:t>………………………….</w:t>
      </w:r>
    </w:p>
    <w:p w14:paraId="1BBDA5EE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559364A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289B95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4898AB9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3FC211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1A8E49A6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FAC14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678A6A79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4239AC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24F63A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53801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D90AA0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4DA8CF2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14:paraId="6F5DDC61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DC657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14:paraId="682DFD6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75FD4B4" w14:textId="0EB02C8B" w:rsidR="00452D07" w:rsidRDefault="00AA6822" w:rsidP="00AE04CC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>
        <w:rPr>
          <w:rFonts w:ascii="Times New Roman" w:eastAsia="Times New Roman" w:hAnsi="Times New Roman"/>
          <w:b/>
          <w:lang w:eastAsia="it-IT"/>
        </w:rPr>
        <w:t>PRESENTA</w:t>
      </w:r>
      <w:r w:rsidR="00AE04CC" w:rsidRPr="00242450">
        <w:rPr>
          <w:rFonts w:ascii="Times New Roman" w:eastAsia="Times New Roman" w:hAnsi="Times New Roman"/>
          <w:b/>
          <w:lang w:eastAsia="it-IT"/>
        </w:rPr>
        <w:t xml:space="preserve"> LA SEGUENTE</w:t>
      </w:r>
    </w:p>
    <w:p w14:paraId="426FC7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553C7FA7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CF9FE7E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DA4CC90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6648914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p w14:paraId="08F9DFB5" w14:textId="77777777" w:rsidR="00AE04CC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Y="7626"/>
        <w:tblW w:w="9889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AE04CC" w:rsidRPr="00007F39" w14:paraId="1F31746F" w14:textId="77777777" w:rsidTr="00AE04CC">
        <w:trPr>
          <w:trHeight w:val="1556"/>
        </w:trPr>
        <w:tc>
          <w:tcPr>
            <w:tcW w:w="9889" w:type="dxa"/>
            <w:tcBorders>
              <w:right w:val="single" w:sz="4" w:space="0" w:color="auto"/>
            </w:tcBorders>
          </w:tcPr>
          <w:p w14:paraId="7507DBD9" w14:textId="77777777" w:rsidR="00AE04CC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Offerta Economica </w:t>
            </w:r>
          </w:p>
          <w:p w14:paraId="4989FD68" w14:textId="77777777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Oggetto: Dettaglio Economico r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elativo all’offerta riguardante</w:t>
            </w: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la trattativa diretta</w:t>
            </w:r>
          </w:p>
          <w:p w14:paraId="4DCB5612" w14:textId="558AF977" w:rsidR="00AE04CC" w:rsidRPr="00FE7127" w:rsidRDefault="00AE04CC" w:rsidP="00AE04CC">
            <w:pP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</w:pPr>
            <w:r w:rsidRPr="00FE7127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Stazione Appaltante: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_______________________</w:t>
            </w:r>
          </w:p>
          <w:p w14:paraId="0CB1E1D6" w14:textId="07A94975" w:rsidR="00AE04CC" w:rsidRPr="00FE7127" w:rsidRDefault="00966C8D" w:rsidP="00AE04CC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CUP: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________________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CNP: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____________________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CIG: </w:t>
            </w:r>
            <w:r w:rsidR="00030AC0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</w:tbl>
    <w:p w14:paraId="474C87D0" w14:textId="77777777"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1985"/>
      </w:tblGrid>
      <w:tr w:rsidR="00030AC0" w:rsidRPr="00007F39" w14:paraId="41A4234B" w14:textId="77777777" w:rsidTr="00030AC0">
        <w:trPr>
          <w:trHeight w:val="440"/>
        </w:trPr>
        <w:tc>
          <w:tcPr>
            <w:tcW w:w="4644" w:type="dxa"/>
            <w:shd w:val="clear" w:color="auto" w:fill="808080"/>
            <w:vAlign w:val="center"/>
          </w:tcPr>
          <w:p w14:paraId="5E0306F6" w14:textId="77777777" w:rsidR="00030AC0" w:rsidRPr="00007F39" w:rsidRDefault="00030AC0" w:rsidP="00875E6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2268" w:type="dxa"/>
            <w:shd w:val="clear" w:color="auto" w:fill="808080"/>
            <w:vAlign w:val="center"/>
          </w:tcPr>
          <w:p w14:paraId="62895A85" w14:textId="77777777" w:rsidR="00030AC0" w:rsidRPr="00007F39" w:rsidRDefault="00030AC0" w:rsidP="006E264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offerto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808080"/>
            <w:vAlign w:val="center"/>
          </w:tcPr>
          <w:p w14:paraId="4A628C10" w14:textId="77777777" w:rsidR="00030AC0" w:rsidRPr="00007F39" w:rsidRDefault="00030AC0" w:rsidP="00FE7127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offerto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</w:tr>
      <w:tr w:rsidR="00030AC0" w:rsidRPr="00007F39" w14:paraId="6758FB4F" w14:textId="77777777" w:rsidTr="00030AC0">
        <w:trPr>
          <w:trHeight w:val="665"/>
        </w:trPr>
        <w:tc>
          <w:tcPr>
            <w:tcW w:w="4644" w:type="dxa"/>
          </w:tcPr>
          <w:p w14:paraId="50EADA26" w14:textId="398AB09F" w:rsidR="00030AC0" w:rsidRPr="00FE7127" w:rsidRDefault="00030AC0" w:rsidP="00373B01">
            <w:pPr>
              <w:rPr>
                <w:b/>
                <w:i/>
              </w:rPr>
            </w:pPr>
            <w:r w:rsidRPr="00FE7127">
              <w:rPr>
                <w:b/>
                <w:i/>
              </w:rPr>
              <w:t xml:space="preserve">Materiale e servizi aggiuntivi come da </w:t>
            </w:r>
            <w:r>
              <w:rPr>
                <w:b/>
                <w:i/>
              </w:rPr>
              <w:t xml:space="preserve">disciplinare e </w:t>
            </w:r>
            <w:r w:rsidRPr="00FE7127">
              <w:rPr>
                <w:b/>
                <w:i/>
              </w:rPr>
              <w:t>capitolato tecnico approvato</w:t>
            </w:r>
          </w:p>
        </w:tc>
        <w:tc>
          <w:tcPr>
            <w:tcW w:w="2268" w:type="dxa"/>
          </w:tcPr>
          <w:p w14:paraId="52E4E2AD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1D8DB11" w14:textId="77777777" w:rsidR="00030AC0" w:rsidRPr="00007F39" w:rsidRDefault="00030AC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BADE143" w14:textId="77777777" w:rsidR="003718A5" w:rsidRDefault="003718A5" w:rsidP="002D51D1">
      <w:pPr>
        <w:tabs>
          <w:tab w:val="left" w:pos="1098"/>
        </w:tabs>
        <w:rPr>
          <w:rFonts w:asciiTheme="minorHAnsi" w:hAnsiTheme="minorHAnsi"/>
        </w:rPr>
      </w:pPr>
    </w:p>
    <w:p w14:paraId="38A79FD5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14:paraId="11AB75B7" w14:textId="77777777" w:rsidR="00AE04CC" w:rsidRDefault="00FE7127" w:rsidP="009D4BB7">
      <w:pPr>
        <w:suppressAutoHyphens/>
        <w:spacing w:after="0" w:line="240" w:lineRule="auto"/>
        <w:ind w:right="311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14:paraId="2CEBADDA" w14:textId="0FC8C8DB"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0F030005" w14:textId="77777777" w:rsidR="00FE7127" w:rsidRPr="00FE7127" w:rsidRDefault="00FE7127" w:rsidP="00FE7127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012476BE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6EEC0FF7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712D78BB" w14:textId="77777777" w:rsidR="00FE7127" w:rsidRPr="00FE7127" w:rsidRDefault="00FE7127" w:rsidP="00FE7127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p w14:paraId="787D8901" w14:textId="77777777" w:rsidR="00FE7127" w:rsidRPr="00FE7127" w:rsidRDefault="00FE7127" w:rsidP="002D51D1">
      <w:pPr>
        <w:tabs>
          <w:tab w:val="left" w:pos="1098"/>
        </w:tabs>
        <w:rPr>
          <w:rFonts w:asciiTheme="minorHAnsi" w:hAnsiTheme="minorHAnsi"/>
          <w:b/>
        </w:rPr>
      </w:pPr>
    </w:p>
    <w:p w14:paraId="02FDDAF0" w14:textId="77777777" w:rsidR="00C46E04" w:rsidRPr="002D51D1" w:rsidRDefault="00C46E04" w:rsidP="002D51D1">
      <w:pPr>
        <w:tabs>
          <w:tab w:val="left" w:pos="1098"/>
        </w:tabs>
        <w:rPr>
          <w:rFonts w:asciiTheme="minorHAnsi" w:hAnsiTheme="minorHAnsi"/>
        </w:rPr>
      </w:pPr>
    </w:p>
    <w:sectPr w:rsidR="00C46E04" w:rsidRPr="002D51D1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718A5"/>
    <w:rsid w:val="003903D6"/>
    <w:rsid w:val="003F573A"/>
    <w:rsid w:val="00452D07"/>
    <w:rsid w:val="004F0231"/>
    <w:rsid w:val="005C2095"/>
    <w:rsid w:val="00640B8F"/>
    <w:rsid w:val="00655780"/>
    <w:rsid w:val="006E2640"/>
    <w:rsid w:val="008606D2"/>
    <w:rsid w:val="008E259B"/>
    <w:rsid w:val="009251FC"/>
    <w:rsid w:val="00966C8D"/>
    <w:rsid w:val="009757B8"/>
    <w:rsid w:val="009D4BB7"/>
    <w:rsid w:val="00AA6822"/>
    <w:rsid w:val="00AE04CC"/>
    <w:rsid w:val="00B9093F"/>
    <w:rsid w:val="00C46E04"/>
    <w:rsid w:val="00C52DD2"/>
    <w:rsid w:val="00C61E92"/>
    <w:rsid w:val="00D12162"/>
    <w:rsid w:val="00DA03D3"/>
    <w:rsid w:val="00DD6ADB"/>
    <w:rsid w:val="00EA273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DSGA</cp:lastModifiedBy>
  <cp:revision>2</cp:revision>
  <cp:lastPrinted>2019-02-22T10:15:00Z</cp:lastPrinted>
  <dcterms:created xsi:type="dcterms:W3CDTF">2022-03-18T13:46:00Z</dcterms:created>
  <dcterms:modified xsi:type="dcterms:W3CDTF">2022-03-18T13:46:00Z</dcterms:modified>
</cp:coreProperties>
</file>