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Default="00734C7B" w:rsidP="007B119E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</w:t>
      </w:r>
      <w:r w:rsidR="007B119E">
        <w:rPr>
          <w:b/>
          <w:lang w:eastAsia="it-IT"/>
        </w:rPr>
        <w:t xml:space="preserve">DI </w:t>
      </w:r>
      <w:r w:rsidR="00C76548">
        <w:rPr>
          <w:b/>
          <w:lang w:eastAsia="it-IT"/>
        </w:rPr>
        <w:t xml:space="preserve">ESPERTI INTERNI </w:t>
      </w:r>
      <w:r w:rsidR="00C76548" w:rsidRPr="00357E44">
        <w:rPr>
          <w:b/>
          <w:sz w:val="24"/>
          <w:szCs w:val="24"/>
          <w:lang w:eastAsia="it-IT"/>
        </w:rPr>
        <w:t>IN AREA MATEMATICO-SCIENTIFICO-TECNOLOGICA</w:t>
      </w:r>
      <w:r w:rsidR="00F363C4" w:rsidRPr="00833C22">
        <w:rPr>
          <w:b/>
          <w:bCs/>
          <w:sz w:val="24"/>
          <w:szCs w:val="24"/>
          <w:lang w:eastAsia="it-IT"/>
        </w:rPr>
        <w:t xml:space="preserve"> DEL PON FSE “10.2.2A-FDRPOC-EM-2021-71 - COMPETENTI COME NOI”.</w:t>
      </w:r>
    </w:p>
    <w:p w:rsidR="007B119E" w:rsidRPr="00F363C4" w:rsidRDefault="007B119E" w:rsidP="007B119E">
      <w:pPr>
        <w:widowControl/>
        <w:adjustRightInd w:val="0"/>
        <w:jc w:val="both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:rsidR="007B119E" w:rsidRPr="00F363C4" w:rsidRDefault="007B119E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7B119E" w:rsidRPr="00F363C4" w:rsidRDefault="007B119E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7B119E">
        <w:rPr>
          <w:b/>
          <w:lang w:eastAsia="it-IT"/>
        </w:rPr>
        <w:t>ESPERTO INTERNO</w:t>
      </w:r>
      <w:r w:rsidR="007B119E">
        <w:rPr>
          <w:b/>
          <w:lang w:eastAsia="it-IT"/>
        </w:rPr>
        <w:t xml:space="preserve"> </w:t>
      </w:r>
      <w:r w:rsidR="007B119E">
        <w:rPr>
          <w:b/>
          <w:sz w:val="23"/>
          <w:szCs w:val="23"/>
        </w:rPr>
        <w:t xml:space="preserve">IN AREA </w:t>
      </w:r>
      <w:r w:rsidR="00C76548" w:rsidRPr="00357E44">
        <w:rPr>
          <w:b/>
          <w:sz w:val="24"/>
          <w:szCs w:val="24"/>
          <w:lang w:eastAsia="it-IT"/>
        </w:rPr>
        <w:t>MATEMATICO-SCIENTIFICO-TECNOLOGICA</w:t>
      </w:r>
      <w:r w:rsidR="00C76548">
        <w:rPr>
          <w:b/>
          <w:sz w:val="24"/>
          <w:szCs w:val="24"/>
          <w:lang w:eastAsia="it-IT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Moduli:</w:t>
      </w:r>
    </w:p>
    <w:p w:rsidR="007B119E" w:rsidRDefault="007B119E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1854"/>
        <w:gridCol w:w="1649"/>
        <w:gridCol w:w="1121"/>
        <w:gridCol w:w="2925"/>
      </w:tblGrid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820EC4" w:rsidRPr="00833C22" w:rsidTr="007F2B7F">
        <w:trPr>
          <w:jc w:val="center"/>
        </w:trPr>
        <w:tc>
          <w:tcPr>
            <w:tcW w:w="0" w:type="auto"/>
            <w:vAlign w:val="center"/>
          </w:tcPr>
          <w:p w:rsidR="00820EC4" w:rsidRPr="007D70D7" w:rsidRDefault="00820EC4" w:rsidP="002C38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vAlign w:val="center"/>
          </w:tcPr>
          <w:p w:rsidR="00820EC4" w:rsidRPr="007D70D7" w:rsidRDefault="00820EC4" w:rsidP="002C3865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color w:val="000000"/>
                <w:sz w:val="23"/>
                <w:szCs w:val="23"/>
              </w:rPr>
              <w:t>MATEMATICA Sì!</w:t>
            </w:r>
          </w:p>
        </w:tc>
        <w:tc>
          <w:tcPr>
            <w:tcW w:w="0" w:type="auto"/>
          </w:tcPr>
          <w:p w:rsidR="00820EC4" w:rsidRPr="00833C22" w:rsidRDefault="00820EC4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20EC4" w:rsidRPr="00833C22" w:rsidRDefault="00820EC4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20EC4" w:rsidRPr="00833C22" w:rsidRDefault="00820EC4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820EC4" w:rsidRPr="00833C22" w:rsidTr="007F2B7F">
        <w:trPr>
          <w:jc w:val="center"/>
        </w:trPr>
        <w:tc>
          <w:tcPr>
            <w:tcW w:w="0" w:type="auto"/>
          </w:tcPr>
          <w:p w:rsidR="00820EC4" w:rsidRPr="007D70D7" w:rsidRDefault="00820EC4" w:rsidP="002C3865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vAlign w:val="center"/>
          </w:tcPr>
          <w:p w:rsidR="00820EC4" w:rsidRPr="007D70D7" w:rsidRDefault="00820EC4" w:rsidP="002C3865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color w:val="000000"/>
                <w:sz w:val="23"/>
                <w:szCs w:val="23"/>
              </w:rPr>
              <w:t>MATEMATICA PLUS</w:t>
            </w:r>
          </w:p>
        </w:tc>
        <w:tc>
          <w:tcPr>
            <w:tcW w:w="0" w:type="auto"/>
          </w:tcPr>
          <w:p w:rsidR="00820EC4" w:rsidRPr="00833C22" w:rsidRDefault="00820EC4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vAlign w:val="center"/>
          </w:tcPr>
          <w:p w:rsidR="00820EC4" w:rsidRPr="00833C22" w:rsidRDefault="00820EC4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20EC4" w:rsidRPr="00833C22" w:rsidRDefault="00820EC4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B119E" w:rsidRPr="00F363C4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bookmarkStart w:id="0" w:name="_GoBack"/>
      <w:bookmarkEnd w:id="0"/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9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5F4E8173" wp14:editId="61C8FB28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03361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B119E"/>
    <w:rsid w:val="007F2B7F"/>
    <w:rsid w:val="007F4B47"/>
    <w:rsid w:val="00812719"/>
    <w:rsid w:val="00820EC4"/>
    <w:rsid w:val="00833C22"/>
    <w:rsid w:val="0089727F"/>
    <w:rsid w:val="008B1338"/>
    <w:rsid w:val="009D7D44"/>
    <w:rsid w:val="00A80351"/>
    <w:rsid w:val="00AA7EE2"/>
    <w:rsid w:val="00B06AEF"/>
    <w:rsid w:val="00C21934"/>
    <w:rsid w:val="00C76548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4D30-01AD-4FF5-9890-6DC7C45D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2021-11-18T14:49:00Z</dcterms:created>
  <dcterms:modified xsi:type="dcterms:W3CDTF">2021-11-18T14:50:00Z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