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C82A3" w14:textId="77777777" w:rsidR="00743C91" w:rsidRPr="00743C91" w:rsidRDefault="00743C91" w:rsidP="00743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43C9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Preg.mo Segretario</w:t>
      </w:r>
      <w:r w:rsidRPr="00743C91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,</w:t>
      </w:r>
    </w:p>
    <w:p w14:paraId="3C7C78F6" w14:textId="77777777" w:rsidR="00743C91" w:rsidRPr="00743C91" w:rsidRDefault="00743C91" w:rsidP="00743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43C91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si trasmette in allegato documentazione relativa al progetto INAIL CRCV-"Consapevolezza dei Rischi e Comportamenti Virtuosi" articolato in </w:t>
      </w:r>
      <w:r w:rsidRPr="00743C91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2 lezioni (Moduli) online di 4 ore</w:t>
      </w:r>
      <w:r w:rsidRPr="00743C91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ciascuna che si svolgerà in modalità FAD sincrona sulla piattaforma E-LEARNING dedicata.</w:t>
      </w:r>
    </w:p>
    <w:p w14:paraId="0E3955BA" w14:textId="77777777" w:rsidR="00743C91" w:rsidRPr="00743C91" w:rsidRDefault="00743C91" w:rsidP="00743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proofErr w:type="gramStart"/>
      <w:r w:rsidRPr="00743C91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A  tal</w:t>
      </w:r>
      <w:proofErr w:type="gramEnd"/>
      <w:r w:rsidRPr="00743C91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fine è necessario definire una calendarizzazione per il corso in oggetto.</w:t>
      </w:r>
    </w:p>
    <w:p w14:paraId="489A8AAD" w14:textId="77777777" w:rsidR="00743C91" w:rsidRPr="00743C91" w:rsidRDefault="00743C91" w:rsidP="00743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43C91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14:paraId="6BC6DAF9" w14:textId="77777777" w:rsidR="00743C91" w:rsidRPr="00743C91" w:rsidRDefault="00743C91" w:rsidP="00743C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43C91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L'attivazione del corso richiede la partecipazione alla classe di almeno 50 corsisti per ciascun gruppo.</w:t>
      </w:r>
    </w:p>
    <w:p w14:paraId="46CB7147" w14:textId="77777777" w:rsidR="00743C91" w:rsidRPr="00743C91" w:rsidRDefault="00743C91" w:rsidP="00743C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43C91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Per procedere con la registrazione dei partecipanti basterà cliccare sul seguente link:</w:t>
      </w:r>
    </w:p>
    <w:p w14:paraId="05C57D26" w14:textId="77777777" w:rsidR="00743C91" w:rsidRPr="00743C91" w:rsidRDefault="00743C91" w:rsidP="00743C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hyperlink r:id="rId4" w:tgtFrame="_blank" w:history="1">
        <w:r w:rsidRPr="00743C91">
          <w:rPr>
            <w:rFonts w:ascii="Arial" w:eastAsia="Times New Roman" w:hAnsi="Arial" w:cs="Arial"/>
            <w:color w:val="1155CC"/>
            <w:kern w:val="0"/>
            <w:u w:val="single"/>
            <w:lang w:eastAsia="it-IT"/>
            <w14:ligatures w14:val="none"/>
          </w:rPr>
          <w:t>https://www.formazionesp.com/offerta_formativa.htpl?corso=84</w:t>
        </w:r>
      </w:hyperlink>
    </w:p>
    <w:p w14:paraId="045ED1CE" w14:textId="77777777" w:rsidR="00743C91" w:rsidRPr="00743C91" w:rsidRDefault="00743C91" w:rsidP="00743C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43C91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14:paraId="44A38BC0" w14:textId="77777777" w:rsidR="00743C91" w:rsidRPr="00743C91" w:rsidRDefault="00743C91" w:rsidP="00743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43C91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e seguire le istruzioni inviate in allegato.</w:t>
      </w:r>
    </w:p>
    <w:p w14:paraId="51351C44" w14:textId="77777777" w:rsidR="00743C91" w:rsidRPr="00743C91" w:rsidRDefault="00743C91" w:rsidP="00743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43C91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Su vostra indicazione procederemo a registrare uno o più profili "referenti" con la funzione di gestire e monitorare dall'area interna del portale le iscrizioni ricevute al corso in oggetto.</w:t>
      </w:r>
    </w:p>
    <w:p w14:paraId="7D8A3C88" w14:textId="77777777" w:rsidR="00743C91" w:rsidRPr="00743C91" w:rsidRDefault="00743C91" w:rsidP="00743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</w:pPr>
      <w:r w:rsidRPr="00743C91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Si invia inoltre in allegato un documento con le indicazioni per lo svolgimento del Corso da trasmettere ai partecipanti (da completare con le indicazioni delle date di svolgimento del corso).</w:t>
      </w:r>
    </w:p>
    <w:p w14:paraId="3B4139D3" w14:textId="77777777" w:rsidR="00743C91" w:rsidRPr="00743C91" w:rsidRDefault="00743C91" w:rsidP="00743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43C91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14:paraId="5054166A" w14:textId="77777777" w:rsidR="00743C91" w:rsidRPr="00743C91" w:rsidRDefault="00743C91" w:rsidP="00743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43C91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Restando a disposizione per qualsiasi informazione o chiarimento, colgo l'occasione per inviare i più cordiali saluti.</w:t>
      </w:r>
    </w:p>
    <w:p w14:paraId="44ECB447" w14:textId="77777777" w:rsidR="00743C91" w:rsidRPr="00743C91" w:rsidRDefault="00743C91" w:rsidP="00743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43C91">
        <w:rPr>
          <w:rFonts w:ascii="Arial" w:eastAsia="Times New Roman" w:hAnsi="Arial" w:cs="Arial"/>
          <w:i/>
          <w:iCs/>
          <w:color w:val="222222"/>
          <w:kern w:val="0"/>
          <w:lang w:eastAsia="it-IT"/>
          <w14:ligatures w14:val="none"/>
        </w:rPr>
        <w:t>Coordinatrice Progetto CRCV</w:t>
      </w:r>
    </w:p>
    <w:p w14:paraId="47CCE47B" w14:textId="77777777" w:rsidR="00743C91" w:rsidRPr="00743C91" w:rsidRDefault="00743C91" w:rsidP="00743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43C91">
        <w:rPr>
          <w:rFonts w:ascii="Arial" w:eastAsia="Times New Roman" w:hAnsi="Arial" w:cs="Arial"/>
          <w:i/>
          <w:iCs/>
          <w:color w:val="222222"/>
          <w:kern w:val="0"/>
          <w:lang w:eastAsia="it-IT"/>
          <w14:ligatures w14:val="none"/>
        </w:rPr>
        <w:t>Valentina Margiotta 3349588957</w:t>
      </w:r>
    </w:p>
    <w:p w14:paraId="1A66109D" w14:textId="77777777" w:rsidR="00743C91" w:rsidRPr="00743C91" w:rsidRDefault="00743C91" w:rsidP="00743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43C91">
        <w:rPr>
          <w:rFonts w:ascii="Arial" w:eastAsia="Times New Roman" w:hAnsi="Arial" w:cs="Arial"/>
          <w:i/>
          <w:iCs/>
          <w:color w:val="222222"/>
          <w:kern w:val="0"/>
          <w:lang w:eastAsia="it-IT"/>
          <w14:ligatures w14:val="none"/>
        </w:rPr>
        <w:t>Referente Segreteria Formazione SP</w:t>
      </w:r>
    </w:p>
    <w:p w14:paraId="589806EA" w14:textId="77777777" w:rsidR="00743C91" w:rsidRPr="00743C91" w:rsidRDefault="00743C91" w:rsidP="00743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43C91">
        <w:rPr>
          <w:rFonts w:ascii="Arial" w:eastAsia="Times New Roman" w:hAnsi="Arial" w:cs="Arial"/>
          <w:i/>
          <w:iCs/>
          <w:color w:val="222222"/>
          <w:kern w:val="0"/>
          <w:lang w:eastAsia="it-IT"/>
          <w14:ligatures w14:val="none"/>
        </w:rPr>
        <w:t xml:space="preserve">Rita </w:t>
      </w:r>
      <w:proofErr w:type="spellStart"/>
      <w:r w:rsidRPr="00743C91">
        <w:rPr>
          <w:rFonts w:ascii="Arial" w:eastAsia="Times New Roman" w:hAnsi="Arial" w:cs="Arial"/>
          <w:i/>
          <w:iCs/>
          <w:color w:val="222222"/>
          <w:kern w:val="0"/>
          <w:lang w:eastAsia="it-IT"/>
          <w14:ligatures w14:val="none"/>
        </w:rPr>
        <w:t>Malacario</w:t>
      </w:r>
      <w:proofErr w:type="spellEnd"/>
      <w:r w:rsidRPr="00743C91">
        <w:rPr>
          <w:rFonts w:ascii="Arial" w:eastAsia="Times New Roman" w:hAnsi="Arial" w:cs="Arial"/>
          <w:i/>
          <w:iCs/>
          <w:color w:val="222222"/>
          <w:kern w:val="0"/>
          <w:lang w:eastAsia="it-IT"/>
          <w14:ligatures w14:val="none"/>
        </w:rPr>
        <w:t xml:space="preserve"> 3385763568 </w:t>
      </w:r>
    </w:p>
    <w:p w14:paraId="5B4E1B78" w14:textId="77777777" w:rsidR="00743C91" w:rsidRPr="00743C91" w:rsidRDefault="00743C91" w:rsidP="00743C91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43C91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14:paraId="36AF56FA" w14:textId="77777777" w:rsidR="00743C91" w:rsidRDefault="00743C91"/>
    <w:sectPr w:rsidR="00743C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91"/>
    <w:rsid w:val="0010091B"/>
    <w:rsid w:val="0074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274E"/>
  <w15:chartTrackingRefBased/>
  <w15:docId w15:val="{E70AAC3E-4FF1-4D10-ACDD-185B10AC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3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3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3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3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3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3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3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3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3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3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3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3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3C9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3C9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3C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3C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3C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3C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3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3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3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3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3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3C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3C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3C9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3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3C9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3C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6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36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06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69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20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0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4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70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6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3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9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08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7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6325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82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748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98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95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4518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42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446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447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967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496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6072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2438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9241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993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7947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8458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217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37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477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974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416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521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577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78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724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949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334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10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394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025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400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2546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5013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7858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ormazionesp.com/offerta_formativa.htpl?corso=8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Grazzi</dc:creator>
  <cp:keywords/>
  <dc:description/>
  <cp:lastModifiedBy>Giovanna Grazzi</cp:lastModifiedBy>
  <cp:revision>1</cp:revision>
  <dcterms:created xsi:type="dcterms:W3CDTF">2024-07-17T08:50:00Z</dcterms:created>
  <dcterms:modified xsi:type="dcterms:W3CDTF">2024-07-17T08:51:00Z</dcterms:modified>
</cp:coreProperties>
</file>