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997D7" w14:textId="74566AA7" w:rsidR="00AB7DBE" w:rsidRPr="00AB7DBE" w:rsidRDefault="00AB7DBE" w:rsidP="00AB7DBE">
      <w:pPr>
        <w:jc w:val="both"/>
        <w:rPr>
          <w:sz w:val="24"/>
          <w:szCs w:val="24"/>
        </w:rPr>
      </w:pPr>
      <w:bookmarkStart w:id="0" w:name="_GoBack"/>
      <w:bookmarkEnd w:id="0"/>
      <w:r w:rsidRPr="00AB7DBE">
        <w:rPr>
          <w:sz w:val="24"/>
          <w:szCs w:val="24"/>
        </w:rPr>
        <w:t xml:space="preserve">MODELLO F: </w:t>
      </w:r>
      <w:r w:rsidRPr="00AB7DBE">
        <w:rPr>
          <w:b/>
          <w:bCs/>
          <w:sz w:val="24"/>
          <w:szCs w:val="24"/>
        </w:rPr>
        <w:t>Dichiarazione requisiti professionali.</w:t>
      </w:r>
    </w:p>
    <w:p w14:paraId="2584A817" w14:textId="77777777" w:rsidR="00AB7DBE" w:rsidRPr="00AB7DBE" w:rsidRDefault="00AB7DBE" w:rsidP="00AB7DBE">
      <w:pPr>
        <w:jc w:val="both"/>
        <w:rPr>
          <w:sz w:val="24"/>
          <w:szCs w:val="24"/>
        </w:rPr>
      </w:pPr>
    </w:p>
    <w:p w14:paraId="3D42EDC0" w14:textId="77777777" w:rsidR="00AB7DBE" w:rsidRPr="00AB7DBE" w:rsidRDefault="00AB7DBE" w:rsidP="00AB7DBE">
      <w:pPr>
        <w:jc w:val="center"/>
        <w:rPr>
          <w:b/>
          <w:bCs/>
          <w:sz w:val="24"/>
          <w:szCs w:val="24"/>
        </w:rPr>
      </w:pPr>
      <w:r w:rsidRPr="00AB7DBE">
        <w:rPr>
          <w:b/>
          <w:bCs/>
          <w:sz w:val="24"/>
          <w:szCs w:val="24"/>
        </w:rPr>
        <w:t>AUTOCERTIFICAZIONE DEL POSSESSO DEI REQUISITI</w:t>
      </w:r>
    </w:p>
    <w:p w14:paraId="04BEA75D" w14:textId="0E98C76E" w:rsidR="00AB7DBE" w:rsidRPr="00AB7DBE" w:rsidRDefault="00AB7DBE" w:rsidP="00AB7DBE">
      <w:pPr>
        <w:jc w:val="center"/>
        <w:rPr>
          <w:b/>
          <w:bCs/>
          <w:sz w:val="24"/>
          <w:szCs w:val="24"/>
        </w:rPr>
      </w:pPr>
      <w:r w:rsidRPr="00AB7DBE">
        <w:rPr>
          <w:b/>
          <w:bCs/>
          <w:sz w:val="24"/>
          <w:szCs w:val="24"/>
        </w:rPr>
        <w:t>DI IDONEITÀ PROFESSIONALE</w:t>
      </w:r>
    </w:p>
    <w:p w14:paraId="7EA9D2B6" w14:textId="16277B1D" w:rsidR="00AB7DBE" w:rsidRDefault="00AB7DBE" w:rsidP="00AB7DBE">
      <w:pPr>
        <w:jc w:val="center"/>
        <w:rPr>
          <w:sz w:val="24"/>
          <w:szCs w:val="24"/>
        </w:rPr>
      </w:pPr>
      <w:r w:rsidRPr="00AB7DBE">
        <w:rPr>
          <w:sz w:val="24"/>
          <w:szCs w:val="24"/>
        </w:rPr>
        <w:t>(art. 26, comma 1 lettera a, Decreto Legislativo 81/2008)</w:t>
      </w:r>
    </w:p>
    <w:p w14:paraId="7472EC0D" w14:textId="03AACB33" w:rsidR="00AB7DBE" w:rsidRDefault="00AB7DBE" w:rsidP="00AB7DBE">
      <w:pPr>
        <w:jc w:val="center"/>
        <w:rPr>
          <w:sz w:val="24"/>
          <w:szCs w:val="24"/>
        </w:rPr>
      </w:pPr>
      <w:r w:rsidRPr="00AB7DBE">
        <w:rPr>
          <w:sz w:val="24"/>
          <w:szCs w:val="24"/>
        </w:rPr>
        <w:t>DICHIARAZIONE SOSTITUTIVA DI CERTIFICAZIONE</w:t>
      </w:r>
    </w:p>
    <w:p w14:paraId="7FB4466D" w14:textId="4A4217D4" w:rsidR="00AB7DBE" w:rsidRDefault="00AB7DBE" w:rsidP="00AB7DBE">
      <w:pPr>
        <w:jc w:val="center"/>
        <w:rPr>
          <w:sz w:val="24"/>
          <w:szCs w:val="24"/>
        </w:rPr>
      </w:pPr>
      <w:r w:rsidRPr="00AB7DBE">
        <w:rPr>
          <w:sz w:val="24"/>
          <w:szCs w:val="24"/>
        </w:rPr>
        <w:t>(ai sensi dell’art.46 del DPR 445/2000)</w:t>
      </w:r>
    </w:p>
    <w:p w14:paraId="67D24863" w14:textId="77777777" w:rsidR="00AB7DBE" w:rsidRDefault="00AB7DBE" w:rsidP="00AB7DBE">
      <w:pPr>
        <w:jc w:val="both"/>
        <w:rPr>
          <w:sz w:val="24"/>
          <w:szCs w:val="24"/>
        </w:rPr>
      </w:pPr>
    </w:p>
    <w:p w14:paraId="1913BE93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t xml:space="preserve">Il sottoscritto …………………………………..………………………………. nato a ………………………..…………….……… il ……………………..………………… in qualità di legale rappresentante della ditta/società ………………………………..……………………….………… avente sede legale a ………………………….….………………..…… in via …………………….…… n. ………. P.IVA ………………………..… e Codice Fiscale ….…………………….……., ai sensi e per gli effetti di cui all’art. 46 del D.P.R. 28 dicembre 2000 n. 445, nonché dell’art. 26 comma 1 lettera a) punto 1 del Decreto Legislativo 9 aprile 2008 n. 81, consapevole delle pene stabilite per false attestazioni e mendaci dichiarazioni previste dal Codice Penale e dalle leggi speciali in materia e delle conseguenti responsabilità civili e contrattuali </w:t>
      </w:r>
    </w:p>
    <w:p w14:paraId="5A79E674" w14:textId="2582DCE7" w:rsidR="00AB7DBE" w:rsidRDefault="00AB7DBE" w:rsidP="00AB7DBE">
      <w:pPr>
        <w:jc w:val="center"/>
        <w:rPr>
          <w:sz w:val="24"/>
          <w:szCs w:val="24"/>
        </w:rPr>
      </w:pPr>
      <w:r w:rsidRPr="00AB7DBE">
        <w:rPr>
          <w:sz w:val="24"/>
          <w:szCs w:val="24"/>
        </w:rPr>
        <w:t>DICHIARA</w:t>
      </w:r>
    </w:p>
    <w:p w14:paraId="39A1CDA5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t xml:space="preserve">sotto la propria responsabilità: </w:t>
      </w:r>
    </w:p>
    <w:p w14:paraId="42D9582C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possedere tutti i requisiti di idoneità professionale previsti dall’art. 26 comma 1 lettera a) punto 1 del Decreto Legislativo 9 aprile 2008 n. 81 </w:t>
      </w:r>
    </w:p>
    <w:p w14:paraId="6C30D163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che l’impresa è iscritta alla camera di commercio, industria, agricoltura ed artigianato di …………………….. n. reg. …………………….con oggetto sociale inerente la tipologia dell’appalto; </w:t>
      </w:r>
    </w:p>
    <w:p w14:paraId="7D8D28B8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rispettare gli obblighi contributivi, previdenziali, retributivi, assicurativi e previsti dalle leggi, dai contratti e dagli accordi; </w:t>
      </w:r>
    </w:p>
    <w:p w14:paraId="1E682ACD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aver elaborato il documento di valutazione dei rischi in conformità alla normativa vigente; </w:t>
      </w:r>
    </w:p>
    <w:p w14:paraId="5121A447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aver nominato le seguenti figure responsabili aziendali: </w:t>
      </w:r>
    </w:p>
    <w:p w14:paraId="544EEA4F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t xml:space="preserve">- il Responsabile del Servizio Prevenzione e Protezione: Sig./ra ………………..…………………..; </w:t>
      </w:r>
    </w:p>
    <w:p w14:paraId="085C3830" w14:textId="12A80EDD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t xml:space="preserve">- il Medico Competente è il Dott./ssa ………………………………………………………..………………………; </w:t>
      </w:r>
    </w:p>
    <w:p w14:paraId="27BA8C43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che il Rappresentante dei Lavoratori per la Sicurezza è il Sig./ra .………………………….…………..; </w:t>
      </w:r>
    </w:p>
    <w:p w14:paraId="373E7450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che le macchine, le attrezzature e le opere provvisionali utilizzate sono conformi alla normativa vigente e che sono sottoposte a regolari controlli e manutenzione; </w:t>
      </w:r>
    </w:p>
    <w:p w14:paraId="2C32EFBF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aver messo a disposizione dei lavoratori idonei dispositivi di protezione individuale che si sono resi necessari, in seguito alla suddetta valutazione dei rischi; </w:t>
      </w:r>
    </w:p>
    <w:p w14:paraId="23282F36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lastRenderedPageBreak/>
        <w:sym w:font="Symbol" w:char="F0B7"/>
      </w:r>
      <w:r w:rsidRPr="00AB7DBE">
        <w:rPr>
          <w:sz w:val="24"/>
          <w:szCs w:val="24"/>
        </w:rPr>
        <w:t xml:space="preserve"> di aver provveduto all’adozione di adeguate misure di prevenzione incendi e lotta antincendio, di evacuazione, di primo soccorso e di gestione dell'emergenza; </w:t>
      </w:r>
    </w:p>
    <w:p w14:paraId="60F9CE1E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che i lavoratori hanno ricevuto adeguata informazione, formazione e addestramento professionale in merito alle attività e alla mansione svolte e in materia di sicurezza sul lavoro in conformità alla normativa vigente; </w:t>
      </w:r>
    </w:p>
    <w:p w14:paraId="49BE57CD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che i lavoratori sono in possesso dell’idoneità alla mansione rilasciata dal medico competente; </w:t>
      </w:r>
    </w:p>
    <w:p w14:paraId="4909736E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aver ricevuto dettagliate informazioni sui rischi specifici esistenti nell’ambiente in cui sono destinati ad operare e sulle misure di prevenzione e di emergenza adottate in relazione alla propria attività; </w:t>
      </w:r>
    </w:p>
    <w:p w14:paraId="6F78CDFF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di non essere oggetto di provvedimenti di sospensione o interdittivi di cui all'art.14 del D.Lgs. 81/2008. </w:t>
      </w:r>
    </w:p>
    <w:p w14:paraId="3A82B061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t xml:space="preserve">Si allegano i seguenti documenti: </w:t>
      </w:r>
    </w:p>
    <w:p w14:paraId="4063A1E5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Copia di documento di identità personale valido del dichiarante. </w:t>
      </w:r>
    </w:p>
    <w:p w14:paraId="38275B61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Certificato di iscrizione alla Camera di Commercio; </w:t>
      </w:r>
    </w:p>
    <w:p w14:paraId="0D126EBA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Documento Unico di Regolarità Contributiva (DURC) aggiornato (trimestrale); </w:t>
      </w:r>
    </w:p>
    <w:p w14:paraId="71BC26F7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Piano Operativo Sicurezza o valutazione dei rischi inerenti all’attività da svolgere; </w:t>
      </w:r>
    </w:p>
    <w:p w14:paraId="75BB44FB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Elenco dei lavoratori che svolgeranno le attività oggetto dell’appalto con l’indicazione dei rispettivi ruoli ed incarichi (specificando il nominativo del referente/preposto), regolarmente assunti e relativa attestazione di idoneità sanitaria alla mansione (qualora necessaria). </w:t>
      </w:r>
    </w:p>
    <w:p w14:paraId="6D792FBE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sym w:font="Symbol" w:char="F0B7"/>
      </w:r>
      <w:r w:rsidRPr="00AB7DBE">
        <w:rPr>
          <w:sz w:val="24"/>
          <w:szCs w:val="24"/>
        </w:rPr>
        <w:t xml:space="preserve"> Copia di documenti attestati particolari abilitazioni o addestramento (qualora necessari). </w:t>
      </w:r>
    </w:p>
    <w:p w14:paraId="19243660" w14:textId="77777777" w:rsidR="00AB7DBE" w:rsidRDefault="00AB7DBE" w:rsidP="00AB7DBE">
      <w:pPr>
        <w:jc w:val="both"/>
        <w:rPr>
          <w:sz w:val="24"/>
          <w:szCs w:val="24"/>
        </w:rPr>
      </w:pPr>
      <w:r w:rsidRPr="00AB7DBE">
        <w:rPr>
          <w:sz w:val="24"/>
          <w:szCs w:val="24"/>
        </w:rPr>
        <w:t xml:space="preserve">Luogo e data: ___________________ </w:t>
      </w:r>
    </w:p>
    <w:p w14:paraId="22F9C5AC" w14:textId="5F6BD68F" w:rsidR="003D5262" w:rsidRDefault="00AB7DBE" w:rsidP="00AB7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B7DBE">
        <w:rPr>
          <w:sz w:val="24"/>
          <w:szCs w:val="24"/>
        </w:rPr>
        <w:t>Il legale rappresentante</w:t>
      </w:r>
    </w:p>
    <w:p w14:paraId="448371FF" w14:textId="20DD174D" w:rsidR="00AB7DBE" w:rsidRPr="00AB7DBE" w:rsidRDefault="00AB7DBE" w:rsidP="00AB7D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____________________________</w:t>
      </w:r>
    </w:p>
    <w:sectPr w:rsidR="00AB7DBE" w:rsidRPr="00AB7DB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4899C" w14:textId="77777777" w:rsidR="001C7FD9" w:rsidRDefault="001C7FD9" w:rsidP="00AB7DBE">
      <w:pPr>
        <w:spacing w:after="0" w:line="240" w:lineRule="auto"/>
      </w:pPr>
      <w:r>
        <w:separator/>
      </w:r>
    </w:p>
  </w:endnote>
  <w:endnote w:type="continuationSeparator" w:id="0">
    <w:p w14:paraId="6A64F855" w14:textId="77777777" w:rsidR="001C7FD9" w:rsidRDefault="001C7FD9" w:rsidP="00AB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8977998"/>
      <w:docPartObj>
        <w:docPartGallery w:val="Page Numbers (Bottom of Page)"/>
        <w:docPartUnique/>
      </w:docPartObj>
    </w:sdtPr>
    <w:sdtEndPr/>
    <w:sdtContent>
      <w:p w14:paraId="5DAC4452" w14:textId="26D0F76F" w:rsidR="00AB7DBE" w:rsidRDefault="00AB7DB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93">
          <w:rPr>
            <w:noProof/>
          </w:rPr>
          <w:t>2</w:t>
        </w:r>
        <w:r>
          <w:fldChar w:fldCharType="end"/>
        </w:r>
      </w:p>
    </w:sdtContent>
  </w:sdt>
  <w:p w14:paraId="09AC3C97" w14:textId="77777777" w:rsidR="00AB7DBE" w:rsidRDefault="00AB7D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333A" w14:textId="77777777" w:rsidR="001C7FD9" w:rsidRDefault="001C7FD9" w:rsidP="00AB7DBE">
      <w:pPr>
        <w:spacing w:after="0" w:line="240" w:lineRule="auto"/>
      </w:pPr>
      <w:r>
        <w:separator/>
      </w:r>
    </w:p>
  </w:footnote>
  <w:footnote w:type="continuationSeparator" w:id="0">
    <w:p w14:paraId="50729E99" w14:textId="77777777" w:rsidR="001C7FD9" w:rsidRDefault="001C7FD9" w:rsidP="00AB7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BE"/>
    <w:rsid w:val="001C7FD9"/>
    <w:rsid w:val="003D5262"/>
    <w:rsid w:val="00715E93"/>
    <w:rsid w:val="00A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171B"/>
  <w15:chartTrackingRefBased/>
  <w15:docId w15:val="{D6E5A0BD-53E8-4304-9D17-9A420308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DBE"/>
  </w:style>
  <w:style w:type="paragraph" w:styleId="Pidipagina">
    <w:name w:val="footer"/>
    <w:basedOn w:val="Normale"/>
    <w:link w:val="PidipaginaCarattere"/>
    <w:uiPriority w:val="99"/>
    <w:unhideWhenUsed/>
    <w:rsid w:val="00AB7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bellotti</dc:creator>
  <cp:keywords/>
  <dc:description/>
  <cp:lastModifiedBy>Utente 5</cp:lastModifiedBy>
  <cp:revision>2</cp:revision>
  <dcterms:created xsi:type="dcterms:W3CDTF">2023-05-22T09:49:00Z</dcterms:created>
  <dcterms:modified xsi:type="dcterms:W3CDTF">2023-05-22T09:49:00Z</dcterms:modified>
</cp:coreProperties>
</file>