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CD" w:rsidRDefault="00465ACD" w:rsidP="00465AC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6239" w:rsidRPr="003E6239" w:rsidRDefault="003E6239" w:rsidP="003E623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Alla cortese attenzione</w:t>
      </w:r>
    </w:p>
    <w:p w:rsidR="003E6239" w:rsidRPr="003E6239" w:rsidRDefault="003E6239" w:rsidP="003E623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dell’Istituto Istituto Comprensivo </w:t>
      </w:r>
    </w:p>
    <w:p w:rsidR="003E6239" w:rsidRPr="003E6239" w:rsidRDefault="003E6239" w:rsidP="003E623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"F. Bernagozzi"</w:t>
      </w:r>
    </w:p>
    <w:p w:rsidR="003E6239" w:rsidRPr="003E6239" w:rsidRDefault="003E6239" w:rsidP="003E6239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Piazza XX Settembre, 17 Portomaggiore - 44015 (FE)</w:t>
      </w:r>
    </w:p>
    <w:p w:rsidR="003E6239" w:rsidRPr="003E6239" w:rsidRDefault="003E6239" w:rsidP="003E6239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4"/>
        </w:rPr>
      </w:pP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6239" w:rsidRPr="00C43791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3791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SCHE</w:t>
      </w:r>
      <w:r w:rsidR="006A46A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43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OFFERTA ECONOMICA 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Il </w:t>
      </w: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sottoscritto:_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Nato a __________________________</w:t>
      </w: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 ,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il 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Residente a: ____________________________________</w:t>
      </w: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 ,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Provincia di 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Via/Piazza ______________________________________</w:t>
      </w: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 ,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n.° 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qualità di: (indicare la carica sociale)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dell’Operatore/Impresa: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con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sede nel Comune di: ___________________________ , Provincia di 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Codice fiscale/Partita Iva n.: 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telefono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: ____________________________________ , fax n. 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indirizzo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di posta elettronica: 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nella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dedotta qualità, presenta la seguente Offerta Economica, </w:t>
      </w:r>
    </w:p>
    <w:p w:rsidR="003E6239" w:rsidRPr="003E6239" w:rsidRDefault="003E6239" w:rsidP="003E62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DICHIARA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di accettare, esplicitamente ed incondizionatamente, tutte le obbligazio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ni e condizioni contenute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nel capitolato tecnico, e negli altri atti della presente procedura in oggetto, ivi compresi tutti gli allegati, dichiar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ando di essere disposto ad assu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mere l’affidamento diretto del Servizio afferente “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ssistenza specialistica a favore degli allievi con disabilità o in situazioni di svantaggio per il periodo dal 0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/0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6 al 30/06/2026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”- degli alunni dell’Istituto Scolastico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“Istituto Comprensivo "F. Bernagozzi"” di Portomaggiore, per la realizzazione del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servizio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, di importo pari a base d’asta di </w:t>
      </w:r>
      <w:r w:rsidRPr="003E6239">
        <w:rPr>
          <w:rFonts w:ascii="Times New Roman" w:hAnsi="Times New Roman" w:cs="Times New Roman"/>
          <w:b/>
        </w:rPr>
        <w:t>€</w:t>
      </w:r>
      <w:r>
        <w:rPr>
          <w:rFonts w:ascii="Times New Roman" w:hAnsi="Times New Roman" w:cs="Times New Roman"/>
        </w:rPr>
        <w:t xml:space="preserve"> </w:t>
      </w:r>
      <w:r w:rsidR="00465ACD" w:rsidRPr="00465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€ 68.768,80 </w:t>
      </w:r>
      <w:r w:rsidRPr="001605FD">
        <w:rPr>
          <w:rFonts w:ascii="Times New Roman" w:eastAsia="Times New Roman" w:hAnsi="Times New Roman" w:cs="Times New Roman"/>
          <w:bCs/>
          <w:sz w:val="24"/>
          <w:szCs w:val="24"/>
        </w:rPr>
        <w:t>oltre</w:t>
      </w:r>
      <w:r>
        <w:rPr>
          <w:rFonts w:ascii="Times New Roman" w:eastAsia="Times New Roman" w:hAnsi="Times New Roman" w:cs="Times New Roman"/>
          <w:b/>
          <w:bCs/>
        </w:rPr>
        <w:t xml:space="preserve"> IVA</w:t>
      </w:r>
      <w:r w:rsidRPr="001605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5%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, relativo alla procedura CIG: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(in fase di attribuzione dal Sistema).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A tal fine</w:t>
      </w:r>
    </w:p>
    <w:p w:rsidR="003E6239" w:rsidRPr="003E6239" w:rsidRDefault="003E6239" w:rsidP="003E623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DICHIARA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di</w:t>
      </w:r>
      <w:proofErr w:type="gram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essere disponibile ad eseguire il Servizio in oggetto, offrendo i mezzi ed applicando il prezzo unitario ivi di seguito indicato: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OFFERTA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€ 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SERVIZIO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Arco temporale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7/01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30/06/202</w:t>
      </w:r>
      <w:r w:rsidR="00465AC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DESCRIZIONE SERVIZIO OFFERTO PER LE CARATTERISTICHE TEMPORALI 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DIDATTICHE RICHIESTE DALLA SCUOLA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La Società dichiara di offrire eventuali servizi aggiuntivi: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Ai sensi e per gli effetti degli art. 1341 e 1342 del Codice civile, il sottoscritto, come sopra meglio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Identificato, dichiara di avere preso visione e di accettare espressamente 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 disposizioni contenute nei do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cumenti della procedura e, in particolare, in quelle contenute nel Capitolato tecnico.</w:t>
      </w:r>
    </w:p>
    <w:p w:rsidR="003E6239" w:rsidRPr="003E6239" w:rsidRDefault="003E6239" w:rsidP="003E6239">
      <w:pPr>
        <w:tabs>
          <w:tab w:val="left" w:pos="858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Infine, dichiara: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che la presente offerta è irrevocabile ed impegnativa sino al </w:t>
      </w:r>
      <w:r w:rsidR="006A46AE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gio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rno solare, successivo alla sca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denza del termine ultimo per la presentazione della stessa;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di essere consapevole che saranno escluse le offerte alternative, in riduzione nonché irregolari, ai sensi dell’art. 70, comma 4, </w:t>
      </w:r>
      <w:proofErr w:type="spellStart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lett</w:t>
      </w:r>
      <w:proofErr w:type="spellEnd"/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 xml:space="preserve"> a), del D.Lgs. 36/2023, in quanto non rispettano i documenti di gara, ivi comprese le specifiche tecniche;</w:t>
      </w:r>
    </w:p>
    <w:p w:rsidR="003E6239" w:rsidRPr="003E6239" w:rsidRDefault="003E6239" w:rsidP="003E623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di essere consapevole che detta offerta non vincolerà in alcun modo l’Amministrazione scolastica;</w:t>
      </w:r>
    </w:p>
    <w:p w:rsidR="00626B8E" w:rsidRDefault="003E6239" w:rsidP="006A46AE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• </w:t>
      </w:r>
      <w:r w:rsidRPr="003E6239">
        <w:rPr>
          <w:rFonts w:ascii="Times New Roman" w:eastAsia="Times New Roman" w:hAnsi="Times New Roman" w:cs="Times New Roman"/>
          <w:bCs/>
          <w:sz w:val="24"/>
          <w:szCs w:val="24"/>
        </w:rPr>
        <w:t>di aver preso cognizione di tutte le circostanze generali e speciali che possono interessare l’esecuzione di tutte le prestazioni oggetto della Gara, e che di tali circostanze ha tenuto conto nella determinazione dei valori richiesti, ritenuti remunerativi.</w:t>
      </w:r>
      <w:bookmarkStart w:id="0" w:name="_GoBack"/>
      <w:bookmarkEnd w:id="0"/>
    </w:p>
    <w:p w:rsidR="003E6239" w:rsidRDefault="003E6239" w:rsidP="003E6239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4"/>
        </w:rPr>
      </w:pPr>
    </w:p>
    <w:p w:rsidR="003E6239" w:rsidRDefault="003E6239" w:rsidP="003E6239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4"/>
        </w:rPr>
      </w:pPr>
    </w:p>
    <w:p w:rsidR="00626B8E" w:rsidRDefault="00626B8E" w:rsidP="006A46AE">
      <w:pPr>
        <w:tabs>
          <w:tab w:val="center" w:pos="4819"/>
          <w:tab w:val="right" w:pos="9638"/>
        </w:tabs>
        <w:spacing w:before="120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26B8E" w:rsidRPr="00326AAF" w:rsidRDefault="00626B8E" w:rsidP="003E623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626B8E" w:rsidRPr="00326AAF" w:rsidSect="0006088F">
      <w:headerReference w:type="default" r:id="rId7"/>
      <w:headerReference w:type="first" r:id="rId8"/>
      <w:pgSz w:w="11906" w:h="16838"/>
      <w:pgMar w:top="567" w:right="1134" w:bottom="851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6C" w:rsidRDefault="0028006C" w:rsidP="00FB7635">
      <w:pPr>
        <w:spacing w:after="0" w:line="240" w:lineRule="auto"/>
      </w:pPr>
      <w:r>
        <w:separator/>
      </w:r>
    </w:p>
  </w:endnote>
  <w:endnote w:type="continuationSeparator" w:id="0">
    <w:p w:rsidR="0028006C" w:rsidRDefault="0028006C" w:rsidP="00FB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6C" w:rsidRDefault="0028006C" w:rsidP="00FB7635">
      <w:pPr>
        <w:spacing w:after="0" w:line="240" w:lineRule="auto"/>
      </w:pPr>
      <w:r>
        <w:separator/>
      </w:r>
    </w:p>
  </w:footnote>
  <w:footnote w:type="continuationSeparator" w:id="0">
    <w:p w:rsidR="0028006C" w:rsidRDefault="0028006C" w:rsidP="00FB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C" w:rsidRDefault="0028006C">
    <w:pPr>
      <w:pStyle w:val="Intestazione"/>
    </w:pPr>
  </w:p>
  <w:p w:rsidR="0028006C" w:rsidRDefault="002800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6C" w:rsidRDefault="0028006C">
    <w:pPr>
      <w:pStyle w:val="Intestazione"/>
    </w:pPr>
  </w:p>
  <w:p w:rsidR="006A46AE" w:rsidRDefault="006A46A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154B"/>
    <w:multiLevelType w:val="hybridMultilevel"/>
    <w:tmpl w:val="13A29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" w15:restartNumberingAfterBreak="0">
    <w:nsid w:val="0BE86E75"/>
    <w:multiLevelType w:val="hybridMultilevel"/>
    <w:tmpl w:val="785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0048"/>
    <w:multiLevelType w:val="hybridMultilevel"/>
    <w:tmpl w:val="F51854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330F"/>
    <w:multiLevelType w:val="hybridMultilevel"/>
    <w:tmpl w:val="08227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3CE43C0C"/>
    <w:multiLevelType w:val="hybridMultilevel"/>
    <w:tmpl w:val="4A64346A"/>
    <w:lvl w:ilvl="0" w:tplc="6E0645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1A25"/>
    <w:multiLevelType w:val="hybridMultilevel"/>
    <w:tmpl w:val="41C48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64FCE"/>
    <w:multiLevelType w:val="hybridMultilevel"/>
    <w:tmpl w:val="828E2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4310E"/>
    <w:multiLevelType w:val="hybridMultilevel"/>
    <w:tmpl w:val="87D68F4E"/>
    <w:lvl w:ilvl="0" w:tplc="9B00EA84"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" w15:restartNumberingAfterBreak="0">
    <w:nsid w:val="704E225D"/>
    <w:multiLevelType w:val="hybridMultilevel"/>
    <w:tmpl w:val="ADE0E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35"/>
    <w:rsid w:val="0000473B"/>
    <w:rsid w:val="00022FC4"/>
    <w:rsid w:val="000401EE"/>
    <w:rsid w:val="0006088F"/>
    <w:rsid w:val="00096A23"/>
    <w:rsid w:val="00111E14"/>
    <w:rsid w:val="001605FD"/>
    <w:rsid w:val="001E6969"/>
    <w:rsid w:val="001F4E2E"/>
    <w:rsid w:val="002024A2"/>
    <w:rsid w:val="00210AD0"/>
    <w:rsid w:val="00211FA0"/>
    <w:rsid w:val="00245CA6"/>
    <w:rsid w:val="0028006C"/>
    <w:rsid w:val="002D17A7"/>
    <w:rsid w:val="003308E7"/>
    <w:rsid w:val="003D1A96"/>
    <w:rsid w:val="003E6239"/>
    <w:rsid w:val="003F6BBE"/>
    <w:rsid w:val="00404A20"/>
    <w:rsid w:val="004121AF"/>
    <w:rsid w:val="0045080E"/>
    <w:rsid w:val="00465ACD"/>
    <w:rsid w:val="00475623"/>
    <w:rsid w:val="004A793A"/>
    <w:rsid w:val="004E7310"/>
    <w:rsid w:val="00532CB8"/>
    <w:rsid w:val="0056083B"/>
    <w:rsid w:val="0056367A"/>
    <w:rsid w:val="00626B8E"/>
    <w:rsid w:val="006557D9"/>
    <w:rsid w:val="006A46AE"/>
    <w:rsid w:val="00720613"/>
    <w:rsid w:val="0078077A"/>
    <w:rsid w:val="007C4F69"/>
    <w:rsid w:val="007F0368"/>
    <w:rsid w:val="008D39B7"/>
    <w:rsid w:val="008D474C"/>
    <w:rsid w:val="0092210A"/>
    <w:rsid w:val="0094159C"/>
    <w:rsid w:val="00987286"/>
    <w:rsid w:val="009A65C3"/>
    <w:rsid w:val="009D2BD4"/>
    <w:rsid w:val="00A07552"/>
    <w:rsid w:val="00A51202"/>
    <w:rsid w:val="00A5785D"/>
    <w:rsid w:val="00A8476E"/>
    <w:rsid w:val="00AE23B6"/>
    <w:rsid w:val="00B2040C"/>
    <w:rsid w:val="00C43791"/>
    <w:rsid w:val="00C45D04"/>
    <w:rsid w:val="00C758F1"/>
    <w:rsid w:val="00C87158"/>
    <w:rsid w:val="00CA1675"/>
    <w:rsid w:val="00CE37EA"/>
    <w:rsid w:val="00CF5D49"/>
    <w:rsid w:val="00D41429"/>
    <w:rsid w:val="00D82153"/>
    <w:rsid w:val="00DA36F8"/>
    <w:rsid w:val="00DA790A"/>
    <w:rsid w:val="00DE0DE9"/>
    <w:rsid w:val="00DF2A09"/>
    <w:rsid w:val="00E02494"/>
    <w:rsid w:val="00E27058"/>
    <w:rsid w:val="00E303FA"/>
    <w:rsid w:val="00E85086"/>
    <w:rsid w:val="00F63354"/>
    <w:rsid w:val="00F668D2"/>
    <w:rsid w:val="00FB6A5B"/>
    <w:rsid w:val="00FB7635"/>
    <w:rsid w:val="00FB7A46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0B47C482-E44E-4AA4-AF73-4E942FFF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635"/>
  </w:style>
  <w:style w:type="paragraph" w:styleId="Pidipagina">
    <w:name w:val="footer"/>
    <w:basedOn w:val="Normale"/>
    <w:link w:val="PidipaginaCarattere"/>
    <w:uiPriority w:val="99"/>
    <w:unhideWhenUsed/>
    <w:rsid w:val="00FB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635"/>
  </w:style>
  <w:style w:type="character" w:styleId="Collegamentoipertestuale">
    <w:name w:val="Hyperlink"/>
    <w:basedOn w:val="Carpredefinitoparagrafo"/>
    <w:uiPriority w:val="99"/>
    <w:unhideWhenUsed/>
    <w:rsid w:val="0092210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08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8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06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rongEmphasis">
    <w:name w:val="Strong Emphasis"/>
    <w:qFormat/>
    <w:rsid w:val="0056367A"/>
    <w:rPr>
      <w:b/>
      <w:bCs/>
    </w:rPr>
  </w:style>
  <w:style w:type="paragraph" w:styleId="Corpotesto">
    <w:name w:val="Body Text"/>
    <w:basedOn w:val="Normale"/>
    <w:link w:val="CorpotestoCarattere"/>
    <w:rsid w:val="0056367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6367A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2025-02-21T10:44:00Z</cp:lastPrinted>
  <dcterms:created xsi:type="dcterms:W3CDTF">2025-12-05T13:03:00Z</dcterms:created>
  <dcterms:modified xsi:type="dcterms:W3CDTF">2025-12-05T13:03:00Z</dcterms:modified>
</cp:coreProperties>
</file>