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AFCEB0" w14:textId="77777777" w:rsidR="00CB60CD" w:rsidRPr="00CB60CD" w:rsidRDefault="00CB60CD" w:rsidP="00CB60C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CB60CD">
        <w:rPr>
          <w:rFonts w:asciiTheme="minorHAnsi" w:hAnsiTheme="minorHAnsi" w:cstheme="minorHAnsi"/>
          <w:b/>
          <w:bCs/>
          <w:sz w:val="22"/>
          <w:szCs w:val="22"/>
        </w:rPr>
        <w:t>Codice M4C1I3.1-2023-1143</w:t>
      </w:r>
    </w:p>
    <w:p w14:paraId="60AC3D3F" w14:textId="77777777" w:rsidR="00CB60CD" w:rsidRDefault="00CB60CD" w:rsidP="00CB60CD">
      <w:pPr>
        <w:spacing w:line="276" w:lineRule="auto"/>
        <w:rPr>
          <w:rFonts w:cstheme="minorHAnsi"/>
          <w:b/>
          <w:bCs/>
        </w:rPr>
      </w:pPr>
      <w:bookmarkStart w:id="1" w:name="_Hlk101432316"/>
      <w:bookmarkStart w:id="2" w:name="_Hlk102060679"/>
    </w:p>
    <w:p w14:paraId="087B3861" w14:textId="4918BBEC" w:rsidR="00CB60CD" w:rsidRDefault="00CB60CD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F4FD8">
        <w:rPr>
          <w:rFonts w:asciiTheme="minorHAnsi" w:hAnsiTheme="minorHAnsi" w:cstheme="minorHAnsi"/>
        </w:rPr>
        <w:t>rogetto “STEMMA - STEM al Montalcini</w:t>
      </w:r>
      <w:r>
        <w:rPr>
          <w:rFonts w:asciiTheme="minorHAnsi" w:hAnsiTheme="minorHAnsi" w:cstheme="minorHAnsi"/>
        </w:rPr>
        <w:t xml:space="preserve"> di Argenta”-  CUP: J94D23001180006</w:t>
      </w:r>
    </w:p>
    <w:p w14:paraId="67A1E69B" w14:textId="77777777" w:rsidR="00CB60CD" w:rsidRDefault="00CB60CD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1"/>
    <w:bookmarkEnd w:id="2"/>
    <w:p w14:paraId="5D955292" w14:textId="77777777" w:rsidR="00CB60CD" w:rsidRDefault="00CB60CD" w:rsidP="00CB60C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>N. 2 incarichi individuali aventi ad oggetto: Percorsi di formazione per il potenziamento delle competenze multilinguistiche degli studenti</w:t>
      </w:r>
    </w:p>
    <w:bookmarkEnd w:id="0"/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5A88807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3FF44E" w14:textId="77777777" w:rsidR="002A1A5A" w:rsidRDefault="002A1A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43FB03BF" w14:textId="50251853" w:rsidR="00CB60CD" w:rsidRPr="00225740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709C4A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 per l’incarico di (esprimere una sola preferenza):</w:t>
      </w:r>
    </w:p>
    <w:p w14:paraId="303DD01D" w14:textId="7CCAA3FE" w:rsidR="00483EF3" w:rsidRDefault="00483E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docente per il </w:t>
      </w:r>
      <w:r w:rsidRPr="00483EF3">
        <w:rPr>
          <w:rFonts w:asciiTheme="minorHAnsi" w:hAnsiTheme="minorHAnsi" w:cstheme="minorHAnsi"/>
          <w:bCs/>
          <w:sz w:val="22"/>
          <w:szCs w:val="22"/>
        </w:rPr>
        <w:t>modul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formativ</w:t>
      </w:r>
      <w:r>
        <w:rPr>
          <w:rFonts w:asciiTheme="minorHAnsi" w:hAnsiTheme="minorHAnsi" w:cstheme="minorHAnsi"/>
          <w:bCs/>
          <w:sz w:val="22"/>
          <w:szCs w:val="22"/>
        </w:rPr>
        <w:t>o propedeutico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al conseguimento della certificazione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B1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>
        <w:rPr>
          <w:rFonts w:asciiTheme="minorHAnsi" w:hAnsiTheme="minorHAnsi" w:cstheme="minorHAnsi"/>
          <w:bCs/>
          <w:sz w:val="22"/>
          <w:szCs w:val="22"/>
        </w:rPr>
        <w:t xml:space="preserve">quadro QCER </w:t>
      </w:r>
    </w:p>
    <w:p w14:paraId="260036BE" w14:textId="564FC77C" w:rsidR="00483EF3" w:rsidRDefault="00483EF3" w:rsidP="00483EF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docente per il </w:t>
      </w:r>
      <w:r w:rsidRPr="00483EF3">
        <w:rPr>
          <w:rFonts w:asciiTheme="minorHAnsi" w:hAnsiTheme="minorHAnsi" w:cstheme="minorHAnsi"/>
          <w:bCs/>
          <w:sz w:val="22"/>
          <w:szCs w:val="22"/>
        </w:rPr>
        <w:t>modul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formativ</w:t>
      </w:r>
      <w:r>
        <w:rPr>
          <w:rFonts w:asciiTheme="minorHAnsi" w:hAnsiTheme="minorHAnsi" w:cstheme="minorHAnsi"/>
          <w:bCs/>
          <w:sz w:val="22"/>
          <w:szCs w:val="22"/>
        </w:rPr>
        <w:t>o propedeutico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al conseguimento della certificazione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>
        <w:rPr>
          <w:rFonts w:asciiTheme="minorHAnsi" w:hAnsiTheme="minorHAnsi" w:cstheme="minorHAnsi"/>
          <w:bCs/>
          <w:sz w:val="22"/>
          <w:szCs w:val="22"/>
        </w:rPr>
        <w:t xml:space="preserve">quadro QCER </w:t>
      </w:r>
    </w:p>
    <w:p w14:paraId="5F2B7057" w14:textId="77777777" w:rsidR="00483EF3" w:rsidRPr="00225740" w:rsidRDefault="00483E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4065B6F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>ll’art. 2 dell’Avviso prot. n. 1205</w:t>
      </w:r>
      <w:r w:rsidR="00A44083">
        <w:rPr>
          <w:rFonts w:asciiTheme="minorHAnsi" w:hAnsiTheme="minorHAnsi" w:cstheme="minorHAnsi"/>
          <w:bCs/>
          <w:sz w:val="22"/>
          <w:szCs w:val="22"/>
        </w:rPr>
        <w:t>2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del 15/12/2023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708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61063B89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708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Siano in possesso di certificazione linguistica di livello almeno C1 in inglese o siano madrelingua inglesi;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BD6C92" w14:textId="77777777" w:rsidR="002A1A5A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AC786" w14:textId="77777777" w:rsidR="002A1A5A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53925" w14:textId="77777777" w:rsidR="002A1A5A" w:rsidRDefault="002A1A5A" w:rsidP="002A1A5A">
      <w:pPr>
        <w:spacing w:line="240" w:lineRule="auto"/>
        <w:ind w:left="567" w:right="260" w:firstLine="141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</w:t>
      </w:r>
    </w:p>
    <w:p w14:paraId="7BAF8645" w14:textId="7F2E15A2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r>
        <w:rPr>
          <w:b/>
          <w:i/>
          <w:sz w:val="21"/>
          <w:szCs w:val="21"/>
        </w:rPr>
        <w:t>scheda con i criteri valutabili dichiarati dai candidati</w:t>
      </w: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2600D5D9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tbl>
      <w:tblPr>
        <w:tblW w:w="908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3555"/>
      </w:tblGrid>
      <w:tr w:rsidR="002A1A5A" w14:paraId="43A43BC6" w14:textId="77777777" w:rsidTr="005502B5">
        <w:trPr>
          <w:trHeight w:val="42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6C09" w14:textId="77777777" w:rsidR="002A1A5A" w:rsidRDefault="002A1A5A" w:rsidP="005502B5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Tabella valutazione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472C" w14:textId="77777777" w:rsidR="002A1A5A" w:rsidRDefault="002A1A5A" w:rsidP="005502B5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2A1A5A" w14:paraId="3AC4E6B0" w14:textId="77777777" w:rsidTr="005502B5">
        <w:trPr>
          <w:trHeight w:val="127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FE23" w14:textId="77777777" w:rsidR="002A1A5A" w:rsidRPr="005A0797" w:rsidRDefault="002A1A5A" w:rsidP="005502B5">
            <w:pPr>
              <w:spacing w:line="245" w:lineRule="auto"/>
              <w:ind w:left="567" w:right="260" w:firstLine="8"/>
            </w:pPr>
            <w:r w:rsidRPr="005A0797">
              <w:t>Laurea vecchio ordinamento o Laurea specialistica nuovo ordinamento (in alternativa al punteggio del punto successivo)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4B13" w14:textId="77777777" w:rsidR="002A1A5A" w:rsidRPr="005A0797" w:rsidRDefault="002A1A5A" w:rsidP="005502B5">
            <w:pPr>
              <w:spacing w:line="240" w:lineRule="auto"/>
              <w:ind w:left="567" w:right="260"/>
            </w:pPr>
            <w:r w:rsidRPr="005A0797">
              <w:t xml:space="preserve">Massimo 25 punti: </w:t>
            </w:r>
          </w:p>
          <w:p w14:paraId="4FA3E0E2" w14:textId="77777777" w:rsidR="002A1A5A" w:rsidRPr="005A0797" w:rsidRDefault="002A1A5A" w:rsidP="005502B5">
            <w:pPr>
              <w:spacing w:before="13" w:line="240" w:lineRule="auto"/>
              <w:ind w:left="567" w:right="260"/>
            </w:pPr>
            <w:r w:rsidRPr="005A0797">
              <w:t xml:space="preserve">- da 66 a 90 5 punti </w:t>
            </w:r>
          </w:p>
          <w:p w14:paraId="5CF714CB" w14:textId="77777777" w:rsidR="002A1A5A" w:rsidRPr="005A0797" w:rsidRDefault="002A1A5A" w:rsidP="005502B5">
            <w:pPr>
              <w:spacing w:before="13" w:line="240" w:lineRule="auto"/>
              <w:ind w:left="567" w:right="260"/>
            </w:pPr>
            <w:r w:rsidRPr="005A0797">
              <w:t xml:space="preserve">- da 91 a 100 ulteriori 10 punti </w:t>
            </w:r>
          </w:p>
          <w:p w14:paraId="0DE58FA8" w14:textId="77777777" w:rsidR="002A1A5A" w:rsidRPr="005A0797" w:rsidRDefault="002A1A5A" w:rsidP="005502B5">
            <w:pPr>
              <w:spacing w:before="13" w:line="240" w:lineRule="auto"/>
              <w:ind w:left="567" w:right="260"/>
            </w:pPr>
            <w:r w:rsidRPr="005A0797">
              <w:t>- oltre 100 ulteriori 10 punti</w:t>
            </w:r>
          </w:p>
        </w:tc>
      </w:tr>
      <w:tr w:rsidR="002A1A5A" w14:paraId="79B9210B" w14:textId="77777777" w:rsidTr="005502B5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D2CB" w14:textId="77777777" w:rsidR="002A1A5A" w:rsidRPr="005A0797" w:rsidRDefault="002A1A5A" w:rsidP="005502B5">
            <w:pPr>
              <w:spacing w:line="240" w:lineRule="auto"/>
              <w:ind w:left="567" w:right="260"/>
            </w:pPr>
            <w:r w:rsidRPr="005A0797"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7BF4" w14:textId="77777777" w:rsidR="002A1A5A" w:rsidRPr="005A0797" w:rsidRDefault="002A1A5A" w:rsidP="005502B5">
            <w:pPr>
              <w:spacing w:line="240" w:lineRule="auto"/>
              <w:ind w:left="567" w:right="260"/>
            </w:pPr>
            <w:r w:rsidRPr="005A0797">
              <w:t>Punti 15</w:t>
            </w:r>
          </w:p>
        </w:tc>
      </w:tr>
      <w:tr w:rsidR="002A1A5A" w14:paraId="7A4DFB6C" w14:textId="77777777" w:rsidTr="005502B5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A84B" w14:textId="77777777" w:rsidR="002A1A5A" w:rsidRPr="005A0797" w:rsidRDefault="002A1A5A" w:rsidP="005502B5">
            <w:pPr>
              <w:spacing w:before="158"/>
              <w:ind w:left="567" w:right="260"/>
            </w:pPr>
            <w:r w:rsidRPr="005A0797">
              <w:t>Esperienze lavorative come docente delle discipline afferenti alle classi di concorso connesse al modulo didattico per il quale ci si candida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247A" w14:textId="77777777" w:rsidR="002A1A5A" w:rsidRPr="005A0797" w:rsidRDefault="002A1A5A" w:rsidP="005502B5">
            <w:pPr>
              <w:spacing w:line="240" w:lineRule="auto"/>
              <w:ind w:left="567" w:right="260"/>
            </w:pPr>
          </w:p>
          <w:p w14:paraId="6432575A" w14:textId="77777777" w:rsidR="002A1A5A" w:rsidRPr="005A0797" w:rsidRDefault="002A1A5A" w:rsidP="005502B5">
            <w:pPr>
              <w:spacing w:line="240" w:lineRule="auto"/>
              <w:ind w:left="567" w:right="260"/>
            </w:pPr>
            <w:r w:rsidRPr="005A0797">
              <w:t>Fino a 15 punti (5 punti per ogni anno per un max di tre anni)</w:t>
            </w:r>
          </w:p>
        </w:tc>
      </w:tr>
      <w:tr w:rsidR="002A1A5A" w14:paraId="51B015C8" w14:textId="77777777" w:rsidTr="005502B5">
        <w:trPr>
          <w:trHeight w:val="96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555F" w14:textId="77777777" w:rsidR="002A1A5A" w:rsidRPr="005A0797" w:rsidRDefault="002A1A5A" w:rsidP="005502B5">
            <w:pPr>
              <w:spacing w:line="240" w:lineRule="auto"/>
              <w:ind w:left="567" w:right="260"/>
            </w:pPr>
            <w:r w:rsidRPr="005A0797">
              <w:t>Esperienze lavorative nei precedenti anni scolastici come docente impegnato in attività di ampliamento dell’offerta formativa presso questo istituto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029" w14:textId="77777777" w:rsidR="002A1A5A" w:rsidRPr="005A0797" w:rsidRDefault="002A1A5A" w:rsidP="005502B5">
            <w:pPr>
              <w:spacing w:line="245" w:lineRule="auto"/>
              <w:ind w:left="567" w:right="260" w:firstLine="8"/>
            </w:pPr>
            <w:r>
              <w:t>Fino a 30</w:t>
            </w:r>
            <w:r w:rsidRPr="005A0797">
              <w:t xml:space="preserve"> punti (</w:t>
            </w:r>
            <w:r>
              <w:t>6</w:t>
            </w:r>
            <w:r w:rsidRPr="005A0797">
              <w:t xml:space="preserve"> punti per ogni anno per un max di </w:t>
            </w:r>
            <w:r>
              <w:t>5</w:t>
            </w:r>
            <w:r w:rsidRPr="005A0797">
              <w:t xml:space="preserve"> anni)</w:t>
            </w:r>
          </w:p>
        </w:tc>
      </w:tr>
      <w:tr w:rsidR="002A1A5A" w14:paraId="1DD0B1C1" w14:textId="77777777" w:rsidTr="005502B5">
        <w:trPr>
          <w:trHeight w:val="109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7F08" w14:textId="77777777" w:rsidR="002A1A5A" w:rsidRPr="005A0797" w:rsidRDefault="002A1A5A" w:rsidP="005502B5">
            <w:pPr>
              <w:ind w:left="567" w:right="260"/>
            </w:pPr>
            <w:r w:rsidRPr="005A0797">
              <w:t>Esperienze lavorative nei precedenti anni scolastici come docente impegnato in corsi di preparazione al conseguimento delle certificazioni di lingua inglese Livello B1 e B2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4CE5" w14:textId="77777777" w:rsidR="002A1A5A" w:rsidRPr="005A0797" w:rsidRDefault="002A1A5A" w:rsidP="005502B5">
            <w:pPr>
              <w:spacing w:line="245" w:lineRule="auto"/>
              <w:ind w:left="567" w:right="260" w:firstLine="8"/>
            </w:pPr>
            <w:r w:rsidRPr="005A0797">
              <w:t xml:space="preserve">Fino a </w:t>
            </w:r>
            <w:r>
              <w:t>30 punti (10</w:t>
            </w:r>
            <w:r w:rsidRPr="005A0797">
              <w:t xml:space="preserve"> punti per ogni titolo)</w:t>
            </w:r>
          </w:p>
        </w:tc>
      </w:tr>
    </w:tbl>
    <w:p w14:paraId="4FE44AEA" w14:textId="77777777" w:rsidR="00CB60CD" w:rsidRDefault="00CB60C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8B230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688FD5" w14:textId="77777777" w:rsidR="004A372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p w14:paraId="13789270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396929B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1071746F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9C53E" w14:textId="77777777" w:rsidR="00000044" w:rsidRDefault="00000044">
      <w:r>
        <w:separator/>
      </w:r>
    </w:p>
  </w:endnote>
  <w:endnote w:type="continuationSeparator" w:id="0">
    <w:p w14:paraId="194E1F06" w14:textId="77777777" w:rsidR="00000044" w:rsidRDefault="00000044">
      <w:r>
        <w:continuationSeparator/>
      </w:r>
    </w:p>
  </w:endnote>
  <w:endnote w:type="continuationNotice" w:id="1">
    <w:p w14:paraId="233645FA" w14:textId="77777777" w:rsidR="00000044" w:rsidRDefault="000000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0765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C464" w14:textId="77777777" w:rsidR="00000044" w:rsidRDefault="00000044">
      <w:r>
        <w:separator/>
      </w:r>
    </w:p>
  </w:footnote>
  <w:footnote w:type="continuationSeparator" w:id="0">
    <w:p w14:paraId="7F83976D" w14:textId="77777777" w:rsidR="00000044" w:rsidRDefault="00000044">
      <w:r>
        <w:continuationSeparator/>
      </w:r>
    </w:p>
  </w:footnote>
  <w:footnote w:type="continuationNotice" w:id="1">
    <w:p w14:paraId="3D1E5B91" w14:textId="77777777" w:rsidR="00000044" w:rsidRDefault="000000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45E63DF" w:rsidR="00FF5433" w:rsidRPr="00CB60CD" w:rsidRDefault="00FF5433" w:rsidP="00CB60CD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CB60CD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2023-12-18T12:38:00Z</dcterms:created>
  <dcterms:modified xsi:type="dcterms:W3CDTF">2023-12-18T12:38:00Z</dcterms:modified>
</cp:coreProperties>
</file>