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C30A7" w:rsidRDefault="0042103C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AC30A7" w:rsidRDefault="0042103C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AC30A7" w:rsidRDefault="0042103C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AC30A7" w:rsidRDefault="0042103C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AC30A7" w:rsidRDefault="00AC30A7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AC30A7" w:rsidRDefault="0042103C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2B5CF6A9" w14:textId="77777777" w:rsidR="00BE5256" w:rsidRDefault="00BE5256" w:rsidP="00BE5256">
      <w:pPr>
        <w:ind w:hanging="2"/>
        <w:jc w:val="both"/>
        <w:rPr>
          <w:b/>
        </w:rPr>
      </w:pPr>
    </w:p>
    <w:p w14:paraId="286F828B" w14:textId="77777777" w:rsidR="00BE5256" w:rsidRPr="006340FE" w:rsidRDefault="00BE5256" w:rsidP="00BE5256">
      <w:pPr>
        <w:ind w:hanging="2"/>
        <w:jc w:val="both"/>
        <w:rPr>
          <w:b/>
        </w:rPr>
      </w:pPr>
      <w:r w:rsidRPr="006340FE">
        <w:rPr>
          <w:b/>
        </w:rPr>
        <w:t xml:space="preserve">AVVISO DI SELEZIONE RIVOLTO A PERSONALE DOCENTE INTERNO PER L’INDIVIDUAZIONE DI </w:t>
      </w:r>
      <w:r>
        <w:rPr>
          <w:b/>
        </w:rPr>
        <w:t xml:space="preserve">TUTOR </w:t>
      </w:r>
      <w:r w:rsidRPr="006340FE">
        <w:rPr>
          <w:b/>
        </w:rPr>
        <w:t>nell’ambito del Piano Scuola per l’Estate 2024 per la realizzazione di percorsi educativi e formativi per il potenziamento delle competenze, l’inclusione e la socialità nel periodo di sospensione estiva delle lezioni. Progetto sotto azione ESO4.6.A4.A - CUP:</w:t>
      </w:r>
      <w:r>
        <w:rPr>
          <w:b/>
        </w:rPr>
        <w:t xml:space="preserve"> </w:t>
      </w:r>
      <w:r w:rsidRPr="006340FE">
        <w:rPr>
          <w:b/>
        </w:rPr>
        <w:t>J94D24000500007</w:t>
      </w:r>
      <w:r>
        <w:rPr>
          <w:b/>
        </w:rPr>
        <w:softHyphen/>
        <w:t>_</w:t>
      </w:r>
      <w:r w:rsidRPr="00CC4176">
        <w:rPr>
          <w:b/>
        </w:rPr>
        <w:t xml:space="preserve"> </w:t>
      </w:r>
      <w:r w:rsidRPr="006340FE">
        <w:rPr>
          <w:b/>
        </w:rPr>
        <w:t>TITOLO DEL PROGETTO: PERCORSI</w:t>
      </w:r>
    </w:p>
    <w:p w14:paraId="5B2CA78E" w14:textId="77777777" w:rsidR="00F25070" w:rsidRPr="00F25070" w:rsidRDefault="00F25070" w:rsidP="00F25070">
      <w:pPr>
        <w:spacing w:before="120" w:after="120"/>
        <w:rPr>
          <w:rFonts w:eastAsia="Times New Roman" w:cstheme="minorHAnsi"/>
          <w:b/>
          <w:bCs/>
          <w:i/>
          <w:iCs/>
        </w:rPr>
      </w:pPr>
      <w:bookmarkStart w:id="0" w:name="_GoBack"/>
      <w:bookmarkEnd w:id="0"/>
    </w:p>
    <w:p w14:paraId="0000000C" w14:textId="799CBF35" w:rsidR="00AC30A7" w:rsidRDefault="0042103C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……………………………………………</w:t>
      </w:r>
    </w:p>
    <w:p w14:paraId="0000000D" w14:textId="7BC87F04" w:rsidR="00AC30A7" w:rsidRDefault="0042103C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nato</w:t>
      </w:r>
      <w:proofErr w:type="gramEnd"/>
      <w:r>
        <w:rPr>
          <w:b/>
          <w:sz w:val="20"/>
          <w:szCs w:val="20"/>
        </w:rPr>
        <w:t xml:space="preserve">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………………………………………………………………… </w:t>
      </w:r>
    </w:p>
    <w:p w14:paraId="0000000E" w14:textId="77777777" w:rsidR="00AC30A7" w:rsidRDefault="0042103C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AC30A7" w:rsidRDefault="0042103C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AC30A7" w:rsidRDefault="0042103C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AC30A7" w:rsidRDefault="0042103C">
      <w:pPr>
        <w:spacing w:after="206" w:line="268" w:lineRule="auto"/>
        <w:ind w:left="-5" w:right="-15" w:hanging="10"/>
        <w:rPr>
          <w:sz w:val="20"/>
          <w:szCs w:val="20"/>
        </w:rPr>
      </w:pPr>
      <w:proofErr w:type="gramStart"/>
      <w:r>
        <w:rPr>
          <w:sz w:val="20"/>
          <w:szCs w:val="20"/>
        </w:rPr>
        <w:t>avendo</w:t>
      </w:r>
      <w:proofErr w:type="gramEnd"/>
      <w:r>
        <w:rPr>
          <w:sz w:val="20"/>
          <w:szCs w:val="20"/>
        </w:rPr>
        <w:t xml:space="preserve"> preso visione dell’Avviso di selezione indetto dal Dirigente Scolastico dell’IIS Rita Levi Montalcini per il conferimento di incarichi individuali a personale docente interno per attività di TUTOR in  percorsi formativi e laboratoriali co-curriculari</w:t>
      </w:r>
    </w:p>
    <w:p w14:paraId="00000012" w14:textId="77777777" w:rsidR="00AC30A7" w:rsidRDefault="0042103C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AC30A7" w:rsidRDefault="0042103C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AC30A7" w:rsidRDefault="0042103C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AC30A7" w:rsidRDefault="0042103C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 Next Generation EU;</w:t>
      </w:r>
    </w:p>
    <w:p w14:paraId="1A590D05" w14:textId="77777777" w:rsidR="00F25070" w:rsidRDefault="005C6456" w:rsidP="00F2507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dell’Istituto “Rita Levi Montalcini” di Argenta o di altro personale incaricato alla realizzazione del Piano PNRR di cui trattasi;</w:t>
      </w:r>
    </w:p>
    <w:p w14:paraId="12BE8652" w14:textId="77777777" w:rsidR="00F25070" w:rsidRDefault="0042103C" w:rsidP="00F2507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</w:t>
      </w:r>
      <w:r w:rsidR="00F25070">
        <w:rPr>
          <w:sz w:val="20"/>
          <w:szCs w:val="20"/>
        </w:rPr>
        <w:t xml:space="preserve">l’art.35-bis del D.Lgs.165/2001                                                                  </w:t>
      </w:r>
    </w:p>
    <w:p w14:paraId="00000018" w14:textId="3233C1D2" w:rsidR="00AC30A7" w:rsidRPr="00F25070" w:rsidRDefault="0042103C" w:rsidP="00F25070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....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</w:t>
      </w:r>
      <w:r w:rsidR="00F25070">
        <w:rPr>
          <w:sz w:val="20"/>
          <w:szCs w:val="20"/>
        </w:rPr>
        <w:t xml:space="preserve">                                                                                           I</w:t>
      </w:r>
      <w:r>
        <w:rPr>
          <w:sz w:val="20"/>
          <w:szCs w:val="20"/>
        </w:rPr>
        <w:t>l Dichiarante----------------------------------------</w:t>
      </w:r>
    </w:p>
    <w:sectPr w:rsidR="00AC30A7" w:rsidRPr="00F25070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A7"/>
    <w:rsid w:val="0042103C"/>
    <w:rsid w:val="005C6456"/>
    <w:rsid w:val="00AC30A7"/>
    <w:rsid w:val="00BE5256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B67C3-4080-4616-8320-27FCF492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0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07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rXWysFSB2TfWCrqUH3m5D5ojA==">CgMxLjAyCGguZ2pkZ3hzMghoLmdqZGd4czgAciExYTRqRzkzSmJGeE5yeXRWUXFGSkxGc0NoQ3ozYUN5aUQ=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Segreteria</cp:lastModifiedBy>
  <cp:revision>4</cp:revision>
  <cp:lastPrinted>2024-05-22T07:44:00Z</cp:lastPrinted>
  <dcterms:created xsi:type="dcterms:W3CDTF">2024-05-20T13:42:00Z</dcterms:created>
  <dcterms:modified xsi:type="dcterms:W3CDTF">2024-06-11T13:49:00Z</dcterms:modified>
</cp:coreProperties>
</file>