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CC35" w14:textId="29681DCE" w:rsidR="0097169A" w:rsidRPr="00C8640D" w:rsidRDefault="0097169A" w:rsidP="00C86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  <w:r w:rsidRPr="00C8640D"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  <w:t xml:space="preserve">Allegato </w:t>
      </w:r>
      <w:r w:rsidR="00C8640D" w:rsidRPr="00C8640D"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  <w:t>2</w:t>
      </w:r>
    </w:p>
    <w:p w14:paraId="02F239A7" w14:textId="295B46C5" w:rsidR="006312DA" w:rsidRPr="00E204C0" w:rsidRDefault="006312DA" w:rsidP="00E2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4AF025F7" w14:textId="6755B390" w:rsidR="00E204C0" w:rsidRDefault="00C8640D" w:rsidP="00C8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C8640D">
        <w:rPr>
          <w:rFonts w:ascii="Times New Roman" w:hAnsi="Times New Roman" w:cs="Times New Roman"/>
          <w:b/>
          <w:noProof w:val="0"/>
          <w:sz w:val="24"/>
          <w:szCs w:val="24"/>
        </w:rPr>
        <w:t>SCHEDA VALUTAZIONE TITOLI</w:t>
      </w:r>
    </w:p>
    <w:p w14:paraId="5DD68B68" w14:textId="77777777" w:rsidR="00DC1D62" w:rsidRPr="00C8640D" w:rsidRDefault="00DC1D62" w:rsidP="00C8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bookmarkStart w:id="0" w:name="_GoBack"/>
      <w:bookmarkEnd w:id="0"/>
    </w:p>
    <w:p w14:paraId="5CBFE47B" w14:textId="77777777" w:rsidR="003264D7" w:rsidRPr="003264D7" w:rsidRDefault="003264D7" w:rsidP="003264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3"/>
          <w:szCs w:val="23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106"/>
        <w:gridCol w:w="2410"/>
        <w:gridCol w:w="1559"/>
        <w:gridCol w:w="1559"/>
      </w:tblGrid>
      <w:tr w:rsidR="003264D7" w:rsidRPr="003264D7" w14:paraId="33ECD533" w14:textId="74058103" w:rsidTr="0052579E">
        <w:tc>
          <w:tcPr>
            <w:tcW w:w="9634" w:type="dxa"/>
            <w:gridSpan w:val="4"/>
          </w:tcPr>
          <w:p w14:paraId="12334CEC" w14:textId="02421A96" w:rsidR="003264D7" w:rsidRPr="003264D7" w:rsidRDefault="003264D7" w:rsidP="0032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>Tabella di valutazione Docenti</w:t>
            </w:r>
          </w:p>
        </w:tc>
      </w:tr>
      <w:tr w:rsidR="003264D7" w:rsidRPr="003264D7" w14:paraId="6E0FFFFA" w14:textId="551AC4E3" w:rsidTr="00356BAE">
        <w:tc>
          <w:tcPr>
            <w:tcW w:w="4106" w:type="dxa"/>
            <w:vAlign w:val="center"/>
          </w:tcPr>
          <w:p w14:paraId="1FBBC67E" w14:textId="3D5FF593" w:rsidR="003264D7" w:rsidRPr="003264D7" w:rsidRDefault="003264D7" w:rsidP="0032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>Tipologia</w:t>
            </w:r>
          </w:p>
        </w:tc>
        <w:tc>
          <w:tcPr>
            <w:tcW w:w="2410" w:type="dxa"/>
            <w:vAlign w:val="center"/>
          </w:tcPr>
          <w:p w14:paraId="01BA95C3" w14:textId="77777777" w:rsidR="003264D7" w:rsidRPr="003264D7" w:rsidRDefault="003264D7" w:rsidP="0032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>Punteggio</w:t>
            </w:r>
          </w:p>
        </w:tc>
        <w:tc>
          <w:tcPr>
            <w:tcW w:w="1559" w:type="dxa"/>
            <w:vAlign w:val="center"/>
          </w:tcPr>
          <w:p w14:paraId="16E50A4A" w14:textId="06A8BAA7" w:rsidR="003264D7" w:rsidRPr="003264D7" w:rsidRDefault="003264D7" w:rsidP="0032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  <w:t>A cura del candidato</w:t>
            </w:r>
          </w:p>
        </w:tc>
        <w:tc>
          <w:tcPr>
            <w:tcW w:w="1559" w:type="dxa"/>
            <w:vAlign w:val="center"/>
          </w:tcPr>
          <w:p w14:paraId="7F00196B" w14:textId="769C7036" w:rsidR="003264D7" w:rsidRPr="003264D7" w:rsidRDefault="003264D7" w:rsidP="0032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  <w:t>A cura della commissione</w:t>
            </w:r>
          </w:p>
        </w:tc>
      </w:tr>
      <w:tr w:rsidR="003264D7" w:rsidRPr="003264D7" w14:paraId="050D5A56" w14:textId="41DC1FB9" w:rsidTr="00356BAE">
        <w:trPr>
          <w:trHeight w:val="454"/>
        </w:trPr>
        <w:tc>
          <w:tcPr>
            <w:tcW w:w="4106" w:type="dxa"/>
          </w:tcPr>
          <w:p w14:paraId="76DC051E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Collaborazione col D.S. </w:t>
            </w:r>
          </w:p>
        </w:tc>
        <w:tc>
          <w:tcPr>
            <w:tcW w:w="2410" w:type="dxa"/>
          </w:tcPr>
          <w:p w14:paraId="43A3CAF3" w14:textId="08970C69" w:rsid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6 punti ogni anno </w:t>
            </w:r>
            <w:r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–</w:t>
            </w: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 </w:t>
            </w:r>
          </w:p>
          <w:p w14:paraId="71BD4502" w14:textId="6A89CDA9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max 6 anni</w:t>
            </w:r>
          </w:p>
        </w:tc>
        <w:tc>
          <w:tcPr>
            <w:tcW w:w="1559" w:type="dxa"/>
          </w:tcPr>
          <w:p w14:paraId="05F43470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4B9CDCE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</w:tr>
      <w:tr w:rsidR="003264D7" w:rsidRPr="003264D7" w14:paraId="43F3618E" w14:textId="57192A42" w:rsidTr="00356BAE">
        <w:trPr>
          <w:trHeight w:val="454"/>
        </w:trPr>
        <w:tc>
          <w:tcPr>
            <w:tcW w:w="4106" w:type="dxa"/>
          </w:tcPr>
          <w:p w14:paraId="6C4F4B6A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Incarico di F.S. </w:t>
            </w:r>
          </w:p>
        </w:tc>
        <w:tc>
          <w:tcPr>
            <w:tcW w:w="2410" w:type="dxa"/>
          </w:tcPr>
          <w:p w14:paraId="6630445C" w14:textId="040F1FFF" w:rsid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4 punti ogni anno </w:t>
            </w:r>
            <w:r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–</w:t>
            </w: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 </w:t>
            </w:r>
          </w:p>
          <w:p w14:paraId="390D07DC" w14:textId="25C3DE34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max 6 anni</w:t>
            </w:r>
          </w:p>
        </w:tc>
        <w:tc>
          <w:tcPr>
            <w:tcW w:w="1559" w:type="dxa"/>
          </w:tcPr>
          <w:p w14:paraId="197CEF7C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B76F852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</w:tr>
      <w:tr w:rsidR="003264D7" w:rsidRPr="003264D7" w14:paraId="36337076" w14:textId="1E215388" w:rsidTr="00356BAE">
        <w:trPr>
          <w:trHeight w:val="567"/>
        </w:trPr>
        <w:tc>
          <w:tcPr>
            <w:tcW w:w="4106" w:type="dxa"/>
          </w:tcPr>
          <w:p w14:paraId="6AF26E3C" w14:textId="2F78431D" w:rsidR="003264D7" w:rsidRPr="003264D7" w:rsidRDefault="00FC24E8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Partecipazione a Progetti PNSD</w:t>
            </w:r>
          </w:p>
        </w:tc>
        <w:tc>
          <w:tcPr>
            <w:tcW w:w="2410" w:type="dxa"/>
          </w:tcPr>
          <w:p w14:paraId="6F73B6FD" w14:textId="77777777" w:rsidR="00356BAE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bCs/>
                <w:noProof w:val="0"/>
                <w:sz w:val="23"/>
                <w:szCs w:val="23"/>
              </w:rPr>
              <w:t>4</w:t>
            </w: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 xml:space="preserve"> </w:t>
            </w: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punti per ogni progetto annuale </w:t>
            </w:r>
          </w:p>
          <w:p w14:paraId="717BD1FB" w14:textId="3AE49D4F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(max 5 progetti)</w:t>
            </w:r>
          </w:p>
        </w:tc>
        <w:tc>
          <w:tcPr>
            <w:tcW w:w="1559" w:type="dxa"/>
          </w:tcPr>
          <w:p w14:paraId="29AA8183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noProof w:val="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F8E580D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noProof w:val="0"/>
                <w:sz w:val="23"/>
                <w:szCs w:val="23"/>
              </w:rPr>
            </w:pPr>
          </w:p>
        </w:tc>
      </w:tr>
      <w:tr w:rsidR="003264D7" w:rsidRPr="003264D7" w14:paraId="56074B44" w14:textId="12D4EE26" w:rsidTr="00356BAE">
        <w:trPr>
          <w:trHeight w:val="454"/>
        </w:trPr>
        <w:tc>
          <w:tcPr>
            <w:tcW w:w="4106" w:type="dxa"/>
          </w:tcPr>
          <w:p w14:paraId="6E6E3675" w14:textId="33B382DC" w:rsidR="003264D7" w:rsidRPr="003264D7" w:rsidRDefault="00FC24E8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Partecipazione a Progetti di collaborazione con soggetti esterni</w:t>
            </w:r>
          </w:p>
        </w:tc>
        <w:tc>
          <w:tcPr>
            <w:tcW w:w="2410" w:type="dxa"/>
          </w:tcPr>
          <w:p w14:paraId="054B0C01" w14:textId="5C857761" w:rsid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4 punti </w:t>
            </w:r>
            <w:r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–</w:t>
            </w: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 </w:t>
            </w:r>
          </w:p>
          <w:p w14:paraId="152C0D4F" w14:textId="534B2804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max 2 progetti</w:t>
            </w:r>
          </w:p>
        </w:tc>
        <w:tc>
          <w:tcPr>
            <w:tcW w:w="1559" w:type="dxa"/>
          </w:tcPr>
          <w:p w14:paraId="1A070229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DC0F25D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</w:tr>
      <w:tr w:rsidR="003264D7" w:rsidRPr="003264D7" w14:paraId="0F158975" w14:textId="3E1E82FF" w:rsidTr="00356BAE">
        <w:trPr>
          <w:trHeight w:val="567"/>
        </w:trPr>
        <w:tc>
          <w:tcPr>
            <w:tcW w:w="4106" w:type="dxa"/>
          </w:tcPr>
          <w:p w14:paraId="70DF590D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Specifiche esperienze in relazione alla gestione di Siti Web e Piattaforme e-learning</w:t>
            </w:r>
          </w:p>
        </w:tc>
        <w:tc>
          <w:tcPr>
            <w:tcW w:w="2410" w:type="dxa"/>
          </w:tcPr>
          <w:p w14:paraId="7AA23F36" w14:textId="77777777" w:rsid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4 punti per ogni singola esperienza </w:t>
            </w:r>
          </w:p>
          <w:p w14:paraId="43683066" w14:textId="07419949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(max 3 esperienze)</w:t>
            </w:r>
          </w:p>
        </w:tc>
        <w:tc>
          <w:tcPr>
            <w:tcW w:w="1559" w:type="dxa"/>
          </w:tcPr>
          <w:p w14:paraId="587F46DA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39446BB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</w:tr>
      <w:tr w:rsidR="003264D7" w:rsidRPr="003264D7" w14:paraId="2B8B8887" w14:textId="5A6A4275" w:rsidTr="00356BAE">
        <w:tc>
          <w:tcPr>
            <w:tcW w:w="4106" w:type="dxa"/>
          </w:tcPr>
          <w:p w14:paraId="4846FD28" w14:textId="77777777" w:rsidR="003264D7" w:rsidRPr="003264D7" w:rsidRDefault="003264D7" w:rsidP="003264D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PUNTEGGIO MASSIMO</w:t>
            </w:r>
          </w:p>
        </w:tc>
        <w:tc>
          <w:tcPr>
            <w:tcW w:w="2410" w:type="dxa"/>
          </w:tcPr>
          <w:p w14:paraId="666AD573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100 PUNTI</w:t>
            </w:r>
          </w:p>
        </w:tc>
        <w:tc>
          <w:tcPr>
            <w:tcW w:w="1559" w:type="dxa"/>
          </w:tcPr>
          <w:p w14:paraId="6C5B4AA0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46A21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</w:tbl>
    <w:p w14:paraId="23015E2A" w14:textId="5DB95ABC" w:rsidR="003264D7" w:rsidRDefault="003264D7" w:rsidP="0032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ADAB4EA" w14:textId="77777777" w:rsidR="00DC1D62" w:rsidRDefault="00DC1D62" w:rsidP="0032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106"/>
        <w:gridCol w:w="2406"/>
        <w:gridCol w:w="1558"/>
        <w:gridCol w:w="1558"/>
      </w:tblGrid>
      <w:tr w:rsidR="003264D7" w:rsidRPr="003264D7" w14:paraId="650ADD25" w14:textId="4E86209B" w:rsidTr="00F85C93">
        <w:tc>
          <w:tcPr>
            <w:tcW w:w="9628" w:type="dxa"/>
            <w:gridSpan w:val="4"/>
          </w:tcPr>
          <w:p w14:paraId="0A9DAE28" w14:textId="127C666E" w:rsidR="003264D7" w:rsidRPr="003264D7" w:rsidRDefault="003264D7" w:rsidP="00324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>Tabella di valuta</w:t>
            </w:r>
            <w:r w:rsidR="00324502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>zione Assistenti Amministrativi</w:t>
            </w:r>
            <w:r w:rsidR="00FC24E8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 xml:space="preserve"> - Tecnici</w:t>
            </w:r>
          </w:p>
        </w:tc>
      </w:tr>
      <w:tr w:rsidR="003264D7" w:rsidRPr="003264D7" w14:paraId="2D4762AB" w14:textId="5E2EF1D2" w:rsidTr="00582634">
        <w:tc>
          <w:tcPr>
            <w:tcW w:w="4106" w:type="dxa"/>
            <w:vAlign w:val="center"/>
          </w:tcPr>
          <w:p w14:paraId="6CD2C8E1" w14:textId="3BCDB70E" w:rsidR="003264D7" w:rsidRPr="003264D7" w:rsidRDefault="003264D7" w:rsidP="0032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>Tipologia</w:t>
            </w:r>
          </w:p>
        </w:tc>
        <w:tc>
          <w:tcPr>
            <w:tcW w:w="2406" w:type="dxa"/>
            <w:vAlign w:val="center"/>
          </w:tcPr>
          <w:p w14:paraId="6D7143EA" w14:textId="77777777" w:rsidR="003264D7" w:rsidRPr="003264D7" w:rsidRDefault="003264D7" w:rsidP="0032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>Punteggio</w:t>
            </w:r>
          </w:p>
        </w:tc>
        <w:tc>
          <w:tcPr>
            <w:tcW w:w="1558" w:type="dxa"/>
            <w:vAlign w:val="center"/>
          </w:tcPr>
          <w:p w14:paraId="1FF86E7E" w14:textId="5360FDE1" w:rsidR="003264D7" w:rsidRPr="003264D7" w:rsidRDefault="003264D7" w:rsidP="0032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  <w:t>A cura del candidato</w:t>
            </w:r>
          </w:p>
        </w:tc>
        <w:tc>
          <w:tcPr>
            <w:tcW w:w="1558" w:type="dxa"/>
            <w:vAlign w:val="center"/>
          </w:tcPr>
          <w:p w14:paraId="49FFF575" w14:textId="4AF889DD" w:rsidR="003264D7" w:rsidRPr="003264D7" w:rsidRDefault="003264D7" w:rsidP="0032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</w:pP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</w:rPr>
              <w:t>A cura della commissione</w:t>
            </w:r>
          </w:p>
        </w:tc>
      </w:tr>
      <w:tr w:rsidR="003264D7" w:rsidRPr="003264D7" w14:paraId="68B5AF8A" w14:textId="7B78601E" w:rsidTr="00582634">
        <w:trPr>
          <w:trHeight w:val="351"/>
        </w:trPr>
        <w:tc>
          <w:tcPr>
            <w:tcW w:w="4106" w:type="dxa"/>
          </w:tcPr>
          <w:p w14:paraId="26A0FAF0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Diploma di Istr. Sec. di Secondo Grado</w:t>
            </w:r>
          </w:p>
        </w:tc>
        <w:tc>
          <w:tcPr>
            <w:tcW w:w="2406" w:type="dxa"/>
          </w:tcPr>
          <w:p w14:paraId="08C7813D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10 punti</w:t>
            </w:r>
          </w:p>
        </w:tc>
        <w:tc>
          <w:tcPr>
            <w:tcW w:w="1558" w:type="dxa"/>
          </w:tcPr>
          <w:p w14:paraId="3C5937C2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0C5E33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3264D7" w:rsidRPr="003264D7" w14:paraId="7CECCCFE" w14:textId="7986BBBE" w:rsidTr="00582634">
        <w:trPr>
          <w:trHeight w:val="510"/>
        </w:trPr>
        <w:tc>
          <w:tcPr>
            <w:tcW w:w="4106" w:type="dxa"/>
          </w:tcPr>
          <w:p w14:paraId="18D0C179" w14:textId="77777777" w:rsidR="00356BAE" w:rsidRDefault="003264D7" w:rsidP="003264D7">
            <w:pPr>
              <w:autoSpaceDE w:val="0"/>
              <w:autoSpaceDN w:val="0"/>
              <w:adjustRightInd w:val="0"/>
              <w:ind w:right="-105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Ulteriori titoli di grado superiore </w:t>
            </w:r>
          </w:p>
          <w:p w14:paraId="1D1C2BAF" w14:textId="0FF72EF2" w:rsidR="003264D7" w:rsidRPr="003264D7" w:rsidRDefault="003264D7" w:rsidP="003264D7">
            <w:pPr>
              <w:autoSpaceDE w:val="0"/>
              <w:autoSpaceDN w:val="0"/>
              <w:adjustRightInd w:val="0"/>
              <w:ind w:right="-105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(Laurea o corsi d</w:t>
            </w:r>
            <w:r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’</w:t>
            </w: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alta specializzazione) rispetto al titolo di accesso</w:t>
            </w:r>
          </w:p>
        </w:tc>
        <w:tc>
          <w:tcPr>
            <w:tcW w:w="2406" w:type="dxa"/>
          </w:tcPr>
          <w:p w14:paraId="5CC4974A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10 punti</w:t>
            </w:r>
          </w:p>
        </w:tc>
        <w:tc>
          <w:tcPr>
            <w:tcW w:w="1558" w:type="dxa"/>
          </w:tcPr>
          <w:p w14:paraId="787C1D31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  <w:tc>
          <w:tcPr>
            <w:tcW w:w="1558" w:type="dxa"/>
          </w:tcPr>
          <w:p w14:paraId="40DD5379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</w:tr>
      <w:tr w:rsidR="003264D7" w:rsidRPr="003264D7" w14:paraId="1384F189" w14:textId="05D80EB8" w:rsidTr="00582634">
        <w:trPr>
          <w:trHeight w:val="311"/>
        </w:trPr>
        <w:tc>
          <w:tcPr>
            <w:tcW w:w="4106" w:type="dxa"/>
          </w:tcPr>
          <w:p w14:paraId="238127AF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Possesso di seconda posizione economica</w:t>
            </w:r>
          </w:p>
        </w:tc>
        <w:tc>
          <w:tcPr>
            <w:tcW w:w="2406" w:type="dxa"/>
          </w:tcPr>
          <w:p w14:paraId="2CDC1E58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5 punti</w:t>
            </w:r>
          </w:p>
        </w:tc>
        <w:tc>
          <w:tcPr>
            <w:tcW w:w="1558" w:type="dxa"/>
          </w:tcPr>
          <w:p w14:paraId="55458A8F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  <w:tc>
          <w:tcPr>
            <w:tcW w:w="1558" w:type="dxa"/>
          </w:tcPr>
          <w:p w14:paraId="4CB96071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</w:tr>
      <w:tr w:rsidR="00F509BA" w:rsidRPr="003264D7" w14:paraId="3A97D74F" w14:textId="7EB5A058" w:rsidTr="00582634">
        <w:trPr>
          <w:trHeight w:val="567"/>
        </w:trPr>
        <w:tc>
          <w:tcPr>
            <w:tcW w:w="4106" w:type="dxa"/>
          </w:tcPr>
          <w:p w14:paraId="6E32C6E5" w14:textId="0B1C0528" w:rsidR="00F509BA" w:rsidRPr="003264D7" w:rsidRDefault="00F509BA" w:rsidP="00F509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Possesso di </w:t>
            </w:r>
            <w:r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prima</w:t>
            </w: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 posizione economica</w:t>
            </w:r>
          </w:p>
        </w:tc>
        <w:tc>
          <w:tcPr>
            <w:tcW w:w="2406" w:type="dxa"/>
          </w:tcPr>
          <w:p w14:paraId="149666CC" w14:textId="0A059B6E" w:rsidR="00F509BA" w:rsidRPr="003264D7" w:rsidRDefault="00F509BA" w:rsidP="00F509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 w:val="0"/>
                <w:sz w:val="23"/>
                <w:szCs w:val="23"/>
              </w:rPr>
              <w:t>3</w:t>
            </w:r>
            <w:r w:rsidRPr="003264D7">
              <w:rPr>
                <w:rFonts w:ascii="Times New Roman" w:eastAsia="Calibri" w:hAnsi="Times New Roman" w:cs="Times New Roman"/>
                <w:b/>
                <w:bCs/>
                <w:noProof w:val="0"/>
                <w:sz w:val="23"/>
                <w:szCs w:val="23"/>
              </w:rPr>
              <w:t xml:space="preserve"> </w:t>
            </w: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punti </w:t>
            </w:r>
          </w:p>
          <w:p w14:paraId="2D052CE3" w14:textId="14794532" w:rsidR="00F509BA" w:rsidRPr="003264D7" w:rsidRDefault="00F509BA" w:rsidP="00F509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F4AC90B" w14:textId="77777777" w:rsidR="00F509BA" w:rsidRPr="003264D7" w:rsidRDefault="00F509BA" w:rsidP="00F509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noProof w:val="0"/>
                <w:sz w:val="23"/>
                <w:szCs w:val="23"/>
              </w:rPr>
            </w:pPr>
          </w:p>
        </w:tc>
        <w:tc>
          <w:tcPr>
            <w:tcW w:w="1558" w:type="dxa"/>
          </w:tcPr>
          <w:p w14:paraId="18D5533F" w14:textId="77777777" w:rsidR="00F509BA" w:rsidRPr="003264D7" w:rsidRDefault="00F509BA" w:rsidP="00F509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noProof w:val="0"/>
                <w:sz w:val="23"/>
                <w:szCs w:val="23"/>
              </w:rPr>
            </w:pPr>
          </w:p>
        </w:tc>
      </w:tr>
      <w:tr w:rsidR="003264D7" w:rsidRPr="003264D7" w14:paraId="300EE717" w14:textId="4AE7545A" w:rsidTr="00582634">
        <w:trPr>
          <w:trHeight w:val="567"/>
        </w:trPr>
        <w:tc>
          <w:tcPr>
            <w:tcW w:w="4106" w:type="dxa"/>
          </w:tcPr>
          <w:p w14:paraId="6E2BB92E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Anni di servizio continuativo nella scuola di appartenenza nello stesso profilo</w:t>
            </w:r>
          </w:p>
        </w:tc>
        <w:tc>
          <w:tcPr>
            <w:tcW w:w="2406" w:type="dxa"/>
          </w:tcPr>
          <w:p w14:paraId="1E6BFE7E" w14:textId="71DD70F8" w:rsidR="003264D7" w:rsidRPr="003264D7" w:rsidRDefault="00F509BA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5</w:t>
            </w:r>
            <w:r w:rsidR="003264D7"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 punti per ogni anno - max 12 anni</w:t>
            </w:r>
          </w:p>
        </w:tc>
        <w:tc>
          <w:tcPr>
            <w:tcW w:w="1558" w:type="dxa"/>
          </w:tcPr>
          <w:p w14:paraId="068A2A5B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  <w:tc>
          <w:tcPr>
            <w:tcW w:w="1558" w:type="dxa"/>
          </w:tcPr>
          <w:p w14:paraId="279BF0F1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</w:tr>
      <w:tr w:rsidR="003264D7" w:rsidRPr="003264D7" w14:paraId="209B03E4" w14:textId="247704C6" w:rsidTr="00582634">
        <w:trPr>
          <w:trHeight w:val="567"/>
        </w:trPr>
        <w:tc>
          <w:tcPr>
            <w:tcW w:w="4106" w:type="dxa"/>
          </w:tcPr>
          <w:p w14:paraId="46C4237D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Specifiche esperienze in relazione alla gestione di Siti Web e Piattaforme e-learning</w:t>
            </w:r>
          </w:p>
        </w:tc>
        <w:tc>
          <w:tcPr>
            <w:tcW w:w="2406" w:type="dxa"/>
          </w:tcPr>
          <w:p w14:paraId="3263BFD7" w14:textId="77777777" w:rsid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 xml:space="preserve">4 punti per ogni singola esperienza </w:t>
            </w:r>
          </w:p>
          <w:p w14:paraId="6D924CD9" w14:textId="68F24C3D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  <w:r w:rsidRPr="003264D7"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  <w:t>(max 3 esperienze)</w:t>
            </w:r>
          </w:p>
        </w:tc>
        <w:tc>
          <w:tcPr>
            <w:tcW w:w="1558" w:type="dxa"/>
          </w:tcPr>
          <w:p w14:paraId="56BFBF40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  <w:tc>
          <w:tcPr>
            <w:tcW w:w="1558" w:type="dxa"/>
          </w:tcPr>
          <w:p w14:paraId="04FEF4C1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3"/>
                <w:szCs w:val="23"/>
              </w:rPr>
            </w:pPr>
          </w:p>
        </w:tc>
      </w:tr>
      <w:tr w:rsidR="003264D7" w:rsidRPr="003264D7" w14:paraId="2B05DDD5" w14:textId="440034E7" w:rsidTr="00582634">
        <w:tc>
          <w:tcPr>
            <w:tcW w:w="4106" w:type="dxa"/>
          </w:tcPr>
          <w:p w14:paraId="75F0FA65" w14:textId="77777777" w:rsidR="003264D7" w:rsidRPr="003264D7" w:rsidRDefault="003264D7" w:rsidP="003264D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PUNTEGGIO MASSIMO</w:t>
            </w:r>
          </w:p>
        </w:tc>
        <w:tc>
          <w:tcPr>
            <w:tcW w:w="2406" w:type="dxa"/>
          </w:tcPr>
          <w:p w14:paraId="38C2FA37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3264D7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100 PUNTI</w:t>
            </w:r>
          </w:p>
        </w:tc>
        <w:tc>
          <w:tcPr>
            <w:tcW w:w="1558" w:type="dxa"/>
          </w:tcPr>
          <w:p w14:paraId="78C057A8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FA62E0" w14:textId="77777777" w:rsidR="003264D7" w:rsidRPr="003264D7" w:rsidRDefault="003264D7" w:rsidP="003264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</w:tbl>
    <w:p w14:paraId="1B1C03A8" w14:textId="73C5374B" w:rsidR="003264D7" w:rsidRDefault="003264D7" w:rsidP="00326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54C1488" w14:textId="725F214E" w:rsidR="006312DA" w:rsidRDefault="006312DA" w:rsidP="006312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8D9676" w14:textId="77777777" w:rsidR="00DC1D62" w:rsidRDefault="00DC1D62" w:rsidP="006312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88005B" w14:textId="59A20BE9" w:rsidR="00C8640D" w:rsidRPr="00C8640D" w:rsidRDefault="00C8640D" w:rsidP="0063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                                                                     </w:t>
      </w:r>
      <w:r w:rsidRPr="00C8640D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C8640D" w:rsidRPr="00C8640D" w:rsidSect="00382A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6D3"/>
    <w:multiLevelType w:val="hybridMultilevel"/>
    <w:tmpl w:val="899A4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DA"/>
    <w:rsid w:val="0028628B"/>
    <w:rsid w:val="00324502"/>
    <w:rsid w:val="003264D7"/>
    <w:rsid w:val="00356BAE"/>
    <w:rsid w:val="00382A46"/>
    <w:rsid w:val="003A35CC"/>
    <w:rsid w:val="00582634"/>
    <w:rsid w:val="006312DA"/>
    <w:rsid w:val="008A6881"/>
    <w:rsid w:val="0097169A"/>
    <w:rsid w:val="00A97742"/>
    <w:rsid w:val="00C8640D"/>
    <w:rsid w:val="00DB5587"/>
    <w:rsid w:val="00DC1D62"/>
    <w:rsid w:val="00DF1B78"/>
    <w:rsid w:val="00E204C0"/>
    <w:rsid w:val="00E67249"/>
    <w:rsid w:val="00F509BA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B23C"/>
  <w15:chartTrackingRefBased/>
  <w15:docId w15:val="{CA6E855C-4D24-4D0E-A447-82AA3735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628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2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Sardini</dc:creator>
  <cp:keywords/>
  <dc:description/>
  <cp:lastModifiedBy>Andrea Sardini</cp:lastModifiedBy>
  <cp:revision>10</cp:revision>
  <dcterms:created xsi:type="dcterms:W3CDTF">2018-03-28T08:59:00Z</dcterms:created>
  <dcterms:modified xsi:type="dcterms:W3CDTF">2020-02-06T18:04:00Z</dcterms:modified>
</cp:coreProperties>
</file>