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D9152" w14:textId="7DC9F7E7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 xml:space="preserve">Al Dirigente Scolastico </w:t>
      </w:r>
    </w:p>
    <w:p w14:paraId="0622BD6F" w14:textId="7D8DA9EF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B60CD">
        <w:rPr>
          <w:rFonts w:asciiTheme="minorHAnsi" w:hAnsiTheme="minorHAnsi" w:cstheme="minorHAnsi"/>
          <w:sz w:val="22"/>
          <w:szCs w:val="22"/>
          <w:lang w:eastAsia="en-US"/>
        </w:rPr>
        <w:t>dell’IIS “Rita Levi Montalcini”</w:t>
      </w:r>
    </w:p>
    <w:p w14:paraId="3B35706E" w14:textId="77777777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2AFCEB0" w14:textId="77777777" w:rsidR="00CB60CD" w:rsidRPr="00CB60CD" w:rsidRDefault="00CB60CD" w:rsidP="00CB60CD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B60CD">
        <w:rPr>
          <w:rFonts w:asciiTheme="minorHAnsi" w:hAnsiTheme="minorHAnsi" w:cstheme="minorHAnsi"/>
          <w:b/>
          <w:bCs/>
          <w:sz w:val="22"/>
          <w:szCs w:val="22"/>
        </w:rPr>
        <w:t>OGGETTO: PIANO NAZIONALE DI RIPRESA E RESILIENZA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CB60CD">
        <w:rPr>
          <w:rFonts w:asciiTheme="minorHAnsi" w:hAnsiTheme="minorHAnsi" w:cstheme="minorHAnsi"/>
          <w:b/>
          <w:bCs/>
          <w:sz w:val="22"/>
          <w:szCs w:val="22"/>
        </w:rPr>
        <w:t>Codice M4C1I3.1-2023-1143</w:t>
      </w:r>
    </w:p>
    <w:p w14:paraId="60AC3D3F" w14:textId="77777777" w:rsidR="00CB60CD" w:rsidRDefault="00CB60CD" w:rsidP="00CB60CD">
      <w:pPr>
        <w:spacing w:line="276" w:lineRule="auto"/>
        <w:rPr>
          <w:rFonts w:cstheme="minorHAnsi"/>
          <w:b/>
          <w:bCs/>
        </w:rPr>
      </w:pPr>
      <w:bookmarkStart w:id="1" w:name="_Hlk101432316"/>
      <w:bookmarkStart w:id="2" w:name="_Hlk102060679"/>
    </w:p>
    <w:p w14:paraId="566789B7" w14:textId="77777777" w:rsidR="00610BAC" w:rsidRDefault="00610BAC" w:rsidP="00CB60CD">
      <w:pPr>
        <w:spacing w:line="276" w:lineRule="auto"/>
        <w:rPr>
          <w:rFonts w:cstheme="minorHAnsi"/>
          <w:b/>
          <w:bCs/>
        </w:rPr>
      </w:pPr>
    </w:p>
    <w:p w14:paraId="087B3861" w14:textId="4918BBEC" w:rsidR="00CB60CD" w:rsidRDefault="00CB60CD" w:rsidP="00CB60CD">
      <w:pPr>
        <w:pStyle w:val="Articolo"/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7F4FD8">
        <w:rPr>
          <w:rFonts w:asciiTheme="minorHAnsi" w:hAnsiTheme="minorHAnsi" w:cstheme="minorHAnsi"/>
        </w:rPr>
        <w:t>rogetto “STEMMA - STEM al Montalcini</w:t>
      </w:r>
      <w:r>
        <w:rPr>
          <w:rFonts w:asciiTheme="minorHAnsi" w:hAnsiTheme="minorHAnsi" w:cstheme="minorHAnsi"/>
        </w:rPr>
        <w:t xml:space="preserve"> di </w:t>
      </w:r>
      <w:proofErr w:type="gramStart"/>
      <w:r>
        <w:rPr>
          <w:rFonts w:asciiTheme="minorHAnsi" w:hAnsiTheme="minorHAnsi" w:cstheme="minorHAnsi"/>
        </w:rPr>
        <w:t>Argenta”-</w:t>
      </w:r>
      <w:proofErr w:type="gramEnd"/>
      <w:r>
        <w:rPr>
          <w:rFonts w:asciiTheme="minorHAnsi" w:hAnsiTheme="minorHAnsi" w:cstheme="minorHAnsi"/>
        </w:rPr>
        <w:t xml:space="preserve">  CUP: J94D23001180006</w:t>
      </w:r>
    </w:p>
    <w:p w14:paraId="67A1E69B" w14:textId="77777777" w:rsidR="00CB60CD" w:rsidRDefault="00CB60CD" w:rsidP="00CB60CD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bookmarkEnd w:id="1"/>
    <w:bookmarkEnd w:id="2"/>
    <w:p w14:paraId="5D955292" w14:textId="2AF7FFAB" w:rsidR="00CB60CD" w:rsidRDefault="00CB60CD" w:rsidP="00CB60CD">
      <w:pPr>
        <w:spacing w:line="276" w:lineRule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di </w:t>
      </w:r>
      <w:r w:rsidRPr="00CB60CD">
        <w:rPr>
          <w:rFonts w:asciiTheme="minorHAnsi" w:hAnsiTheme="minorHAnsi" w:cstheme="minorHAnsi"/>
          <w:b/>
          <w:sz w:val="22"/>
          <w:szCs w:val="22"/>
          <w:lang w:bidi="it-IT"/>
        </w:rPr>
        <w:t xml:space="preserve">N. 2 incarichi individuali aventi ad oggetto: </w:t>
      </w:r>
      <w:r w:rsidR="009D5F88">
        <w:rPr>
          <w:rFonts w:asciiTheme="minorHAnsi" w:hAnsiTheme="minorHAnsi" w:cstheme="minorHAnsi"/>
          <w:b/>
          <w:sz w:val="22"/>
          <w:szCs w:val="22"/>
          <w:lang w:bidi="it-IT"/>
        </w:rPr>
        <w:t>Attività di tutor in p</w:t>
      </w:r>
      <w:r w:rsidRPr="00CB60CD">
        <w:rPr>
          <w:rFonts w:asciiTheme="minorHAnsi" w:hAnsiTheme="minorHAnsi" w:cstheme="minorHAnsi"/>
          <w:b/>
          <w:sz w:val="22"/>
          <w:szCs w:val="22"/>
          <w:lang w:bidi="it-IT"/>
        </w:rPr>
        <w:t>ercorsi di formazione per il potenziamento delle competenze multilinguistiche degli studenti</w:t>
      </w:r>
    </w:p>
    <w:bookmarkEnd w:id="0"/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5A88807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B60CD">
        <w:rPr>
          <w:rFonts w:asciiTheme="minorHAnsi" w:hAnsiTheme="minorHAnsi" w:cstheme="minorHAnsi"/>
          <w:b/>
          <w:sz w:val="22"/>
          <w:szCs w:val="22"/>
        </w:rPr>
        <w:t>: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A3FF44E" w14:textId="77777777" w:rsidR="002A1A5A" w:rsidRDefault="002A1A5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7549D2E" w14:textId="78F0C1D7" w:rsidR="00CB60CD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Docente interno all’istituzione scolastica</w:t>
      </w:r>
    </w:p>
    <w:p w14:paraId="2518F84C" w14:textId="71C7A827" w:rsidR="00CB60CD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Docente appartenente ad altra istituzione scolastica, ovvero dipendente di altra PA</w:t>
      </w:r>
    </w:p>
    <w:p w14:paraId="43FB03BF" w14:textId="50251853" w:rsidR="00CB60CD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Esperto Esterno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57D6E53" w14:textId="77777777" w:rsidR="00610BAC" w:rsidRDefault="00610BAC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6709C4AA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483EF3">
        <w:rPr>
          <w:rFonts w:asciiTheme="minorHAnsi" w:hAnsiTheme="minorHAnsi" w:cstheme="minorHAnsi"/>
          <w:bCs/>
          <w:sz w:val="22"/>
          <w:szCs w:val="22"/>
        </w:rPr>
        <w:t xml:space="preserve"> in oggetto per l’incarico di (esprimere una sola preferenza):</w:t>
      </w:r>
    </w:p>
    <w:p w14:paraId="303DD01D" w14:textId="4AC22DD6" w:rsidR="00483EF3" w:rsidRDefault="00483EF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 w:rsidR="00610BAC">
        <w:rPr>
          <w:rFonts w:asciiTheme="minorHAnsi" w:hAnsiTheme="minorHAnsi" w:cstheme="minorHAnsi"/>
          <w:bCs/>
          <w:sz w:val="22"/>
          <w:szCs w:val="22"/>
        </w:rPr>
        <w:t xml:space="preserve">TUTOR </w:t>
      </w:r>
      <w:r>
        <w:rPr>
          <w:rFonts w:asciiTheme="minorHAnsi" w:hAnsiTheme="minorHAnsi" w:cstheme="minorHAnsi"/>
          <w:bCs/>
          <w:sz w:val="22"/>
          <w:szCs w:val="22"/>
        </w:rPr>
        <w:t xml:space="preserve">per il </w:t>
      </w:r>
      <w:r w:rsidRPr="00483EF3">
        <w:rPr>
          <w:rFonts w:asciiTheme="minorHAnsi" w:hAnsiTheme="minorHAnsi" w:cstheme="minorHAnsi"/>
          <w:bCs/>
          <w:sz w:val="22"/>
          <w:szCs w:val="22"/>
        </w:rPr>
        <w:t>modul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 formativ</w:t>
      </w:r>
      <w:r>
        <w:rPr>
          <w:rFonts w:asciiTheme="minorHAnsi" w:hAnsiTheme="minorHAnsi" w:cstheme="minorHAnsi"/>
          <w:bCs/>
          <w:sz w:val="22"/>
          <w:szCs w:val="22"/>
        </w:rPr>
        <w:t>o propedeutico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 al conseguimento della certificazione di </w:t>
      </w:r>
      <w:r w:rsidRPr="00483EF3">
        <w:rPr>
          <w:rFonts w:asciiTheme="minorHAnsi" w:hAnsiTheme="minorHAnsi" w:cstheme="minorHAnsi"/>
          <w:b/>
          <w:bCs/>
          <w:sz w:val="22"/>
          <w:szCs w:val="22"/>
        </w:rPr>
        <w:t>livello B1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 in lingua inglese del </w:t>
      </w:r>
      <w:r>
        <w:rPr>
          <w:rFonts w:asciiTheme="minorHAnsi" w:hAnsiTheme="minorHAnsi" w:cstheme="minorHAnsi"/>
          <w:bCs/>
          <w:sz w:val="22"/>
          <w:szCs w:val="22"/>
        </w:rPr>
        <w:t xml:space="preserve">quadro QCER </w:t>
      </w:r>
    </w:p>
    <w:p w14:paraId="260036BE" w14:textId="4899FC0E" w:rsidR="00483EF3" w:rsidRDefault="00483EF3" w:rsidP="00483EF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10BAC">
        <w:rPr>
          <w:rFonts w:asciiTheme="minorHAnsi" w:hAnsiTheme="minorHAnsi" w:cstheme="minorHAnsi"/>
          <w:bCs/>
          <w:sz w:val="22"/>
          <w:szCs w:val="22"/>
        </w:rPr>
        <w:t>TUTOR</w:t>
      </w:r>
      <w:r>
        <w:rPr>
          <w:rFonts w:asciiTheme="minorHAnsi" w:hAnsiTheme="minorHAnsi" w:cstheme="minorHAnsi"/>
          <w:bCs/>
          <w:sz w:val="22"/>
          <w:szCs w:val="22"/>
        </w:rPr>
        <w:t xml:space="preserve"> per il </w:t>
      </w:r>
      <w:r w:rsidRPr="00483EF3">
        <w:rPr>
          <w:rFonts w:asciiTheme="minorHAnsi" w:hAnsiTheme="minorHAnsi" w:cstheme="minorHAnsi"/>
          <w:bCs/>
          <w:sz w:val="22"/>
          <w:szCs w:val="22"/>
        </w:rPr>
        <w:t>modul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 formativ</w:t>
      </w:r>
      <w:r>
        <w:rPr>
          <w:rFonts w:asciiTheme="minorHAnsi" w:hAnsiTheme="minorHAnsi" w:cstheme="minorHAnsi"/>
          <w:bCs/>
          <w:sz w:val="22"/>
          <w:szCs w:val="22"/>
        </w:rPr>
        <w:t>o propedeutico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 al conseguimento della certificazione di </w:t>
      </w:r>
      <w:r w:rsidRPr="00483EF3">
        <w:rPr>
          <w:rFonts w:asciiTheme="minorHAnsi" w:hAnsiTheme="minorHAnsi" w:cstheme="minorHAnsi"/>
          <w:b/>
          <w:bCs/>
          <w:sz w:val="22"/>
          <w:szCs w:val="22"/>
        </w:rPr>
        <w:t>livello B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 in lingua inglese del </w:t>
      </w:r>
      <w:r>
        <w:rPr>
          <w:rFonts w:asciiTheme="minorHAnsi" w:hAnsiTheme="minorHAnsi" w:cstheme="minorHAnsi"/>
          <w:bCs/>
          <w:sz w:val="22"/>
          <w:szCs w:val="22"/>
        </w:rPr>
        <w:t xml:space="preserve">quadro QCER </w:t>
      </w:r>
    </w:p>
    <w:p w14:paraId="5F2B7057" w14:textId="77777777" w:rsidR="00483EF3" w:rsidRPr="00225740" w:rsidRDefault="00483EF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D4192B7" w14:textId="77777777" w:rsidR="00F77AD4" w:rsidRDefault="00F77AD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01822E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2A1A5A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FFC1DE" w14:textId="77777777" w:rsidR="002A1A5A" w:rsidRPr="005547BF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3E3C532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</w:t>
      </w:r>
      <w:r w:rsidR="00CB60CD">
        <w:rPr>
          <w:rFonts w:asciiTheme="minorHAnsi" w:hAnsiTheme="minorHAnsi" w:cstheme="minorHAnsi"/>
          <w:bCs/>
          <w:sz w:val="22"/>
          <w:szCs w:val="22"/>
        </w:rPr>
        <w:t>ll’art. 2 dell’Avviso prot. n. 1205</w:t>
      </w:r>
      <w:r w:rsidR="009D5F88">
        <w:rPr>
          <w:rFonts w:asciiTheme="minorHAnsi" w:hAnsiTheme="minorHAnsi" w:cstheme="minorHAnsi"/>
          <w:bCs/>
          <w:sz w:val="22"/>
          <w:szCs w:val="22"/>
        </w:rPr>
        <w:t>5</w:t>
      </w:r>
      <w:r w:rsidR="00CB60CD">
        <w:rPr>
          <w:rFonts w:asciiTheme="minorHAnsi" w:hAnsiTheme="minorHAnsi" w:cstheme="minorHAnsi"/>
          <w:bCs/>
          <w:sz w:val="22"/>
          <w:szCs w:val="22"/>
        </w:rPr>
        <w:t xml:space="preserve"> del 15/12/2023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A4408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A4408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A4408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A4408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A4408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120AE63" w14:textId="77777777" w:rsidR="00A44083" w:rsidRPr="00A44083" w:rsidRDefault="00A44083" w:rsidP="00A44083">
      <w:pPr>
        <w:widowControl/>
        <w:numPr>
          <w:ilvl w:val="0"/>
          <w:numId w:val="30"/>
        </w:numPr>
        <w:adjustRightInd/>
        <w:spacing w:line="240" w:lineRule="auto"/>
        <w:ind w:left="1134" w:right="260" w:hanging="56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siano stati destituiti o dispensati dall’impiego presso una Pubblica Amministrazione;</w:t>
      </w:r>
    </w:p>
    <w:p w14:paraId="6DCEE6ED" w14:textId="77777777" w:rsidR="00A44083" w:rsidRPr="00A44083" w:rsidRDefault="00A44083" w:rsidP="00A44083">
      <w:pPr>
        <w:widowControl/>
        <w:numPr>
          <w:ilvl w:val="0"/>
          <w:numId w:val="30"/>
        </w:numPr>
        <w:adjustRightInd/>
        <w:spacing w:line="240" w:lineRule="auto"/>
        <w:ind w:left="1134" w:right="260" w:hanging="56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siano stati dichiarati decaduti o licenziati da un impiego statale;</w:t>
      </w:r>
    </w:p>
    <w:p w14:paraId="357DFF92" w14:textId="77777777" w:rsidR="00A44083" w:rsidRPr="00A44083" w:rsidRDefault="00A44083" w:rsidP="00A44083">
      <w:pPr>
        <w:widowControl/>
        <w:numPr>
          <w:ilvl w:val="0"/>
          <w:numId w:val="30"/>
        </w:numPr>
        <w:adjustRightInd/>
        <w:spacing w:line="240" w:lineRule="auto"/>
        <w:ind w:left="1134" w:right="260" w:hanging="56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 trovino in situazione di incompatibilità, ovvero, nel caso in cui sussistano cause di incompatibilità, si impegnano a comunicarle espressamente, al fine di consentire l’adeguata valutazione delle medesime;</w:t>
      </w:r>
    </w:p>
    <w:p w14:paraId="3DC2460D" w14:textId="77777777" w:rsidR="00A44083" w:rsidRPr="00A44083" w:rsidRDefault="00A44083" w:rsidP="00A44083">
      <w:pPr>
        <w:widowControl/>
        <w:numPr>
          <w:ilvl w:val="0"/>
          <w:numId w:val="30"/>
        </w:numPr>
        <w:adjustRightInd/>
        <w:spacing w:line="240" w:lineRule="auto"/>
        <w:ind w:left="1134" w:right="260" w:hanging="708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 trovino in situazioni di conflitto di interessi, neanche potenziale, che possano interferire con l’esercizio dell’incarico;</w:t>
      </w:r>
    </w:p>
    <w:p w14:paraId="31CFC897" w14:textId="77777777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6BD6C92" w14:textId="77777777" w:rsidR="002A1A5A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BFAC786" w14:textId="77777777" w:rsidR="002A1A5A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EC53925" w14:textId="77777777" w:rsidR="002A1A5A" w:rsidRDefault="002A1A5A" w:rsidP="002A1A5A">
      <w:pPr>
        <w:spacing w:line="240" w:lineRule="auto"/>
        <w:ind w:left="567" w:right="260" w:firstLine="141"/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 xml:space="preserve">  </w:t>
      </w:r>
    </w:p>
    <w:p w14:paraId="7BAF8645" w14:textId="7F2E15A2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  <w:r>
        <w:rPr>
          <w:rFonts w:cstheme="minorHAnsi"/>
          <w:i/>
          <w:iCs/>
        </w:rPr>
        <w:t xml:space="preserve">                               </w:t>
      </w:r>
      <w:proofErr w:type="gramStart"/>
      <w:r>
        <w:rPr>
          <w:b/>
          <w:i/>
          <w:sz w:val="21"/>
          <w:szCs w:val="21"/>
        </w:rPr>
        <w:t>scheda</w:t>
      </w:r>
      <w:proofErr w:type="gramEnd"/>
      <w:r>
        <w:rPr>
          <w:b/>
          <w:i/>
          <w:sz w:val="21"/>
          <w:szCs w:val="21"/>
        </w:rPr>
        <w:t xml:space="preserve"> con i criteri valutabili dichiarati dai candidati</w:t>
      </w:r>
    </w:p>
    <w:p w14:paraId="17BF080C" w14:textId="77777777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</w:p>
    <w:p w14:paraId="59038314" w14:textId="77777777" w:rsidR="00610BAC" w:rsidRDefault="00610BAC" w:rsidP="00610BAC">
      <w:pPr>
        <w:spacing w:line="240" w:lineRule="auto"/>
        <w:ind w:left="567" w:right="260" w:firstLine="141"/>
        <w:rPr>
          <w:b/>
          <w:i/>
          <w:sz w:val="21"/>
          <w:szCs w:val="21"/>
        </w:rPr>
      </w:pPr>
    </w:p>
    <w:p w14:paraId="5C9B05A6" w14:textId="77777777" w:rsidR="009B0FD9" w:rsidRDefault="009B0FD9" w:rsidP="00610BAC">
      <w:pPr>
        <w:spacing w:line="240" w:lineRule="auto"/>
        <w:ind w:left="567" w:right="260" w:firstLine="141"/>
        <w:rPr>
          <w:b/>
          <w:i/>
          <w:sz w:val="21"/>
          <w:szCs w:val="21"/>
        </w:rPr>
      </w:pPr>
      <w:bookmarkStart w:id="8" w:name="_GoBack"/>
      <w:bookmarkEnd w:id="8"/>
    </w:p>
    <w:tbl>
      <w:tblPr>
        <w:tblW w:w="9081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6"/>
        <w:gridCol w:w="3555"/>
      </w:tblGrid>
      <w:tr w:rsidR="00610BAC" w14:paraId="3CD945C4" w14:textId="77777777" w:rsidTr="005502B5">
        <w:trPr>
          <w:trHeight w:val="420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87C04" w14:textId="77777777" w:rsidR="00610BAC" w:rsidRDefault="00610BAC" w:rsidP="005502B5">
            <w:pPr>
              <w:spacing w:line="240" w:lineRule="auto"/>
              <w:ind w:left="567" w:right="260"/>
              <w:rPr>
                <w:b/>
              </w:rPr>
            </w:pPr>
            <w:r>
              <w:rPr>
                <w:b/>
              </w:rPr>
              <w:t xml:space="preserve">Tabella valutazione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A98EC" w14:textId="77777777" w:rsidR="00610BAC" w:rsidRDefault="00610BAC" w:rsidP="005502B5">
            <w:pPr>
              <w:spacing w:line="240" w:lineRule="auto"/>
              <w:ind w:left="567" w:right="260"/>
              <w:rPr>
                <w:b/>
              </w:rPr>
            </w:pPr>
            <w:r>
              <w:rPr>
                <w:b/>
              </w:rPr>
              <w:t xml:space="preserve">Valutazione </w:t>
            </w:r>
          </w:p>
        </w:tc>
      </w:tr>
      <w:tr w:rsidR="00610BAC" w14:paraId="1F26D79E" w14:textId="77777777" w:rsidTr="005502B5">
        <w:trPr>
          <w:trHeight w:val="1275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6343C" w14:textId="77777777" w:rsidR="00610BAC" w:rsidRPr="005A0797" w:rsidRDefault="00610BAC" w:rsidP="005502B5">
            <w:pPr>
              <w:spacing w:line="245" w:lineRule="auto"/>
              <w:ind w:left="567" w:right="260" w:firstLine="8"/>
            </w:pPr>
            <w:r w:rsidRPr="005A0797">
              <w:t>Laurea vecchio ordinamento o Laurea specialistica nuovo ordinamento (in alternativa al punteggio del punto successivo)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DF4D" w14:textId="77777777" w:rsidR="00610BAC" w:rsidRPr="005A0797" w:rsidRDefault="00610BAC" w:rsidP="005502B5">
            <w:pPr>
              <w:spacing w:line="240" w:lineRule="auto"/>
              <w:ind w:left="567" w:right="260"/>
            </w:pPr>
            <w:r w:rsidRPr="005A0797">
              <w:t xml:space="preserve">Massimo 25 punti: </w:t>
            </w:r>
          </w:p>
          <w:p w14:paraId="0F697068" w14:textId="77777777" w:rsidR="00610BAC" w:rsidRPr="005A0797" w:rsidRDefault="00610BAC" w:rsidP="005502B5">
            <w:pPr>
              <w:spacing w:before="13" w:line="240" w:lineRule="auto"/>
              <w:ind w:left="567" w:right="260"/>
            </w:pPr>
            <w:r w:rsidRPr="005A0797">
              <w:t xml:space="preserve">- da 66 a 90 5 punti </w:t>
            </w:r>
          </w:p>
          <w:p w14:paraId="5B09FAAE" w14:textId="77777777" w:rsidR="00610BAC" w:rsidRPr="005A0797" w:rsidRDefault="00610BAC" w:rsidP="005502B5">
            <w:pPr>
              <w:spacing w:before="13" w:line="240" w:lineRule="auto"/>
              <w:ind w:left="567" w:right="260"/>
            </w:pPr>
            <w:r w:rsidRPr="005A0797">
              <w:t xml:space="preserve">- da 91 a 100 ulteriori 10 punti </w:t>
            </w:r>
          </w:p>
          <w:p w14:paraId="28E2C831" w14:textId="77777777" w:rsidR="00610BAC" w:rsidRPr="005A0797" w:rsidRDefault="00610BAC" w:rsidP="005502B5">
            <w:pPr>
              <w:spacing w:before="13" w:line="240" w:lineRule="auto"/>
              <w:ind w:left="567" w:right="260"/>
            </w:pPr>
            <w:r w:rsidRPr="005A0797">
              <w:t>- oltre 100 ulteriori 10 punti</w:t>
            </w:r>
          </w:p>
        </w:tc>
      </w:tr>
      <w:tr w:rsidR="00610BAC" w14:paraId="05172655" w14:textId="77777777" w:rsidTr="005502B5">
        <w:trPr>
          <w:trHeight w:val="1035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9DBE" w14:textId="77777777" w:rsidR="00610BAC" w:rsidRPr="005A0797" w:rsidRDefault="00610BAC" w:rsidP="005502B5">
            <w:pPr>
              <w:spacing w:line="240" w:lineRule="auto"/>
              <w:ind w:left="567" w:right="260"/>
            </w:pPr>
            <w:r w:rsidRPr="005A0797">
              <w:t xml:space="preserve">Diploma Universitario triennale vecchio ordinamento o Laurea triennale nuovo ordinamento (in alternativa al punteggio del punto precedente)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5797" w14:textId="77777777" w:rsidR="00610BAC" w:rsidRPr="005A0797" w:rsidRDefault="00610BAC" w:rsidP="005502B5">
            <w:pPr>
              <w:spacing w:line="240" w:lineRule="auto"/>
              <w:ind w:left="567" w:right="260"/>
            </w:pPr>
            <w:r w:rsidRPr="005A0797">
              <w:t>Punti 15</w:t>
            </w:r>
          </w:p>
        </w:tc>
      </w:tr>
      <w:tr w:rsidR="00610BAC" w14:paraId="13EEB724" w14:textId="77777777" w:rsidTr="005502B5">
        <w:trPr>
          <w:trHeight w:val="1035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42B3" w14:textId="77777777" w:rsidR="00610BAC" w:rsidRPr="005A0797" w:rsidRDefault="00610BAC" w:rsidP="005502B5">
            <w:pPr>
              <w:spacing w:before="158"/>
              <w:ind w:left="567" w:right="260"/>
            </w:pPr>
            <w:r>
              <w:t>Diploma di istruzione secondaria di secondo grado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9B33B" w14:textId="77777777" w:rsidR="00610BAC" w:rsidRPr="005A0797" w:rsidRDefault="00610BAC" w:rsidP="005502B5">
            <w:pPr>
              <w:spacing w:line="240" w:lineRule="auto"/>
              <w:ind w:left="567" w:right="260"/>
            </w:pPr>
          </w:p>
          <w:p w14:paraId="7CBDAEFA" w14:textId="77777777" w:rsidR="00610BAC" w:rsidRPr="005A0797" w:rsidRDefault="00610BAC" w:rsidP="005502B5">
            <w:pPr>
              <w:spacing w:line="240" w:lineRule="auto"/>
              <w:ind w:left="567" w:right="260"/>
            </w:pPr>
            <w:r>
              <w:t>10 punti</w:t>
            </w:r>
          </w:p>
        </w:tc>
      </w:tr>
      <w:tr w:rsidR="00610BAC" w14:paraId="26F72DD1" w14:textId="77777777" w:rsidTr="005502B5">
        <w:trPr>
          <w:trHeight w:val="960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49F8B" w14:textId="77777777" w:rsidR="00610BAC" w:rsidRPr="005A0797" w:rsidRDefault="00610BAC" w:rsidP="005502B5">
            <w:pPr>
              <w:spacing w:line="240" w:lineRule="auto"/>
              <w:ind w:left="567" w:right="260"/>
            </w:pPr>
            <w:r>
              <w:t>Esperienze lavorative in qualità di docente o tutor in progetti europei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96B92" w14:textId="77777777" w:rsidR="00610BAC" w:rsidRPr="005A0797" w:rsidRDefault="00610BAC" w:rsidP="005502B5">
            <w:pPr>
              <w:spacing w:line="240" w:lineRule="auto"/>
              <w:ind w:left="567" w:right="260"/>
            </w:pPr>
          </w:p>
          <w:p w14:paraId="2EC06BE0" w14:textId="77777777" w:rsidR="00610BAC" w:rsidRPr="005A0797" w:rsidRDefault="00610BAC" w:rsidP="005502B5">
            <w:pPr>
              <w:spacing w:line="245" w:lineRule="auto"/>
              <w:ind w:left="567" w:right="260" w:firstLine="8"/>
            </w:pPr>
            <w:r w:rsidRPr="005A0797">
              <w:t xml:space="preserve">Fino a </w:t>
            </w:r>
            <w:r>
              <w:t>3</w:t>
            </w:r>
            <w:r w:rsidRPr="005A0797">
              <w:t>5 punti (</w:t>
            </w:r>
            <w:r>
              <w:t>7</w:t>
            </w:r>
            <w:r w:rsidRPr="005A0797">
              <w:t xml:space="preserve"> punti per ogni anno per un </w:t>
            </w:r>
            <w:proofErr w:type="spellStart"/>
            <w:r w:rsidRPr="005A0797">
              <w:t>max</w:t>
            </w:r>
            <w:proofErr w:type="spellEnd"/>
            <w:r w:rsidRPr="005A0797">
              <w:t xml:space="preserve"> di tre anni)</w:t>
            </w:r>
          </w:p>
        </w:tc>
      </w:tr>
      <w:tr w:rsidR="00610BAC" w14:paraId="2856E9FA" w14:textId="77777777" w:rsidTr="005502B5">
        <w:trPr>
          <w:trHeight w:val="1095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582AA" w14:textId="77777777" w:rsidR="00610BAC" w:rsidRPr="005A0797" w:rsidRDefault="00610BAC" w:rsidP="005502B5">
            <w:pPr>
              <w:ind w:left="567" w:right="260"/>
            </w:pPr>
            <w:r w:rsidRPr="005A0797">
              <w:t>Esperienze lavorative nei precedenti anni scolastici come docente</w:t>
            </w:r>
            <w:r>
              <w:t xml:space="preserve"> o tutor</w:t>
            </w:r>
            <w:r w:rsidRPr="005A0797">
              <w:t xml:space="preserve"> impegnato in attività di ampliamento dell’offerta formativa presso questo istituto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2A87F" w14:textId="77777777" w:rsidR="00610BAC" w:rsidRPr="005A0797" w:rsidRDefault="00610BAC" w:rsidP="005502B5">
            <w:pPr>
              <w:spacing w:line="245" w:lineRule="auto"/>
              <w:ind w:left="567" w:right="260" w:firstLine="8"/>
            </w:pPr>
            <w:r>
              <w:t>Fino a 30</w:t>
            </w:r>
            <w:r w:rsidRPr="005A0797">
              <w:t xml:space="preserve"> punti (</w:t>
            </w:r>
            <w:r>
              <w:t>6</w:t>
            </w:r>
            <w:r w:rsidRPr="005A0797">
              <w:t xml:space="preserve"> punti per ogni anno per un </w:t>
            </w:r>
            <w:proofErr w:type="spellStart"/>
            <w:r w:rsidRPr="005A0797">
              <w:t>max</w:t>
            </w:r>
            <w:proofErr w:type="spellEnd"/>
            <w:r w:rsidRPr="005A0797">
              <w:t xml:space="preserve"> di </w:t>
            </w:r>
            <w:r>
              <w:t>5</w:t>
            </w:r>
            <w:r w:rsidRPr="005A0797">
              <w:t xml:space="preserve"> anni)</w:t>
            </w:r>
          </w:p>
        </w:tc>
      </w:tr>
    </w:tbl>
    <w:p w14:paraId="4FE44AEA" w14:textId="77777777" w:rsidR="00CB60CD" w:rsidRDefault="00CB60C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18B230" w14:textId="77777777" w:rsidR="002A1A5A" w:rsidRPr="005547BF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9978DF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02688FD5" w14:textId="77777777" w:rsidR="004A3722" w:rsidRDefault="004A3722" w:rsidP="00B70A12">
      <w:pPr>
        <w:rPr>
          <w:rFonts w:asciiTheme="minorHAnsi" w:hAnsiTheme="minorHAnsi" w:cstheme="minorHAnsi"/>
          <w:sz w:val="22"/>
          <w:szCs w:val="22"/>
        </w:rPr>
      </w:pPr>
    </w:p>
    <w:p w14:paraId="13789270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</w:p>
    <w:p w14:paraId="1396929B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</w:p>
    <w:p w14:paraId="1282F577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</w:p>
    <w:p w14:paraId="275CBB3F" w14:textId="77777777" w:rsidR="004A3722" w:rsidRPr="00742EEF" w:rsidRDefault="004A3722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Informativa ex art. 13 </w:t>
      </w:r>
      <w:proofErr w:type="spellStart"/>
      <w:r w:rsidRPr="00742EEF">
        <w:rPr>
          <w:rFonts w:asciiTheme="minorHAnsi" w:hAnsiTheme="minorHAnsi" w:cstheme="minorHAnsi"/>
          <w:color w:val="auto"/>
          <w:sz w:val="22"/>
          <w:szCs w:val="22"/>
        </w:rPr>
        <w:t>D.Lgs.</w:t>
      </w:r>
      <w:proofErr w:type="spellEnd"/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 n.196/2003 e ex art. 13 del Regolamento Europeo 2016/679, per il trattamento dei dati personali dei dipendenti </w:t>
      </w:r>
    </w:p>
    <w:p w14:paraId="2B8815C3" w14:textId="77777777" w:rsidR="004A3722" w:rsidRPr="00742EEF" w:rsidRDefault="004A3722" w:rsidP="004A3722">
      <w:pPr>
        <w:pStyle w:val="Normale1"/>
        <w:spacing w:line="309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Il/la sottoscritto/a _______________________________ con la presente, ai sensi degli articoli 13 e 23 del </w:t>
      </w:r>
      <w:proofErr w:type="spellStart"/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D.Lgs.</w:t>
      </w:r>
      <w:proofErr w:type="spellEnd"/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196/2003 (di seguito indicato come “Codice Privacy”) e successive modificazioni ed integrazioni.</w:t>
      </w:r>
    </w:p>
    <w:p w14:paraId="1EB7A452" w14:textId="77777777" w:rsidR="004A3722" w:rsidRPr="00742EEF" w:rsidRDefault="004A3722" w:rsidP="004A3722">
      <w:pPr>
        <w:pStyle w:val="Normale1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27A666" w14:textId="77777777" w:rsidR="004A3722" w:rsidRPr="00742EEF" w:rsidRDefault="004A3722" w:rsidP="004A3722">
      <w:pPr>
        <w:pStyle w:val="Normale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AUTORIZZA </w:t>
      </w:r>
    </w:p>
    <w:p w14:paraId="3A274AE8" w14:textId="77777777" w:rsidR="004A3722" w:rsidRPr="004A3722" w:rsidRDefault="004A3722" w:rsidP="004A3722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1071746F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                                   Firma ______________________________________ </w:t>
      </w:r>
    </w:p>
    <w:p w14:paraId="6B8C8B1B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 xml:space="preserve"> </w:t>
      </w:r>
    </w:p>
    <w:p w14:paraId="09C18146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06288DE" w14:textId="77777777" w:rsidR="004A3722" w:rsidRPr="00B70A12" w:rsidRDefault="004A3722" w:rsidP="00B70A12">
      <w:pPr>
        <w:rPr>
          <w:rFonts w:asciiTheme="minorHAnsi" w:hAnsiTheme="minorHAnsi" w:cstheme="minorHAnsi"/>
          <w:sz w:val="22"/>
          <w:szCs w:val="22"/>
        </w:rPr>
      </w:pPr>
    </w:p>
    <w:sectPr w:rsidR="004A372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403C8" w14:textId="77777777" w:rsidR="007B5800" w:rsidRDefault="007B5800">
      <w:r>
        <w:separator/>
      </w:r>
    </w:p>
  </w:endnote>
  <w:endnote w:type="continuationSeparator" w:id="0">
    <w:p w14:paraId="56D4331D" w14:textId="77777777" w:rsidR="007B5800" w:rsidRDefault="007B5800">
      <w:r>
        <w:continuationSeparator/>
      </w:r>
    </w:p>
  </w:endnote>
  <w:endnote w:type="continuationNotice" w:id="1">
    <w:p w14:paraId="6031D33F" w14:textId="77777777" w:rsidR="007B5800" w:rsidRDefault="007B58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B0FD9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B26E6" w14:textId="77777777" w:rsidR="007B5800" w:rsidRDefault="007B5800">
      <w:r>
        <w:separator/>
      </w:r>
    </w:p>
  </w:footnote>
  <w:footnote w:type="continuationSeparator" w:id="0">
    <w:p w14:paraId="61AC5B93" w14:textId="77777777" w:rsidR="007B5800" w:rsidRDefault="007B5800">
      <w:r>
        <w:continuationSeparator/>
      </w:r>
    </w:p>
  </w:footnote>
  <w:footnote w:type="continuationNotice" w:id="1">
    <w:p w14:paraId="790C07CC" w14:textId="77777777" w:rsidR="007B5800" w:rsidRDefault="007B58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F5E6" w14:textId="745E63DF" w:rsidR="00FF5433" w:rsidRPr="00CB60CD" w:rsidRDefault="00FF5433" w:rsidP="00CB60CD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 w:rsidR="00CB60CD"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2DD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A5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F3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97C00"/>
    <w:rsid w:val="004A1DC2"/>
    <w:rsid w:val="004A1F98"/>
    <w:rsid w:val="004A1FF9"/>
    <w:rsid w:val="004A28FC"/>
    <w:rsid w:val="004A312E"/>
    <w:rsid w:val="004A3722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AC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2AE3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EE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59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800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66A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D9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5F88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658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083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4C85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0CD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024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5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AD4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C0A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B60C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B60CD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4A3722"/>
    <w:pPr>
      <w:spacing w:before="100" w:beforeAutospacing="1" w:after="100" w:afterAutospacing="1" w:line="244" w:lineRule="auto"/>
    </w:pPr>
    <w:rPr>
      <w:rFonts w:ascii="Calibri" w:hAnsi="Calibri" w:cs="Calibri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2023-12-18T12:54:00Z</dcterms:created>
  <dcterms:modified xsi:type="dcterms:W3CDTF">2023-12-18T12:57:00Z</dcterms:modified>
</cp:coreProperties>
</file>