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08" w:line="246" w:lineRule="auto"/>
        <w:ind w:left="10" w:hanging="15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ALL.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6821" w:right="125" w:hanging="17.000000000000455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l Dirigente Scolastico </w:t>
      </w:r>
    </w:p>
    <w:p w:rsidR="00000000" w:rsidDel="00000000" w:rsidP="00000000" w:rsidRDefault="00000000" w:rsidRPr="00000000" w14:paraId="00000003">
      <w:pPr>
        <w:spacing w:after="0" w:line="360" w:lineRule="auto"/>
        <w:ind w:left="6821" w:right="125" w:hanging="17.00000000000045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dell’IIS “Rita Levi Montalcini” Argenta</w:t>
      </w:r>
    </w:p>
    <w:p w:rsidR="00000000" w:rsidDel="00000000" w:rsidP="00000000" w:rsidRDefault="00000000" w:rsidRPr="00000000" w14:paraId="00000004">
      <w:pPr>
        <w:spacing w:after="202" w:line="246" w:lineRule="auto"/>
        <w:ind w:left="10" w:hanging="15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2" w:line="246" w:lineRule="auto"/>
        <w:ind w:left="10" w:hanging="15"/>
        <w:jc w:val="both"/>
        <w:rPr/>
      </w:pPr>
      <w:r w:rsidDel="00000000" w:rsidR="00000000" w:rsidRPr="00000000">
        <w:rPr>
          <w:b w:val="1"/>
          <w:rtl w:val="0"/>
        </w:rPr>
        <w:t xml:space="preserve">ALLEGATO B) “DICHIARAZIONE SOSTITUTIVA DI ATTO NOTORIO”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2" w:righ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Piano nazionale di ripresa e resilienza, Missione 4: Istruzione e ricerca - Investimento 1.4. “Intervento straordinario finalizzato alla riduzione dei divari territoriali nel I e II ciclo della scuola secondaria e alla lotta alla dispersione scolastica”, Codice M4C1I1.4-2022-981-P-25270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line="240" w:lineRule="auto"/>
        <w:ind w:left="2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Titolo del Progetto “NON UNO DI MENO” CUP: J94D22002860006</w:t>
      </w:r>
    </w:p>
    <w:p w:rsidR="00000000" w:rsidDel="00000000" w:rsidP="00000000" w:rsidRDefault="00000000" w:rsidRPr="00000000" w14:paraId="00000008">
      <w:pPr>
        <w:spacing w:after="40" w:line="240" w:lineRule="auto"/>
        <w:ind w:left="2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PROCEDURA DI SELEZIONE PER IL CONFERIMENTO DI N. 6 INCARICHI INDIVIDUALI AVENTI AD OGGETTO: ESPERTI  PER PERCORSI FORMATIVI E LABORATORIALI CO-CURRICULARI 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DICHIARAZIONE SOSTITUTIVA DI ATTO NOTORIO RILASCIATA AI SENSI</w:t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DEGLI ARTT. 46 E 47 DEL D.P.R. 445/2000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Il sottoscritto _____________________________________, nato a ___________il__________,</w:t>
      </w:r>
    </w:p>
    <w:p w:rsidR="00000000" w:rsidDel="00000000" w:rsidP="00000000" w:rsidRDefault="00000000" w:rsidRPr="00000000" w14:paraId="0000000E">
      <w:pPr>
        <w:spacing w:line="416" w:lineRule="auto"/>
        <w:ind w:right="775"/>
        <w:rPr/>
      </w:pPr>
      <w:r w:rsidDel="00000000" w:rsidR="00000000" w:rsidRPr="00000000">
        <w:rPr>
          <w:rtl w:val="0"/>
        </w:rPr>
        <w:t xml:space="preserve">C.F. __________________________, residente in ______________________________________, tel _________________ Fax________________, PEO ___________________________________, PEC _______________________________,</w:t>
      </w:r>
    </w:p>
    <w:p w:rsidR="00000000" w:rsidDel="00000000" w:rsidP="00000000" w:rsidRDefault="00000000" w:rsidRPr="00000000" w14:paraId="0000000F">
      <w:pPr>
        <w:spacing w:after="54" w:lineRule="auto"/>
        <w:rPr/>
      </w:pPr>
      <w:r w:rsidDel="00000000" w:rsidR="00000000" w:rsidRPr="00000000">
        <w:rPr>
          <w:rtl w:val="0"/>
        </w:rPr>
        <w:t xml:space="preserve">in qualità di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essere in possesso del seguente titolo di studio________________________________________ conseguito presso _______________________________________ il ____/____/____;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aver preso visione dall’avviso per la selezione in oggetto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possedere i requisiti richiesti dall’avviso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essere cittadino/a italiano/a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essere cittadino/a di uno degli Stati dell’UE (specificare): ____________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275" w:hanging="275"/>
        <w:rPr/>
      </w:pPr>
      <w:r w:rsidDel="00000000" w:rsidR="00000000" w:rsidRPr="00000000">
        <w:rPr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non essere destinatario/a di provvedimenti che riguardano l’applicazione di misure di prevenzione, di decisioni civili e di provvedimenti amministrativi iscritti nel casellario giudiziale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aver preso visione, di sottoscrivere per accettazione e di obbligarsi all’osservanza di tutte le disposizioni, nessuna esclusa, previste dalla lettera di invito;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aver giudicato il compenso pienamente remunerativo;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275" w:hanging="275"/>
        <w:rPr/>
      </w:pPr>
      <w:r w:rsidDel="00000000" w:rsidR="00000000" w:rsidRPr="00000000">
        <w:rPr>
          <w:rtl w:val="0"/>
        </w:rPr>
        <w:t xml:space="preserve">di acconsentire ai sensi e per gli effetti del D.Lgs 196/2003 e ss. mm. ii. al trattamento dei dati per la presente procedura,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662" w:lineRule="auto"/>
        <w:ind w:left="275" w:hanging="275"/>
        <w:rPr/>
      </w:pPr>
      <w:r w:rsidDel="00000000" w:rsidR="00000000" w:rsidRPr="00000000">
        <w:rPr>
          <w:rtl w:val="0"/>
        </w:rPr>
        <w:t xml:space="preserve">di autorizzare l’istituzione scolastica ad effettuare le comunicazioni a mezzo (indicare indirizzo mail di riferimento)</w:t>
      </w:r>
      <w:r w:rsidDel="00000000" w:rsidR="00000000" w:rsidRPr="00000000">
        <w:rPr>
          <w:b w:val="1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65" w:line="246" w:lineRule="auto"/>
        <w:ind w:left="10" w:hanging="15"/>
        <w:jc w:val="both"/>
        <w:rPr/>
      </w:pPr>
      <w:r w:rsidDel="00000000" w:rsidR="00000000" w:rsidRPr="00000000">
        <w:rPr>
          <w:b w:val="1"/>
          <w:rtl w:val="0"/>
        </w:rPr>
        <w:t xml:space="preserve">Si allega fotocopia del documento di identità in corso di validità con firma in originale del dichiarante.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6" w:lineRule="auto"/>
        <w:ind w:left="10" w:hanging="1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…………</w:t>
      </w:r>
      <w:r w:rsidDel="00000000" w:rsidR="00000000" w:rsidRPr="00000000">
        <w:rPr>
          <w:b w:val="1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</w:t>
      </w:r>
      <w:r w:rsidDel="00000000" w:rsidR="00000000" w:rsidRPr="00000000">
        <w:rPr>
          <w:b w:val="1"/>
          <w:rtl w:val="0"/>
        </w:rPr>
        <w:t xml:space="preserve">.., lì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……</w:t>
      </w:r>
      <w:r w:rsidDel="00000000" w:rsidR="00000000" w:rsidRPr="00000000">
        <w:rPr>
          <w:b w:val="1"/>
          <w:rtl w:val="0"/>
        </w:rPr>
        <w:t xml:space="preserve">... Il Dichiarante----------------------------------------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193" w:top="1465" w:left="1134" w:right="11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275" w:hanging="275"/>
      </w:pPr>
      <w:rPr>
        <w:rFonts w:ascii="MS PGothic" w:cs="MS PGothic" w:eastAsia="MS PGothic" w:hAnsi="MS PGothic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cs="MS PGothic" w:eastAsia="MS PGothic" w:hAnsi="MS PGothic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cs="MS PGothic" w:eastAsia="MS PGothic" w:hAnsi="MS PGothic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cs="MS PGothic" w:eastAsia="MS PGothic" w:hAnsi="MS PGothic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cs="MS PGothic" w:eastAsia="MS PGothic" w:hAnsi="MS PGothic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cs="MS PGothic" w:eastAsia="MS PGothic" w:hAnsi="MS PGothic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cs="MS PGothic" w:eastAsia="MS PGothic" w:hAnsi="MS PGothic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cs="MS PGothic" w:eastAsia="MS PGothic" w:hAnsi="MS PGothic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cs="MS PGothic" w:eastAsia="MS PGothic" w:hAnsi="MS PGothic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10" w:line="268" w:lineRule="auto"/>
        <w:ind w:left="-5" w:right="-15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14" w:before="0" w:line="293.00000000000006" w:lineRule="auto"/>
      <w:ind w:left="10" w:right="-15" w:hanging="1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210" w:line="268" w:lineRule="auto"/>
      <w:ind w:left="-5" w:right="-15" w:hanging="10"/>
    </w:pPr>
    <w:rPr>
      <w:rFonts w:ascii="Calibri" w:cs="Calibri" w:eastAsia="Calibri" w:hAnsi="Calibri"/>
      <w:color w:val="000000"/>
    </w:rPr>
  </w:style>
  <w:style w:type="paragraph" w:styleId="Titolo1">
    <w:name w:val="heading 1"/>
    <w:next w:val="Normale"/>
    <w:link w:val="Titolo1Carattere"/>
    <w:uiPriority w:val="9"/>
    <w:unhideWhenUsed w:val="1"/>
    <w:qFormat w:val="1"/>
    <w:pPr>
      <w:keepNext w:val="1"/>
      <w:keepLines w:val="1"/>
      <w:spacing w:after="214" w:line="293" w:lineRule="auto"/>
      <w:ind w:left="10" w:right="-15" w:hanging="10"/>
      <w:jc w:val="center"/>
      <w:outlineLvl w:val="0"/>
    </w:pPr>
    <w:rPr>
      <w:rFonts w:ascii="Calibri" w:cs="Calibri" w:eastAsia="Calibri" w:hAnsi="Calibri"/>
      <w:b w:val="1"/>
      <w:color w:val="00000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rPr>
      <w:rFonts w:ascii="Calibri" w:cs="Calibri" w:eastAsia="Calibri" w:hAnsi="Calibri"/>
      <w:b w:val="1"/>
      <w:color w:val="000000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4WQq4cfzgisZk4XIoqU8wi/7PQ==">CgMxLjAyCGguZ2pkZ3hzOAByITFxT2lFMGpfNlRpMUFrcVUxRl92Ui1GU0NfRHRBTEs4Tw==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2023-10-03T06:14:00Z</dcterms:created>
  <dc:creator>segreteria</dc:creator>
</cp:coreProperties>
</file>