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5E031F" w:rsidRDefault="00793AB1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7033FDBF" w14:textId="77777777" w:rsidR="00793AB1" w:rsidRPr="00A56015" w:rsidRDefault="00793AB1" w:rsidP="00962F5A">
      <w:pPr>
        <w:jc w:val="center"/>
        <w:rPr>
          <w:b/>
          <w:bCs/>
        </w:rPr>
      </w:pPr>
      <w:bookmarkStart w:id="0" w:name="_GoBack"/>
      <w:bookmarkEnd w:id="0"/>
      <w:r w:rsidRPr="00A56015">
        <w:rPr>
          <w:rFonts w:cstheme="minorHAnsi"/>
          <w:b/>
          <w:bCs/>
        </w:rPr>
        <w:t>Formazione del personale scolastico per la transizione digitale</w:t>
      </w:r>
    </w:p>
    <w:p w14:paraId="159A8A9D" w14:textId="77777777" w:rsidR="00793AB1" w:rsidRDefault="00793AB1" w:rsidP="00962F5A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7785717C" w14:textId="77777777" w:rsidR="00962F5A" w:rsidRDefault="00962F5A" w:rsidP="00793AB1">
      <w:pPr>
        <w:jc w:val="center"/>
        <w:rPr>
          <w:b/>
          <w:bCs/>
        </w:rPr>
      </w:pPr>
    </w:p>
    <w:p w14:paraId="611180C2" w14:textId="77777777" w:rsidR="00962F5A" w:rsidRPr="009C4380" w:rsidRDefault="00962F5A" w:rsidP="00962F5A">
      <w:pPr>
        <w:ind w:hanging="2"/>
        <w:rPr>
          <w:rFonts w:asciiTheme="minorHAnsi" w:hAnsiTheme="minorHAnsi" w:cstheme="minorHAnsi"/>
          <w:b/>
        </w:rPr>
      </w:pPr>
      <w:bookmarkStart w:id="1" w:name="_Hlk101432316"/>
      <w:bookmarkStart w:id="2" w:name="_Hlk102060679"/>
      <w:r w:rsidRPr="009C4380">
        <w:rPr>
          <w:rFonts w:asciiTheme="minorHAnsi" w:hAnsiTheme="minorHAnsi" w:cstheme="minorHAnsi"/>
          <w:b/>
        </w:rPr>
        <w:t>AVVISO DI SELEZIONE RIVOLTO AL PERSONALE INTERNO ED ESTERNO PER L’INDIVIDUAZIONE DI ESPERTI FORMATORI PER LABORATORI DI FORMAZIONE SUL CAMPO</w:t>
      </w:r>
    </w:p>
    <w:p w14:paraId="5AF627CE" w14:textId="77777777" w:rsidR="00793AB1" w:rsidRPr="00B660B5" w:rsidRDefault="00793AB1" w:rsidP="00793AB1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000000B" w14:textId="1B6D4770" w:rsidR="005E031F" w:rsidRPr="002B18EC" w:rsidRDefault="00793AB1" w:rsidP="002B18EC">
      <w:pPr>
        <w:spacing w:before="120" w:after="120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  <w:bookmarkEnd w:id="1"/>
      <w:bookmarkEnd w:id="2"/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nato</w:t>
      </w:r>
      <w:proofErr w:type="gramEnd"/>
      <w:r>
        <w:rPr>
          <w:b/>
          <w:sz w:val="20"/>
          <w:szCs w:val="20"/>
        </w:rPr>
        <w:t xml:space="preserve">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residente</w:t>
      </w:r>
      <w:proofErr w:type="gramEnd"/>
      <w:r>
        <w:rPr>
          <w:b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cell</w:t>
      </w:r>
      <w:proofErr w:type="spellEnd"/>
      <w:proofErr w:type="gram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proofErr w:type="gramStart"/>
      <w:r>
        <w:rPr>
          <w:sz w:val="20"/>
          <w:szCs w:val="20"/>
        </w:rPr>
        <w:t>avendo</w:t>
      </w:r>
      <w:proofErr w:type="gramEnd"/>
      <w:r>
        <w:rPr>
          <w:sz w:val="20"/>
          <w:szCs w:val="20"/>
        </w:rPr>
        <w:t xml:space="preserve"> preso visione dell’Avviso di selezione indetto dal Dirigente Scolastico dell’IIS Rita Levi Montalcini per il conferimento di incarichi individuali a personale docente interno per attività di formazione del personale scolastico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delle</w:t>
      </w:r>
      <w:proofErr w:type="gramEnd"/>
      <w:r>
        <w:rPr>
          <w:b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essere parente o affine entro il quarto grado del legale rappresentante </w:t>
      </w:r>
      <w:proofErr w:type="gramStart"/>
      <w:r>
        <w:rPr>
          <w:sz w:val="20"/>
          <w:szCs w:val="20"/>
        </w:rPr>
        <w:t>dell’</w:t>
      </w:r>
      <w:proofErr w:type="spellStart"/>
      <w:r>
        <w:rPr>
          <w:sz w:val="20"/>
          <w:szCs w:val="20"/>
        </w:rPr>
        <w:t>Istituto”Rita</w:t>
      </w:r>
      <w:proofErr w:type="spellEnd"/>
      <w:proofErr w:type="gramEnd"/>
      <w:r>
        <w:rPr>
          <w:sz w:val="20"/>
          <w:szCs w:val="20"/>
        </w:rPr>
        <w:t xml:space="preserve"> Levi Montalcini"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30719B2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 xml:space="preserve">...                                                                                                        </w:t>
      </w:r>
      <w:r w:rsidR="002B18EC">
        <w:rPr>
          <w:sz w:val="20"/>
          <w:szCs w:val="20"/>
        </w:rPr>
        <w:t xml:space="preserve">    </w:t>
      </w:r>
      <w:r>
        <w:rPr>
          <w:sz w:val="20"/>
          <w:szCs w:val="20"/>
        </w:rPr>
        <w:t>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1F"/>
    <w:rsid w:val="002B18EC"/>
    <w:rsid w:val="005E031F"/>
    <w:rsid w:val="00793AB1"/>
    <w:rsid w:val="009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2024-10-25T13:14:00Z</dcterms:created>
  <dcterms:modified xsi:type="dcterms:W3CDTF">2024-10-25T13:14:00Z</dcterms:modified>
</cp:coreProperties>
</file>