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0622BD6F" w14:textId="7D8DA9EF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B60CD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3B35706E" w14:textId="77777777" w:rsidR="00CB60CD" w:rsidRDefault="00CB60CD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0AC3D3F" w14:textId="68FD916B" w:rsidR="00CB60CD" w:rsidRDefault="00CB60CD" w:rsidP="00CF13F4">
      <w:pPr>
        <w:spacing w:before="120" w:after="120" w:line="276" w:lineRule="auto"/>
        <w:rPr>
          <w:rFonts w:cstheme="minorHAnsi"/>
          <w:b/>
          <w:bCs/>
        </w:rPr>
      </w:pPr>
      <w:r w:rsidRPr="00CB60CD">
        <w:rPr>
          <w:rFonts w:asciiTheme="minorHAnsi" w:hAnsiTheme="minorHAnsi" w:cstheme="minorHAnsi"/>
          <w:b/>
          <w:bCs/>
          <w:sz w:val="22"/>
          <w:szCs w:val="22"/>
        </w:rPr>
        <w:t xml:space="preserve">OGGETTO: PIANO NAZIONALE DI RIPRESA E RESILIENZA MISSIONE 4: ISTRUZIONE E RICERCA Componente 1 – Potenziamento dell’offerta dei servizi di istruzione: dagli asili nido alle Università </w:t>
      </w:r>
      <w:bookmarkStart w:id="1" w:name="_Hlk101432316"/>
      <w:bookmarkStart w:id="2" w:name="_Hlk102060679"/>
      <w:r w:rsidR="00CF13F4" w:rsidRPr="00CF13F4">
        <w:rPr>
          <w:rFonts w:asciiTheme="minorHAnsi" w:hAnsiTheme="minorHAnsi" w:cstheme="minorHAnsi"/>
          <w:b/>
          <w:bCs/>
          <w:sz w:val="22"/>
          <w:szCs w:val="22"/>
        </w:rPr>
        <w:t xml:space="preserve">– Investimento 1.4 “Intervento straordinario finalizzato alla riduzione dei divari territoriali nella scuola secondaria di primo e secondo grado e alla lotta alla dispersione scolastica” del Piano nazionale di ripresa e resilienza, finanziato dall’Unione europea – </w:t>
      </w:r>
      <w:proofErr w:type="spellStart"/>
      <w:r w:rsidR="00CF13F4" w:rsidRPr="00CF13F4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="00CF13F4" w:rsidRPr="00CF13F4">
        <w:rPr>
          <w:rFonts w:asciiTheme="minorHAnsi" w:hAnsiTheme="minorHAnsi" w:cstheme="minorHAnsi"/>
          <w:b/>
          <w:bCs/>
          <w:sz w:val="22"/>
          <w:szCs w:val="22"/>
        </w:rPr>
        <w:t xml:space="preserve"> Generation EU_ Codice: M4C1I1.4-2024- 1322-P-47757</w:t>
      </w:r>
    </w:p>
    <w:p w14:paraId="67A1E69B" w14:textId="753C63D7" w:rsidR="00CB60CD" w:rsidRDefault="00CB60CD" w:rsidP="00CB60CD">
      <w:pPr>
        <w:pStyle w:val="Articolo"/>
        <w:spacing w:after="0" w:line="276" w:lineRule="auto"/>
      </w:pPr>
      <w:r>
        <w:rPr>
          <w:rFonts w:asciiTheme="minorHAnsi" w:hAnsiTheme="minorHAnsi" w:cstheme="minorHAnsi"/>
        </w:rPr>
        <w:t>P</w:t>
      </w:r>
      <w:r w:rsidRPr="007F4FD8">
        <w:rPr>
          <w:rFonts w:asciiTheme="minorHAnsi" w:hAnsiTheme="minorHAnsi" w:cstheme="minorHAnsi"/>
        </w:rPr>
        <w:t>rogetto “</w:t>
      </w:r>
      <w:proofErr w:type="gramStart"/>
      <w:r w:rsidR="00CF13F4">
        <w:t>ANIMA</w:t>
      </w:r>
      <w:r>
        <w:rPr>
          <w:rFonts w:asciiTheme="minorHAnsi" w:hAnsiTheme="minorHAnsi" w:cstheme="minorHAnsi"/>
        </w:rPr>
        <w:t>”-</w:t>
      </w:r>
      <w:proofErr w:type="gramEnd"/>
      <w:r>
        <w:rPr>
          <w:rFonts w:asciiTheme="minorHAnsi" w:hAnsiTheme="minorHAnsi" w:cstheme="minorHAnsi"/>
        </w:rPr>
        <w:t xml:space="preserve">  CUP: </w:t>
      </w:r>
      <w:r w:rsidR="00CF13F4">
        <w:t>J94D21000810006</w:t>
      </w:r>
    </w:p>
    <w:p w14:paraId="28CF32AE" w14:textId="77777777" w:rsidR="00CF13F4" w:rsidRDefault="00CF13F4" w:rsidP="00CB60CD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bookmarkEnd w:id="1"/>
    <w:bookmarkEnd w:id="2"/>
    <w:p w14:paraId="773E29C3" w14:textId="136C8009" w:rsidR="001C2D78" w:rsidRPr="001C2D78" w:rsidRDefault="00CB60CD" w:rsidP="001C2D78">
      <w:pPr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</w:t>
      </w:r>
      <w:bookmarkEnd w:id="0"/>
      <w:r w:rsidR="00261CC8" w:rsidRPr="00261CC8">
        <w:rPr>
          <w:rFonts w:asciiTheme="minorHAnsi" w:hAnsiTheme="minorHAnsi" w:cstheme="minorHAnsi"/>
          <w:b/>
          <w:sz w:val="22"/>
          <w:szCs w:val="22"/>
          <w:lang w:bidi="it-IT"/>
        </w:rPr>
        <w:t xml:space="preserve">docenti Esperti per il conferimento di n.100 incarichi individuali aventi ad oggetto: Percorsi di </w:t>
      </w:r>
      <w:proofErr w:type="spellStart"/>
      <w:r w:rsidR="00261CC8" w:rsidRPr="00261CC8">
        <w:rPr>
          <w:rFonts w:asciiTheme="minorHAnsi" w:hAnsiTheme="minorHAnsi" w:cstheme="minorHAnsi"/>
          <w:b/>
          <w:sz w:val="22"/>
          <w:szCs w:val="22"/>
          <w:lang w:bidi="it-IT"/>
        </w:rPr>
        <w:t>Mentoring</w:t>
      </w:r>
      <w:proofErr w:type="spellEnd"/>
      <w:r w:rsidR="00261CC8" w:rsidRPr="00261CC8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e Orientamento</w:t>
      </w:r>
    </w:p>
    <w:p w14:paraId="3235DB7E" w14:textId="2B445358" w:rsidR="007B4D82" w:rsidRDefault="007B4D82" w:rsidP="001C2D7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3FF44E" w14:textId="2045740C" w:rsidR="002A1A5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>
        <w:rPr>
          <w:rFonts w:asciiTheme="minorHAnsi" w:hAnsiTheme="minorHAnsi" w:cstheme="minorHAnsi"/>
          <w:b/>
          <w:sz w:val="22"/>
          <w:szCs w:val="22"/>
        </w:rPr>
        <w:t>: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78F0C1D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518F84C" w14:textId="71C7A82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Docente appartenente ad altra istituzione scolastica, ovvero dipendente di altra PA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44D2FEB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261CC8">
        <w:rPr>
          <w:rFonts w:asciiTheme="minorHAnsi" w:hAnsiTheme="minorHAnsi" w:cstheme="minorHAnsi"/>
          <w:bCs/>
          <w:sz w:val="22"/>
          <w:szCs w:val="22"/>
        </w:rPr>
        <w:t xml:space="preserve"> in oggetto per l’incarico di percorsi di </w:t>
      </w:r>
      <w:proofErr w:type="spellStart"/>
      <w:r w:rsidR="00261CC8">
        <w:rPr>
          <w:rFonts w:asciiTheme="minorHAnsi" w:hAnsiTheme="minorHAnsi" w:cstheme="minorHAnsi"/>
          <w:bCs/>
          <w:sz w:val="22"/>
          <w:szCs w:val="22"/>
        </w:rPr>
        <w:t>Mentoring</w:t>
      </w:r>
      <w:proofErr w:type="spellEnd"/>
      <w:r w:rsidR="00261CC8">
        <w:rPr>
          <w:rFonts w:asciiTheme="minorHAnsi" w:hAnsiTheme="minorHAnsi" w:cstheme="minorHAnsi"/>
          <w:bCs/>
          <w:sz w:val="22"/>
          <w:szCs w:val="22"/>
        </w:rPr>
        <w:t xml:space="preserve"> e Orientamento, ad ogni docente saranno assegnati un </w:t>
      </w:r>
      <w:proofErr w:type="spellStart"/>
      <w:r w:rsidR="00261CC8">
        <w:rPr>
          <w:rFonts w:asciiTheme="minorHAnsi" w:hAnsiTheme="minorHAnsi" w:cstheme="minorHAnsi"/>
          <w:bCs/>
          <w:sz w:val="22"/>
          <w:szCs w:val="22"/>
        </w:rPr>
        <w:t>max</w:t>
      </w:r>
      <w:proofErr w:type="spellEnd"/>
      <w:r w:rsidR="00261CC8">
        <w:rPr>
          <w:rFonts w:asciiTheme="minorHAnsi" w:hAnsiTheme="minorHAnsi" w:cstheme="minorHAnsi"/>
          <w:bCs/>
          <w:sz w:val="22"/>
          <w:szCs w:val="22"/>
        </w:rPr>
        <w:t xml:space="preserve"> di 5 incarichi:</w:t>
      </w:r>
    </w:p>
    <w:p w14:paraId="303DD01D" w14:textId="703412D3" w:rsidR="00483EF3" w:rsidRDefault="00483EF3" w:rsidP="001C2D78">
      <w:pPr>
        <w:pStyle w:val="Titolo1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83EF3">
        <w:rPr>
          <w:rFonts w:asciiTheme="minorHAnsi" w:hAnsiTheme="minorHAnsi" w:cstheme="minorHAnsi"/>
          <w:bCs/>
          <w:sz w:val="36"/>
          <w:szCs w:val="36"/>
        </w:rPr>
        <w:t>□</w:t>
      </w:r>
      <w:r w:rsidR="00CF13F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1CC8">
        <w:rPr>
          <w:rFonts w:asciiTheme="minorHAnsi" w:hAnsiTheme="minorHAnsi" w:cstheme="minorHAnsi"/>
          <w:szCs w:val="24"/>
        </w:rPr>
        <w:t>Disponibile per un solo incarico;</w:t>
      </w:r>
    </w:p>
    <w:p w14:paraId="348032B4" w14:textId="18C31B4C" w:rsidR="00261CC8" w:rsidRPr="00261CC8" w:rsidRDefault="00261CC8" w:rsidP="00261CC8">
      <w:pPr>
        <w:rPr>
          <w:sz w:val="28"/>
          <w:szCs w:val="28"/>
        </w:rPr>
      </w:pPr>
      <w:r w:rsidRPr="00483EF3">
        <w:rPr>
          <w:rFonts w:asciiTheme="minorHAnsi" w:hAnsiTheme="minorHAnsi" w:cstheme="minorHAnsi"/>
          <w:bCs/>
          <w:sz w:val="36"/>
          <w:szCs w:val="36"/>
        </w:rPr>
        <w:t>□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261CC8">
        <w:rPr>
          <w:rFonts w:asciiTheme="minorHAnsi" w:hAnsiTheme="minorHAnsi" w:cstheme="minorHAnsi"/>
          <w:b/>
          <w:bCs/>
          <w:sz w:val="24"/>
          <w:szCs w:val="24"/>
        </w:rPr>
        <w:t>Disponibile per più incarichi</w:t>
      </w:r>
      <w:r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2850E41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proofErr w:type="spellStart"/>
      <w:r w:rsidR="00CB60CD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="00CB60CD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20431A">
        <w:rPr>
          <w:rFonts w:asciiTheme="minorHAnsi" w:hAnsiTheme="minorHAnsi" w:cstheme="minorHAnsi"/>
          <w:bCs/>
          <w:sz w:val="22"/>
          <w:szCs w:val="22"/>
        </w:rPr>
        <w:t>10825</w:t>
      </w:r>
      <w:bookmarkStart w:id="8" w:name="_GoBack"/>
      <w:bookmarkEnd w:id="8"/>
      <w:r w:rsidR="001C2D78">
        <w:rPr>
          <w:rFonts w:asciiTheme="minorHAnsi" w:hAnsiTheme="minorHAnsi" w:cstheme="minorHAnsi"/>
          <w:bCs/>
          <w:sz w:val="22"/>
          <w:szCs w:val="22"/>
        </w:rPr>
        <w:t xml:space="preserve"> del 10</w:t>
      </w:r>
      <w:r w:rsidR="0020431A">
        <w:rPr>
          <w:rFonts w:asciiTheme="minorHAnsi" w:hAnsiTheme="minorHAnsi" w:cstheme="minorHAnsi"/>
          <w:bCs/>
          <w:sz w:val="22"/>
          <w:szCs w:val="22"/>
        </w:rPr>
        <w:t>/12/2024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3A41D1E7" w14:textId="5D543F31" w:rsidR="001C2D78" w:rsidRPr="001C2D78" w:rsidRDefault="001D1074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avere</w:t>
      </w:r>
      <w:proofErr w:type="gramEnd"/>
      <w:r w:rsidR="001C2D78"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la cittadinanza italiana o di uno degli Stati membri dell’Unione europea;</w:t>
      </w:r>
    </w:p>
    <w:p w14:paraId="0A1E6EBA" w14:textId="623E588D" w:rsidR="001C2D78" w:rsidRPr="001C2D78" w:rsidRDefault="001D1074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avere</w:t>
      </w:r>
      <w:proofErr w:type="gramEnd"/>
      <w:r w:rsidR="001C2D78"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il godimento dei diritti civili e politici;</w:t>
      </w:r>
    </w:p>
    <w:p w14:paraId="4C8A86F3" w14:textId="14C9F445" w:rsidR="001C2D78" w:rsidRPr="001C2D78" w:rsidRDefault="001C2D78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D1074">
        <w:rPr>
          <w:rFonts w:asciiTheme="minorHAnsi" w:eastAsiaTheme="minorHAnsi" w:hAnsiTheme="minorHAnsi" w:cstheme="minorHAnsi"/>
          <w:sz w:val="22"/>
          <w:szCs w:val="22"/>
          <w:lang w:eastAsia="en-US"/>
        </w:rPr>
        <w:t>essere</w:t>
      </w:r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stati esclusi/e dall’elettorato politico attivo;</w:t>
      </w:r>
    </w:p>
    <w:p w14:paraId="7967E6A6" w14:textId="59D2AC93" w:rsidR="001C2D78" w:rsidRPr="001C2D78" w:rsidRDefault="001C2D78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>poss</w:t>
      </w:r>
      <w:r w:rsidR="001D1074">
        <w:rPr>
          <w:rFonts w:asciiTheme="minorHAnsi" w:eastAsiaTheme="minorHAnsi" w:hAnsiTheme="minorHAnsi" w:cstheme="minorHAnsi"/>
          <w:sz w:val="22"/>
          <w:szCs w:val="22"/>
          <w:lang w:eastAsia="en-US"/>
        </w:rPr>
        <w:t>edere</w:t>
      </w:r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l’idoneità fisica allo svolgimento delle funzioni cui la presente procedura di selezione si riferisce;</w:t>
      </w:r>
    </w:p>
    <w:p w14:paraId="22086E5C" w14:textId="77777777" w:rsidR="001C2D78" w:rsidRPr="001C2D78" w:rsidRDefault="001C2D78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abbiano riportato condanne penali e di non essere destinatario/a di provvedimenti che riguardano l’applicazione di misure di prevenzione, di decisioni civili e di provvedimenti amministrativi iscritti nel casellario giudiziale;</w:t>
      </w:r>
    </w:p>
    <w:p w14:paraId="387E833C" w14:textId="77777777" w:rsidR="001C2D78" w:rsidRPr="001C2D78" w:rsidRDefault="001C2D78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siano stati destituiti o dispensati dall’impiego presso una Pubblica Amministrazione;</w:t>
      </w:r>
    </w:p>
    <w:p w14:paraId="687D5708" w14:textId="77777777" w:rsidR="001C2D78" w:rsidRPr="001C2D78" w:rsidRDefault="001C2D78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siano stati dichiarati decaduti o licenziati da un impiego statale;</w:t>
      </w:r>
    </w:p>
    <w:p w14:paraId="2B80BDA0" w14:textId="77777777" w:rsidR="001C2D78" w:rsidRPr="001C2D78" w:rsidRDefault="001C2D78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 trovino in situazione di incompatibilità, ovvero, nel caso in cui sussistano cause di incompatibilità, si impegnano a comunicarle espressamente, al fine di consentire l’adeguata valutazione delle medesime;</w:t>
      </w:r>
    </w:p>
    <w:p w14:paraId="04F7764D" w14:textId="77777777" w:rsidR="001C2D78" w:rsidRPr="001C2D78" w:rsidRDefault="001C2D78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 trovino in situazioni di conflitto di interessi, neanche potenziale, che possano interferire con l’esercizio dell’incarico;</w:t>
      </w:r>
    </w:p>
    <w:p w14:paraId="24820CEA" w14:textId="77777777" w:rsidR="001C2D78" w:rsidRDefault="001C2D78" w:rsidP="001C2D78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C2D78">
        <w:rPr>
          <w:rFonts w:asciiTheme="minorHAnsi" w:eastAsiaTheme="minorHAnsi" w:hAnsiTheme="minorHAnsi" w:cstheme="minorHAnsi"/>
          <w:sz w:val="22"/>
          <w:szCs w:val="22"/>
          <w:lang w:eastAsia="en-US"/>
        </w:rPr>
        <w:t>Siano in possesso di titolo di studio corrispondente ad un livello di certificazione linguistica pari o superiore al livello del corso per cui ci si candita;</w:t>
      </w:r>
    </w:p>
    <w:p w14:paraId="0CD80ED2" w14:textId="77777777" w:rsidR="001D1074" w:rsidRPr="001C2D78" w:rsidRDefault="001D1074" w:rsidP="001D1074">
      <w:pPr>
        <w:widowControl/>
        <w:adjustRightInd/>
        <w:spacing w:line="240" w:lineRule="auto"/>
        <w:ind w:left="1058"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1063B89" w14:textId="2C36358A" w:rsidR="00A44083" w:rsidRPr="00A44083" w:rsidRDefault="00A44083" w:rsidP="001C2D78">
      <w:pPr>
        <w:widowControl/>
        <w:adjustRightInd/>
        <w:spacing w:line="240" w:lineRule="auto"/>
        <w:ind w:left="698"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BFAC786" w14:textId="77777777" w:rsidR="002A1A5A" w:rsidRDefault="002A1A5A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425C1FF" w14:textId="77777777" w:rsidR="00BC143C" w:rsidRDefault="00BC143C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AD57D60" w14:textId="77777777" w:rsidR="00E03173" w:rsidRDefault="00E03173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B37A198" w14:textId="77777777" w:rsidR="00E03173" w:rsidRDefault="00E03173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03F1645" w14:textId="77777777" w:rsidR="00E03173" w:rsidRDefault="00E03173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460492" w14:textId="77777777" w:rsidR="00E03173" w:rsidRDefault="00E03173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2A3506" w14:textId="77777777" w:rsidR="00E03173" w:rsidRDefault="00E03173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0F4CF" w14:textId="77777777" w:rsidR="00E03173" w:rsidRDefault="00E03173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FC6391" w14:textId="77777777" w:rsidR="00E03173" w:rsidRDefault="00E03173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849EA0" w14:textId="77777777" w:rsidR="00E03173" w:rsidRDefault="00E03173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BC617A6" w14:textId="77777777" w:rsidR="00E03173" w:rsidRDefault="00E03173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7900397" w14:textId="77777777" w:rsidR="00BC143C" w:rsidRDefault="00BC143C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C53925" w14:textId="77777777" w:rsidR="002A1A5A" w:rsidRDefault="002A1A5A" w:rsidP="002A1A5A">
      <w:pPr>
        <w:spacing w:line="240" w:lineRule="auto"/>
        <w:ind w:left="567" w:right="260" w:firstLine="141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</w:t>
      </w:r>
    </w:p>
    <w:p w14:paraId="7BAF8645" w14:textId="7F2E15A2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  <w:r>
        <w:rPr>
          <w:rFonts w:cstheme="minorHAnsi"/>
          <w:i/>
          <w:iCs/>
        </w:rPr>
        <w:t xml:space="preserve">                               </w:t>
      </w:r>
      <w:proofErr w:type="gramStart"/>
      <w:r>
        <w:rPr>
          <w:b/>
          <w:i/>
          <w:sz w:val="21"/>
          <w:szCs w:val="21"/>
        </w:rPr>
        <w:t>scheda</w:t>
      </w:r>
      <w:proofErr w:type="gramEnd"/>
      <w:r>
        <w:rPr>
          <w:b/>
          <w:i/>
          <w:sz w:val="21"/>
          <w:szCs w:val="21"/>
        </w:rPr>
        <w:t xml:space="preserve"> con i criteri valutabili dichiarati dai candidati</w:t>
      </w:r>
    </w:p>
    <w:p w14:paraId="17BF080C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p w14:paraId="2600D5D9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tbl>
      <w:tblPr>
        <w:tblStyle w:val="TableNormal"/>
        <w:tblW w:w="9658" w:type="dxa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2902"/>
        <w:gridCol w:w="2902"/>
      </w:tblGrid>
      <w:tr w:rsidR="0044181F" w14:paraId="29E5D518" w14:textId="27CB99F6" w:rsidTr="0044181F">
        <w:trPr>
          <w:trHeight w:val="452"/>
        </w:trPr>
        <w:tc>
          <w:tcPr>
            <w:tcW w:w="3854" w:type="dxa"/>
          </w:tcPr>
          <w:p w14:paraId="0EFCCF42" w14:textId="77777777" w:rsidR="0044181F" w:rsidRDefault="0044181F" w:rsidP="00C860E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Tabella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valutazione</w:t>
            </w:r>
            <w:proofErr w:type="spellEnd"/>
          </w:p>
        </w:tc>
        <w:tc>
          <w:tcPr>
            <w:tcW w:w="2902" w:type="dxa"/>
          </w:tcPr>
          <w:p w14:paraId="13A7DD6A" w14:textId="77777777" w:rsidR="0044181F" w:rsidRDefault="0044181F" w:rsidP="00C860E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Valutazione</w:t>
            </w:r>
            <w:proofErr w:type="spellEnd"/>
          </w:p>
        </w:tc>
        <w:tc>
          <w:tcPr>
            <w:tcW w:w="2902" w:type="dxa"/>
          </w:tcPr>
          <w:p w14:paraId="48DE33B4" w14:textId="50F3FA60" w:rsidR="0044181F" w:rsidRDefault="0044181F" w:rsidP="00C860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44181F" w14:paraId="3DF7CAAB" w14:textId="0F726938" w:rsidTr="0044181F">
        <w:trPr>
          <w:trHeight w:val="1256"/>
        </w:trPr>
        <w:tc>
          <w:tcPr>
            <w:tcW w:w="3854" w:type="dxa"/>
          </w:tcPr>
          <w:p w14:paraId="712CCC49" w14:textId="77777777" w:rsidR="0044181F" w:rsidRPr="00C149B9" w:rsidRDefault="0044181F" w:rsidP="00C860EB">
            <w:pPr>
              <w:pStyle w:val="TableParagraph"/>
              <w:spacing w:before="104" w:line="244" w:lineRule="auto"/>
              <w:ind w:right="703"/>
              <w:jc w:val="both"/>
              <w:rPr>
                <w:sz w:val="20"/>
                <w:lang w:val="it-IT"/>
              </w:rPr>
            </w:pPr>
            <w:r w:rsidRPr="00C149B9">
              <w:rPr>
                <w:sz w:val="20"/>
                <w:lang w:val="it-IT"/>
              </w:rPr>
              <w:t>Laurea vecchio ordinamento o Laurea specialistica</w:t>
            </w:r>
            <w:r w:rsidRPr="00C149B9">
              <w:rPr>
                <w:spacing w:val="-43"/>
                <w:sz w:val="20"/>
                <w:lang w:val="it-IT"/>
              </w:rPr>
              <w:t xml:space="preserve"> </w:t>
            </w:r>
            <w:r w:rsidRPr="00C149B9">
              <w:rPr>
                <w:spacing w:val="-1"/>
                <w:sz w:val="20"/>
                <w:lang w:val="it-IT"/>
              </w:rPr>
              <w:t>nuovo</w:t>
            </w:r>
            <w:r w:rsidRPr="00C149B9">
              <w:rPr>
                <w:spacing w:val="-11"/>
                <w:sz w:val="20"/>
                <w:lang w:val="it-IT"/>
              </w:rPr>
              <w:t xml:space="preserve"> </w:t>
            </w:r>
            <w:r w:rsidRPr="00C149B9">
              <w:rPr>
                <w:spacing w:val="-1"/>
                <w:sz w:val="20"/>
                <w:lang w:val="it-IT"/>
              </w:rPr>
              <w:t>ordinamento</w:t>
            </w:r>
            <w:r w:rsidRPr="00C149B9">
              <w:rPr>
                <w:spacing w:val="-7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(in</w:t>
            </w:r>
            <w:r w:rsidRPr="00C149B9">
              <w:rPr>
                <w:spacing w:val="-6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alternativa</w:t>
            </w:r>
            <w:r w:rsidRPr="00C149B9">
              <w:rPr>
                <w:spacing w:val="-7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al</w:t>
            </w:r>
            <w:r w:rsidRPr="00C149B9">
              <w:rPr>
                <w:spacing w:val="-8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punteggio</w:t>
            </w:r>
            <w:r w:rsidRPr="00C149B9">
              <w:rPr>
                <w:spacing w:val="-7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del</w:t>
            </w:r>
            <w:r w:rsidRPr="00C149B9">
              <w:rPr>
                <w:spacing w:val="-43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punto</w:t>
            </w:r>
            <w:r w:rsidRPr="00C149B9">
              <w:rPr>
                <w:spacing w:val="-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successivo)</w:t>
            </w:r>
          </w:p>
        </w:tc>
        <w:tc>
          <w:tcPr>
            <w:tcW w:w="2902" w:type="dxa"/>
          </w:tcPr>
          <w:p w14:paraId="5EA6132A" w14:textId="77777777" w:rsidR="0044181F" w:rsidRDefault="0044181F" w:rsidP="00C860EB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Massimo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>:</w:t>
            </w:r>
          </w:p>
          <w:p w14:paraId="243A1BD5" w14:textId="77777777" w:rsidR="0044181F" w:rsidRDefault="0044181F" w:rsidP="00C149B9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before="13"/>
              <w:ind w:hanging="10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</w:p>
          <w:p w14:paraId="644A9198" w14:textId="77777777" w:rsidR="0044181F" w:rsidRDefault="0044181F" w:rsidP="00C149B9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before="13"/>
              <w:ind w:hanging="10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ulteriori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</w:p>
          <w:p w14:paraId="1BC05E8B" w14:textId="77777777" w:rsidR="0044181F" w:rsidRDefault="0044181F" w:rsidP="00C149B9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before="13"/>
              <w:ind w:hanging="107"/>
              <w:rPr>
                <w:sz w:val="20"/>
              </w:rPr>
            </w:pPr>
            <w:proofErr w:type="spellStart"/>
            <w:r>
              <w:rPr>
                <w:sz w:val="20"/>
              </w:rPr>
              <w:t>oltre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ulteriori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</w:p>
        </w:tc>
        <w:tc>
          <w:tcPr>
            <w:tcW w:w="2902" w:type="dxa"/>
          </w:tcPr>
          <w:p w14:paraId="333B413E" w14:textId="77777777" w:rsidR="0044181F" w:rsidRDefault="0044181F" w:rsidP="00C860EB">
            <w:pPr>
              <w:pStyle w:val="TableParagraph"/>
              <w:spacing w:before="106"/>
              <w:rPr>
                <w:sz w:val="20"/>
              </w:rPr>
            </w:pPr>
          </w:p>
        </w:tc>
      </w:tr>
      <w:tr w:rsidR="0044181F" w14:paraId="0B552720" w14:textId="0342AE56" w:rsidTr="0044181F">
        <w:trPr>
          <w:trHeight w:val="1036"/>
        </w:trPr>
        <w:tc>
          <w:tcPr>
            <w:tcW w:w="3854" w:type="dxa"/>
          </w:tcPr>
          <w:p w14:paraId="6626E998" w14:textId="77777777" w:rsidR="0044181F" w:rsidRPr="00C149B9" w:rsidRDefault="0044181F" w:rsidP="00C860EB">
            <w:pPr>
              <w:pStyle w:val="TableParagraph"/>
              <w:ind w:right="379"/>
              <w:rPr>
                <w:sz w:val="20"/>
                <w:lang w:val="it-IT"/>
              </w:rPr>
            </w:pPr>
            <w:r w:rsidRPr="00C149B9">
              <w:rPr>
                <w:spacing w:val="-1"/>
                <w:sz w:val="20"/>
                <w:lang w:val="it-IT"/>
              </w:rPr>
              <w:t>Diploma</w:t>
            </w:r>
            <w:r w:rsidRPr="00C149B9">
              <w:rPr>
                <w:spacing w:val="-9"/>
                <w:sz w:val="20"/>
                <w:lang w:val="it-IT"/>
              </w:rPr>
              <w:t xml:space="preserve"> </w:t>
            </w:r>
            <w:r w:rsidRPr="00C149B9">
              <w:rPr>
                <w:spacing w:val="-1"/>
                <w:sz w:val="20"/>
                <w:lang w:val="it-IT"/>
              </w:rPr>
              <w:t>Universitario</w:t>
            </w:r>
            <w:r w:rsidRPr="00C149B9">
              <w:rPr>
                <w:spacing w:val="-8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triennale</w:t>
            </w:r>
            <w:r w:rsidRPr="00C149B9">
              <w:rPr>
                <w:spacing w:val="-10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vecchio</w:t>
            </w:r>
            <w:r w:rsidRPr="00C149B9">
              <w:rPr>
                <w:spacing w:val="-9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ordinamento</w:t>
            </w:r>
            <w:r w:rsidRPr="00C149B9">
              <w:rPr>
                <w:spacing w:val="-8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o</w:t>
            </w:r>
            <w:r w:rsidRPr="00C149B9">
              <w:rPr>
                <w:spacing w:val="-4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Laurea triennale nuovo ordinamento (in alternativa al</w:t>
            </w:r>
            <w:r w:rsidRPr="00C149B9">
              <w:rPr>
                <w:spacing w:val="1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punteggio</w:t>
            </w:r>
            <w:r w:rsidRPr="00C149B9">
              <w:rPr>
                <w:spacing w:val="-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del</w:t>
            </w:r>
            <w:r w:rsidRPr="00C149B9">
              <w:rPr>
                <w:spacing w:val="-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punto precedente)</w:t>
            </w:r>
          </w:p>
        </w:tc>
        <w:tc>
          <w:tcPr>
            <w:tcW w:w="2902" w:type="dxa"/>
          </w:tcPr>
          <w:p w14:paraId="7DDC6680" w14:textId="77777777" w:rsidR="0044181F" w:rsidRDefault="0044181F" w:rsidP="00C860E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2902" w:type="dxa"/>
          </w:tcPr>
          <w:p w14:paraId="3026BF4F" w14:textId="77777777" w:rsidR="0044181F" w:rsidRDefault="0044181F" w:rsidP="00C860EB">
            <w:pPr>
              <w:pStyle w:val="TableParagraph"/>
              <w:rPr>
                <w:sz w:val="20"/>
              </w:rPr>
            </w:pPr>
          </w:p>
        </w:tc>
      </w:tr>
      <w:tr w:rsidR="0044181F" w14:paraId="7DC6E9F5" w14:textId="5985F7AB" w:rsidTr="0044181F">
        <w:trPr>
          <w:trHeight w:val="1176"/>
        </w:trPr>
        <w:tc>
          <w:tcPr>
            <w:tcW w:w="3854" w:type="dxa"/>
          </w:tcPr>
          <w:p w14:paraId="5CCABC62" w14:textId="77777777" w:rsidR="0044181F" w:rsidRPr="00C149B9" w:rsidRDefault="0044181F" w:rsidP="00C860EB">
            <w:pPr>
              <w:pStyle w:val="TableParagraph"/>
              <w:spacing w:before="3"/>
              <w:ind w:left="0"/>
              <w:rPr>
                <w:b/>
                <w:i/>
                <w:sz w:val="21"/>
                <w:lang w:val="it-IT"/>
              </w:rPr>
            </w:pPr>
          </w:p>
          <w:p w14:paraId="68A9D98F" w14:textId="44F2081C" w:rsidR="0044181F" w:rsidRPr="0044181F" w:rsidRDefault="0044181F" w:rsidP="00C860EB">
            <w:pPr>
              <w:pStyle w:val="TableParagraph"/>
              <w:spacing w:before="1" w:line="259" w:lineRule="auto"/>
              <w:ind w:right="646"/>
              <w:jc w:val="both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Esperienze lavorative nei precedenti anni scolastici</w:t>
            </w:r>
            <w:r w:rsidRPr="0044181F">
              <w:rPr>
                <w:spacing w:val="-4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come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esperto/tutor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impegnato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in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interventi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didattici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ricompresi</w:t>
            </w:r>
            <w:r w:rsidRPr="0044181F">
              <w:rPr>
                <w:spacing w:val="-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 xml:space="preserve">in progetti finanziati dai Fondi Europei </w:t>
            </w:r>
            <w:proofErr w:type="gramStart"/>
            <w:r w:rsidRPr="0044181F">
              <w:rPr>
                <w:sz w:val="20"/>
                <w:lang w:val="it-IT"/>
              </w:rPr>
              <w:t>( PON</w:t>
            </w:r>
            <w:proofErr w:type="gramEnd"/>
            <w:r w:rsidRPr="0044181F">
              <w:rPr>
                <w:sz w:val="20"/>
                <w:lang w:val="it-IT"/>
              </w:rPr>
              <w:t>, PNRR, FAMI,….)</w:t>
            </w:r>
          </w:p>
        </w:tc>
        <w:tc>
          <w:tcPr>
            <w:tcW w:w="2902" w:type="dxa"/>
          </w:tcPr>
          <w:p w14:paraId="570C3A9C" w14:textId="77777777" w:rsidR="0044181F" w:rsidRPr="00C149B9" w:rsidRDefault="0044181F" w:rsidP="00C860EB">
            <w:pPr>
              <w:pStyle w:val="TableParagraph"/>
              <w:spacing w:before="4"/>
              <w:ind w:left="0"/>
              <w:rPr>
                <w:b/>
                <w:i/>
                <w:sz w:val="28"/>
                <w:lang w:val="it-IT"/>
              </w:rPr>
            </w:pPr>
          </w:p>
          <w:p w14:paraId="199BB1AE" w14:textId="77777777" w:rsidR="0044181F" w:rsidRDefault="0044181F" w:rsidP="0044181F">
            <w:pPr>
              <w:pStyle w:val="TableParagraph"/>
              <w:spacing w:before="0"/>
              <w:ind w:right="603"/>
              <w:jc w:val="both"/>
              <w:rPr>
                <w:spacing w:val="-43"/>
                <w:sz w:val="20"/>
              </w:rPr>
            </w:pPr>
            <w:r>
              <w:rPr>
                <w:sz w:val="20"/>
              </w:rPr>
              <w:t>Fino a 15 punti (5 punti per</w:t>
            </w:r>
            <w:r>
              <w:rPr>
                <w:spacing w:val="-43"/>
                <w:sz w:val="20"/>
              </w:rPr>
              <w:t xml:space="preserve">   </w:t>
            </w:r>
          </w:p>
          <w:p w14:paraId="0B314F96" w14:textId="04FC1005" w:rsidR="0044181F" w:rsidRPr="0044181F" w:rsidRDefault="0044181F" w:rsidP="0044181F">
            <w:pPr>
              <w:pStyle w:val="TableParagraph"/>
              <w:spacing w:before="0"/>
              <w:ind w:right="603"/>
              <w:jc w:val="both"/>
              <w:rPr>
                <w:sz w:val="20"/>
                <w:lang w:val="it-IT"/>
              </w:rPr>
            </w:pPr>
            <w:proofErr w:type="gramStart"/>
            <w:r w:rsidRPr="0044181F">
              <w:rPr>
                <w:sz w:val="20"/>
                <w:lang w:val="it-IT"/>
              </w:rPr>
              <w:t>ogni</w:t>
            </w:r>
            <w:proofErr w:type="gramEnd"/>
            <w:r w:rsidRPr="0044181F">
              <w:rPr>
                <w:sz w:val="20"/>
                <w:lang w:val="it-IT"/>
              </w:rPr>
              <w:t xml:space="preserve"> incarico per</w:t>
            </w:r>
            <w:r w:rsidRPr="0044181F">
              <w:rPr>
                <w:spacing w:val="-2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un</w:t>
            </w:r>
            <w:r w:rsidRPr="0044181F">
              <w:rPr>
                <w:spacing w:val="-3"/>
                <w:sz w:val="20"/>
                <w:lang w:val="it-IT"/>
              </w:rPr>
              <w:t xml:space="preserve"> </w:t>
            </w:r>
            <w:proofErr w:type="spellStart"/>
            <w:r w:rsidRPr="0044181F">
              <w:rPr>
                <w:sz w:val="20"/>
                <w:lang w:val="it-IT"/>
              </w:rPr>
              <w:t>max</w:t>
            </w:r>
            <w:proofErr w:type="spellEnd"/>
            <w:r w:rsidRPr="0044181F">
              <w:rPr>
                <w:spacing w:val="-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di</w:t>
            </w:r>
            <w:r w:rsidRPr="0044181F">
              <w:rPr>
                <w:spacing w:val="-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3)</w:t>
            </w:r>
          </w:p>
        </w:tc>
        <w:tc>
          <w:tcPr>
            <w:tcW w:w="2902" w:type="dxa"/>
          </w:tcPr>
          <w:p w14:paraId="037B2DEC" w14:textId="77777777" w:rsidR="0044181F" w:rsidRPr="001C2D78" w:rsidRDefault="0044181F" w:rsidP="00C860EB">
            <w:pPr>
              <w:pStyle w:val="TableParagraph"/>
              <w:spacing w:before="4"/>
              <w:ind w:left="0"/>
              <w:rPr>
                <w:b/>
                <w:i/>
                <w:sz w:val="28"/>
                <w:lang w:val="it-IT"/>
              </w:rPr>
            </w:pPr>
          </w:p>
        </w:tc>
      </w:tr>
      <w:tr w:rsidR="0044181F" w14:paraId="4304B884" w14:textId="279D5F33" w:rsidTr="0044181F">
        <w:trPr>
          <w:trHeight w:val="954"/>
        </w:trPr>
        <w:tc>
          <w:tcPr>
            <w:tcW w:w="3854" w:type="dxa"/>
          </w:tcPr>
          <w:p w14:paraId="530A4C3F" w14:textId="77777777" w:rsidR="0044181F" w:rsidRPr="00C149B9" w:rsidRDefault="0044181F" w:rsidP="00C860EB">
            <w:pPr>
              <w:pStyle w:val="TableParagraph"/>
              <w:ind w:right="630"/>
              <w:jc w:val="both"/>
              <w:rPr>
                <w:sz w:val="20"/>
                <w:lang w:val="it-IT"/>
              </w:rPr>
            </w:pPr>
            <w:r w:rsidRPr="00C149B9">
              <w:rPr>
                <w:sz w:val="20"/>
                <w:lang w:val="it-IT"/>
              </w:rPr>
              <w:t>Esperienze lavorative nei precedenti anni scolastici</w:t>
            </w:r>
            <w:r w:rsidRPr="00C149B9">
              <w:rPr>
                <w:spacing w:val="1"/>
                <w:sz w:val="20"/>
                <w:lang w:val="it-IT"/>
              </w:rPr>
              <w:t xml:space="preserve"> </w:t>
            </w:r>
            <w:r w:rsidRPr="00C149B9">
              <w:rPr>
                <w:w w:val="95"/>
                <w:sz w:val="20"/>
                <w:lang w:val="it-IT"/>
              </w:rPr>
              <w:t>come docente impegnato in attività di ampliamento</w:t>
            </w:r>
            <w:r w:rsidRPr="00C149B9">
              <w:rPr>
                <w:spacing w:val="1"/>
                <w:w w:val="95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dell’offerta</w:t>
            </w:r>
            <w:r w:rsidRPr="00C149B9">
              <w:rPr>
                <w:spacing w:val="-5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formativa</w:t>
            </w:r>
            <w:r w:rsidRPr="00C149B9">
              <w:rPr>
                <w:spacing w:val="-4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presso</w:t>
            </w:r>
            <w:r w:rsidRPr="00C149B9">
              <w:rPr>
                <w:spacing w:val="-3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questo</w:t>
            </w:r>
            <w:r w:rsidRPr="00C149B9">
              <w:rPr>
                <w:spacing w:val="-5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istituto</w:t>
            </w:r>
          </w:p>
        </w:tc>
        <w:tc>
          <w:tcPr>
            <w:tcW w:w="2902" w:type="dxa"/>
          </w:tcPr>
          <w:p w14:paraId="4D1BEA9F" w14:textId="2742F84E" w:rsidR="0044181F" w:rsidRPr="0044181F" w:rsidRDefault="0044181F" w:rsidP="00C860EB">
            <w:pPr>
              <w:pStyle w:val="TableParagraph"/>
              <w:spacing w:line="244" w:lineRule="auto"/>
              <w:ind w:right="651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Fino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a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30</w:t>
            </w:r>
            <w:r w:rsidRPr="0044181F">
              <w:rPr>
                <w:spacing w:val="-4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(6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3"/>
                <w:sz w:val="20"/>
                <w:lang w:val="it-IT"/>
              </w:rPr>
              <w:t xml:space="preserve"> </w:t>
            </w:r>
            <w:proofErr w:type="gramStart"/>
            <w:r w:rsidRPr="0044181F">
              <w:rPr>
                <w:sz w:val="20"/>
                <w:lang w:val="it-IT"/>
              </w:rPr>
              <w:t>per</w:t>
            </w:r>
            <w:r w:rsidRPr="0044181F">
              <w:rPr>
                <w:spacing w:val="-4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 xml:space="preserve"> ogni</w:t>
            </w:r>
            <w:proofErr w:type="gramEnd"/>
            <w:r w:rsidRPr="0044181F">
              <w:rPr>
                <w:sz w:val="20"/>
                <w:lang w:val="it-IT"/>
              </w:rPr>
              <w:t xml:space="preserve"> incarico per un </w:t>
            </w:r>
            <w:proofErr w:type="spellStart"/>
            <w:r w:rsidRPr="0044181F">
              <w:rPr>
                <w:sz w:val="20"/>
                <w:lang w:val="it-IT"/>
              </w:rPr>
              <w:t>max</w:t>
            </w:r>
            <w:proofErr w:type="spellEnd"/>
            <w:r w:rsidRPr="0044181F">
              <w:rPr>
                <w:sz w:val="20"/>
                <w:lang w:val="it-IT"/>
              </w:rPr>
              <w:t xml:space="preserve"> di 5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)</w:t>
            </w:r>
          </w:p>
        </w:tc>
        <w:tc>
          <w:tcPr>
            <w:tcW w:w="2902" w:type="dxa"/>
          </w:tcPr>
          <w:p w14:paraId="5B59DE4C" w14:textId="77777777" w:rsidR="0044181F" w:rsidRPr="001C2D78" w:rsidRDefault="0044181F" w:rsidP="00C860EB">
            <w:pPr>
              <w:pStyle w:val="TableParagraph"/>
              <w:spacing w:line="244" w:lineRule="auto"/>
              <w:ind w:right="651"/>
              <w:rPr>
                <w:sz w:val="20"/>
                <w:lang w:val="it-IT"/>
              </w:rPr>
            </w:pPr>
          </w:p>
        </w:tc>
      </w:tr>
      <w:tr w:rsidR="0044181F" w14:paraId="4ADC41BD" w14:textId="21B20159" w:rsidTr="0044181F">
        <w:trPr>
          <w:trHeight w:val="1068"/>
        </w:trPr>
        <w:tc>
          <w:tcPr>
            <w:tcW w:w="3854" w:type="dxa"/>
          </w:tcPr>
          <w:p w14:paraId="2727893B" w14:textId="24A96908" w:rsidR="0044181F" w:rsidRPr="00DF0B82" w:rsidRDefault="0044181F" w:rsidP="00261CC8">
            <w:pPr>
              <w:pStyle w:val="TableParagraph"/>
              <w:spacing w:before="111" w:line="259" w:lineRule="auto"/>
              <w:ind w:right="662"/>
              <w:rPr>
                <w:sz w:val="20"/>
                <w:lang w:val="it-IT"/>
              </w:rPr>
            </w:pPr>
            <w:r w:rsidRPr="00DF0B82">
              <w:rPr>
                <w:sz w:val="20"/>
                <w:lang w:val="it-IT"/>
              </w:rPr>
              <w:t>Espe</w:t>
            </w:r>
            <w:r w:rsidR="00261CC8">
              <w:rPr>
                <w:sz w:val="20"/>
                <w:lang w:val="it-IT"/>
              </w:rPr>
              <w:t>rienze documentate relative ai corsi</w:t>
            </w:r>
            <w:r w:rsidRPr="00DF0B82">
              <w:rPr>
                <w:sz w:val="20"/>
                <w:lang w:val="it-IT"/>
              </w:rPr>
              <w:t xml:space="preserve"> per cui si fa istanza di partecipazione</w:t>
            </w:r>
          </w:p>
        </w:tc>
        <w:tc>
          <w:tcPr>
            <w:tcW w:w="2902" w:type="dxa"/>
          </w:tcPr>
          <w:p w14:paraId="32C857C7" w14:textId="3F97AA05" w:rsidR="0044181F" w:rsidRPr="0044181F" w:rsidRDefault="0044181F" w:rsidP="00C860EB">
            <w:pPr>
              <w:pStyle w:val="TableParagraph"/>
              <w:spacing w:before="111" w:line="244" w:lineRule="auto"/>
              <w:ind w:right="553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Fino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a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30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(10</w:t>
            </w:r>
            <w:r w:rsidRPr="0044181F">
              <w:rPr>
                <w:spacing w:val="-4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per</w:t>
            </w:r>
            <w:r w:rsidRPr="0044181F">
              <w:rPr>
                <w:spacing w:val="-42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 xml:space="preserve">ogni incarico per un </w:t>
            </w:r>
            <w:proofErr w:type="spellStart"/>
            <w:r w:rsidRPr="0044181F">
              <w:rPr>
                <w:sz w:val="20"/>
                <w:lang w:val="it-IT"/>
              </w:rPr>
              <w:t>max</w:t>
            </w:r>
            <w:proofErr w:type="spellEnd"/>
            <w:r w:rsidRPr="0044181F">
              <w:rPr>
                <w:sz w:val="20"/>
                <w:lang w:val="it-IT"/>
              </w:rPr>
              <w:t xml:space="preserve"> di 3)</w:t>
            </w:r>
          </w:p>
        </w:tc>
        <w:tc>
          <w:tcPr>
            <w:tcW w:w="2902" w:type="dxa"/>
          </w:tcPr>
          <w:p w14:paraId="44EA70D9" w14:textId="77777777" w:rsidR="0044181F" w:rsidRPr="001C2D78" w:rsidRDefault="0044181F" w:rsidP="00C860EB">
            <w:pPr>
              <w:pStyle w:val="TableParagraph"/>
              <w:spacing w:before="111" w:line="244" w:lineRule="auto"/>
              <w:ind w:right="553"/>
              <w:rPr>
                <w:sz w:val="20"/>
                <w:lang w:val="it-IT"/>
              </w:rPr>
            </w:pPr>
          </w:p>
        </w:tc>
      </w:tr>
    </w:tbl>
    <w:p w14:paraId="4FE44AEA" w14:textId="77777777" w:rsidR="00CB60CD" w:rsidRDefault="00CB60CD" w:rsidP="00C149B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18B230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2688FD5" w14:textId="77777777" w:rsidR="004A372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p w14:paraId="13789270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396929B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282F577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7ED2BE55" w14:textId="77777777" w:rsidR="00C149B9" w:rsidRDefault="00C149B9" w:rsidP="00B70A12">
      <w:pPr>
        <w:rPr>
          <w:rFonts w:asciiTheme="minorHAnsi" w:hAnsiTheme="minorHAnsi" w:cstheme="minorHAnsi"/>
          <w:sz w:val="22"/>
          <w:szCs w:val="22"/>
        </w:rPr>
      </w:pPr>
    </w:p>
    <w:p w14:paraId="75DCB870" w14:textId="77777777" w:rsidR="00C149B9" w:rsidRDefault="00C149B9" w:rsidP="00B70A12">
      <w:pPr>
        <w:rPr>
          <w:rFonts w:asciiTheme="minorHAnsi" w:hAnsiTheme="minorHAnsi" w:cstheme="minorHAnsi"/>
          <w:sz w:val="22"/>
          <w:szCs w:val="22"/>
        </w:rPr>
      </w:pPr>
    </w:p>
    <w:p w14:paraId="5588498A" w14:textId="77777777" w:rsidR="00C149B9" w:rsidRDefault="00C149B9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687A0660" w14:textId="77777777" w:rsidR="00C149B9" w:rsidRDefault="00C149B9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275CBB3F" w14:textId="77777777" w:rsidR="004A3722" w:rsidRPr="00742EEF" w:rsidRDefault="004A3722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</w:t>
      </w:r>
      <w:proofErr w:type="spellStart"/>
      <w:r w:rsidRPr="00742EEF">
        <w:rPr>
          <w:rFonts w:asciiTheme="minorHAnsi" w:hAnsiTheme="minorHAnsi" w:cstheme="minorHAnsi"/>
          <w:color w:val="auto"/>
          <w:sz w:val="22"/>
          <w:szCs w:val="22"/>
        </w:rPr>
        <w:t>D.Lgs.</w:t>
      </w:r>
      <w:proofErr w:type="spellEnd"/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 n.196/2003 e ex art. 13 del Regolamento Europeo 2016/679, per il trattamento dei dati personali dei dipendenti </w:t>
      </w:r>
    </w:p>
    <w:p w14:paraId="2B8815C3" w14:textId="77777777" w:rsidR="004A3722" w:rsidRPr="00742EEF" w:rsidRDefault="004A3722" w:rsidP="004A3722">
      <w:pPr>
        <w:pStyle w:val="Normale1"/>
        <w:spacing w:line="309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Il/la sottoscritto/a _______________________________ con la presente, ai sensi degli articoli 13 e 23 del </w:t>
      </w:r>
      <w:proofErr w:type="spellStart"/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D.Lgs.</w:t>
      </w:r>
      <w:proofErr w:type="spellEnd"/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196/2003 (di seguito indicato come “Codice Privacy”) e successive modificazioni ed integrazioni.</w:t>
      </w:r>
    </w:p>
    <w:p w14:paraId="1EB7A452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AUTORIZZA </w:t>
      </w:r>
    </w:p>
    <w:p w14:paraId="3A274AE8" w14:textId="77777777" w:rsidR="004A3722" w:rsidRPr="004A3722" w:rsidRDefault="004A3722" w:rsidP="004A3722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75B1729E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3870C83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071746F" w14:textId="1BCF2B00" w:rsidR="004A3722" w:rsidRPr="004A3722" w:rsidRDefault="004A3722" w:rsidP="00C149B9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</w:p>
    <w:p w14:paraId="6B8C8B1B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</w:t>
      </w:r>
    </w:p>
    <w:p w14:paraId="09C18146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06288DE" w14:textId="77777777" w:rsidR="004A3722" w:rsidRPr="00B70A1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sectPr w:rsidR="004A3722" w:rsidRPr="00B70A1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5EF16" w14:textId="77777777" w:rsidR="00000108" w:rsidRDefault="00000108">
      <w:r>
        <w:separator/>
      </w:r>
    </w:p>
  </w:endnote>
  <w:endnote w:type="continuationSeparator" w:id="0">
    <w:p w14:paraId="2FC461FC" w14:textId="77777777" w:rsidR="00000108" w:rsidRDefault="00000108">
      <w:r>
        <w:continuationSeparator/>
      </w:r>
    </w:p>
  </w:endnote>
  <w:endnote w:type="continuationNotice" w:id="1">
    <w:p w14:paraId="5A12EB39" w14:textId="77777777" w:rsidR="00000108" w:rsidRDefault="000001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0431A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85BAB" w14:textId="77777777" w:rsidR="00000108" w:rsidRDefault="00000108">
      <w:r>
        <w:separator/>
      </w:r>
    </w:p>
  </w:footnote>
  <w:footnote w:type="continuationSeparator" w:id="0">
    <w:p w14:paraId="1DD312EE" w14:textId="77777777" w:rsidR="00000108" w:rsidRDefault="00000108">
      <w:r>
        <w:continuationSeparator/>
      </w:r>
    </w:p>
  </w:footnote>
  <w:footnote w:type="continuationNotice" w:id="1">
    <w:p w14:paraId="590097EC" w14:textId="77777777" w:rsidR="00000108" w:rsidRDefault="000001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 w:numId="3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108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D78"/>
    <w:rsid w:val="001C564A"/>
    <w:rsid w:val="001C5BB9"/>
    <w:rsid w:val="001D1074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31A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1CC8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2BC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DBA"/>
    <w:rsid w:val="00E02E8C"/>
    <w:rsid w:val="00E03173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1BA8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2024-12-04T12:19:00Z</dcterms:created>
  <dcterms:modified xsi:type="dcterms:W3CDTF">2024-12-10T14:17:00Z</dcterms:modified>
</cp:coreProperties>
</file>