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BF1F66">
        <w:rPr>
          <w:rFonts w:eastAsia="Arial" w:cstheme="minorHAnsi"/>
          <w:spacing w:val="1"/>
          <w:sz w:val="24"/>
          <w:szCs w:val="24"/>
        </w:rPr>
        <w:t>4395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BF1F66">
        <w:rPr>
          <w:rFonts w:eastAsia="Arial" w:cstheme="minorHAnsi"/>
          <w:spacing w:val="1"/>
          <w:sz w:val="24"/>
          <w:szCs w:val="24"/>
        </w:rPr>
        <w:t>9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EE06AC">
        <w:rPr>
          <w:rFonts w:eastAsia="Arial" w:cstheme="minorHAnsi"/>
          <w:sz w:val="24"/>
          <w:szCs w:val="24"/>
        </w:rPr>
        <w:t>marzo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F1F66">
        <w:rPr>
          <w:rFonts w:eastAsia="Arial" w:cstheme="minorHAnsi"/>
          <w:sz w:val="24"/>
          <w:szCs w:val="24"/>
        </w:rPr>
        <w:t>8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EE06AC" w:rsidRPr="00EE06AC">
        <w:rPr>
          <w:rFonts w:eastAsia="Arial" w:cstheme="minorHAnsi"/>
          <w:spacing w:val="1"/>
          <w:sz w:val="24"/>
          <w:szCs w:val="24"/>
        </w:rPr>
        <w:t>Azioni finalizzate allo sviluppo del pensiero computazionale, della creatività digitale e delle competenze di “cittadinanza digitale</w:t>
      </w:r>
      <w:r w:rsidRPr="0095251E">
        <w:rPr>
          <w:rFonts w:eastAsia="Arial" w:cstheme="minorHAnsi"/>
          <w:sz w:val="24"/>
          <w:szCs w:val="24"/>
        </w:rPr>
        <w:t>”</w:t>
      </w:r>
    </w:p>
    <w:p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14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EE06AC">
        <w:rPr>
          <w:rFonts w:eastAsia="Arial" w:cstheme="minorHAnsi"/>
          <w:b/>
          <w:bCs/>
          <w:spacing w:val="1"/>
          <w:sz w:val="24"/>
          <w:szCs w:val="24"/>
        </w:rPr>
        <w:t>Re</w:t>
      </w:r>
      <w:r w:rsidR="00F55ED9">
        <w:rPr>
          <w:rFonts w:eastAsia="Arial" w:cstheme="minorHAnsi"/>
          <w:b/>
          <w:bCs/>
          <w:spacing w:val="1"/>
          <w:sz w:val="24"/>
          <w:szCs w:val="24"/>
        </w:rPr>
        <w:t>-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IncludiAmo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047303" w:rsidRPr="00961F50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BF1F66" w:rsidRDefault="00D177FA" w:rsidP="00D177FA">
            <w:pPr>
              <w:spacing w:after="0" w:line="240" w:lineRule="auto"/>
              <w:jc w:val="center"/>
              <w:rPr>
                <w:rFonts w:cs="Calibri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303" w:rsidRPr="00961F50" w:rsidRDefault="00BF1F66" w:rsidP="00047303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Musica insieme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303" w:rsidRPr="00961F50" w:rsidRDefault="00047303" w:rsidP="00EE06AC">
            <w:pPr>
              <w:spacing w:after="0"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61F50">
              <w:rPr>
                <w:rFonts w:eastAsia="Calibri" w:cstheme="minorHAnsi"/>
                <w:sz w:val="20"/>
                <w:szCs w:val="20"/>
              </w:rPr>
              <w:t>30</w:t>
            </w:r>
          </w:p>
        </w:tc>
      </w:tr>
      <w:tr w:rsidR="00D177FA" w:rsidRPr="00961F50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7FA" w:rsidRPr="00961F50" w:rsidRDefault="00BF1F66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Tutti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177FA" w:rsidRPr="00961F50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7FA" w:rsidRPr="00961F50" w:rsidRDefault="00BF1F66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Laboratorio e fabbrica design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Default="00BF1F66" w:rsidP="00BF1F66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Coding con Scratch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Default="00BF1F66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Upload in sicurezza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Default="00BF1F66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Ciak si gira contro il bullismo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bookmarkStart w:id="0" w:name="_GoBack"/>
      <w:bookmarkEnd w:id="0"/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:rsidR="00A56B2B" w:rsidRDefault="00A56B2B" w:rsidP="00BF1F66">
      <w:pPr>
        <w:tabs>
          <w:tab w:val="left" w:pos="5360"/>
        </w:tabs>
        <w:spacing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4C" w:rsidRDefault="007F384C">
      <w:pPr>
        <w:spacing w:after="0" w:line="240" w:lineRule="auto"/>
      </w:pPr>
      <w:r>
        <w:separator/>
      </w:r>
    </w:p>
  </w:endnote>
  <w:endnote w:type="continuationSeparator" w:id="0">
    <w:p w:rsidR="007F384C" w:rsidRDefault="007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4C" w:rsidRDefault="007F384C">
      <w:pPr>
        <w:spacing w:after="0" w:line="240" w:lineRule="auto"/>
      </w:pPr>
      <w:r>
        <w:separator/>
      </w:r>
    </w:p>
  </w:footnote>
  <w:footnote w:type="continuationSeparator" w:id="0">
    <w:p w:rsidR="007F384C" w:rsidRDefault="007F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18EEA392"/>
    <w:lvl w:ilvl="0" w:tplc="F94A2B58">
      <w:start w:val="1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2146D6"/>
    <w:rsid w:val="002503F0"/>
    <w:rsid w:val="002903CA"/>
    <w:rsid w:val="00293158"/>
    <w:rsid w:val="00294316"/>
    <w:rsid w:val="00443EE4"/>
    <w:rsid w:val="004D45D0"/>
    <w:rsid w:val="00504161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56B2B"/>
    <w:rsid w:val="00AC3538"/>
    <w:rsid w:val="00B03E11"/>
    <w:rsid w:val="00B524BF"/>
    <w:rsid w:val="00B645C2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D.S. - I.I.S. F.lli Taddia</cp:lastModifiedBy>
  <cp:revision>17</cp:revision>
  <dcterms:created xsi:type="dcterms:W3CDTF">2018-02-09T09:28:00Z</dcterms:created>
  <dcterms:modified xsi:type="dcterms:W3CDTF">2020-01-25T09:26:00Z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