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D9B4" w14:textId="77777777" w:rsidR="00B42BF2" w:rsidRPr="008D7365" w:rsidRDefault="00B42BF2">
      <w:pPr>
        <w:spacing w:before="10" w:after="0" w:line="100" w:lineRule="exact"/>
        <w:rPr>
          <w:sz w:val="10"/>
          <w:szCs w:val="10"/>
        </w:rPr>
      </w:pPr>
    </w:p>
    <w:p w14:paraId="164BBEDC" w14:textId="4219DCCE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MODULO </w:t>
      </w:r>
      <w:r w:rsidR="00911B21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G-H</w:t>
      </w:r>
      <w:r w:rsidR="00056AF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72E5CA1F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7487FD0C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2003A3E2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46B2C595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5352AC9C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25B4C174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226E3E62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6389"/>
        <w:gridCol w:w="2551"/>
        <w:gridCol w:w="1550"/>
        <w:gridCol w:w="1427"/>
        <w:gridCol w:w="1276"/>
        <w:gridCol w:w="850"/>
      </w:tblGrid>
      <w:tr w:rsidR="00BD6360" w:rsidRPr="008D7365" w14:paraId="4CC15DDD" w14:textId="77777777" w:rsidTr="00911B21">
        <w:trPr>
          <w:trHeight w:hRule="exact" w:val="53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F4C3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E1C3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D8AC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085E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B55E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81ED255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D208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16FC3" w:rsidRPr="008D7365" w14:paraId="0355E39B" w14:textId="77777777" w:rsidTr="00911B21">
        <w:trPr>
          <w:trHeight w:hRule="exact" w:val="558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AC2C6" w14:textId="77777777" w:rsidR="00F16FC3" w:rsidRPr="008D7365" w:rsidRDefault="00F16FC3" w:rsidP="005640E9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EF774" w14:textId="77777777" w:rsidR="00F16FC3" w:rsidRPr="00B96551" w:rsidRDefault="00F16FC3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Titol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di studio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E899" w14:textId="77777777" w:rsidR="00F16FC3" w:rsidRPr="00DD5EB6" w:rsidRDefault="00F16FC3" w:rsidP="005640E9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2E5B0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18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 Lode)</w:t>
            </w:r>
          </w:p>
          <w:p w14:paraId="3AD25BF1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15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 xml:space="preserve"> (110)</w:t>
            </w:r>
          </w:p>
          <w:p w14:paraId="331DFF93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12pt (106-109)</w:t>
            </w:r>
          </w:p>
          <w:p w14:paraId="20E267C5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(100-105)</w:t>
            </w:r>
          </w:p>
          <w:p w14:paraId="28B3C157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(95-99)</w:t>
            </w:r>
          </w:p>
          <w:p w14:paraId="130CF91B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(90-94)</w:t>
            </w:r>
          </w:p>
          <w:p w14:paraId="73BD33C2" w14:textId="77777777" w:rsidR="00F16FC3" w:rsidRDefault="00F16FC3" w:rsidP="005640E9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(85-89)</w:t>
            </w:r>
          </w:p>
          <w:p w14:paraId="3C778719" w14:textId="77777777" w:rsidR="00F16FC3" w:rsidRPr="008D7365" w:rsidRDefault="00F16FC3" w:rsidP="005640E9">
            <w:pPr>
              <w:spacing w:after="0" w:line="240" w:lineRule="auto"/>
              <w:ind w:right="-1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(&lt;85)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69A08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FF77A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</w:tr>
      <w:tr w:rsidR="00F16FC3" w:rsidRPr="008D7365" w14:paraId="7BFF1027" w14:textId="77777777" w:rsidTr="00911B21">
        <w:trPr>
          <w:trHeight w:hRule="exact" w:val="1416"/>
        </w:trPr>
        <w:tc>
          <w:tcPr>
            <w:tcW w:w="5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97473" w14:textId="77777777" w:rsidR="00F16FC3" w:rsidRPr="008D7365" w:rsidRDefault="00F16FC3" w:rsidP="005640E9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09AA" w14:textId="2AFA56E8" w:rsidR="00F16FC3" w:rsidRPr="008E6EBD" w:rsidRDefault="00F16FC3" w:rsidP="005640E9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in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911B2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Economia e commercio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086D7" w14:textId="77777777" w:rsidR="00F16FC3" w:rsidRPr="00B96551" w:rsidRDefault="00F16FC3" w:rsidP="005640E9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18</w:t>
            </w: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1B5E8" w14:textId="77777777" w:rsidR="00F16FC3" w:rsidRPr="008D7365" w:rsidRDefault="00F16FC3" w:rsidP="005640E9">
            <w:pPr>
              <w:spacing w:after="0" w:line="240" w:lineRule="auto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49EB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7E89" w14:textId="77777777" w:rsidR="00F16FC3" w:rsidRPr="008D7365" w:rsidRDefault="00F16FC3" w:rsidP="005640E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3D7956E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A5D4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5AA8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B20F" w14:textId="77777777" w:rsidR="00BD6360" w:rsidRPr="00B96551" w:rsidRDefault="00D124E7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9775" w14:textId="77777777" w:rsidR="00BD6360" w:rsidRPr="008D7365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2B3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89F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6D5389AA" w14:textId="77777777" w:rsidTr="00911B21">
        <w:trPr>
          <w:trHeight w:val="567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C5D41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343F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20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EBF7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226C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4BDA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0ABD1254" w14:textId="77777777" w:rsidTr="00911B21">
        <w:trPr>
          <w:trHeight w:val="567"/>
        </w:trPr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523B0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FB1D" w14:textId="77777777" w:rsidR="00513319" w:rsidRPr="00513319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821E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9909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A378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0B15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35321606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D0F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8E1F" w14:textId="6CEF948A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specifica all’insegnamento, idoneità a concorsi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F9AC" w14:textId="77777777" w:rsidR="00BD6360" w:rsidRPr="00B96551" w:rsidRDefault="005640E9" w:rsidP="005640E9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. per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titolo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4774" w14:textId="77777777" w:rsidR="00BD6360" w:rsidRPr="008D7365" w:rsidRDefault="005640E9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EC4D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4AE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08D76E33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AE0F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5517" w14:textId="7A4B5453" w:rsidR="006A71DD" w:rsidRPr="00B96551" w:rsidRDefault="00BD6360" w:rsidP="00F16FC3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Partecipazione a corsi di formazione </w:t>
            </w:r>
            <w:r w:rsidR="00911B21" w:rsidRPr="00911B2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sulle dinamiche di attivazione di start up e nella cooperazione fra i diversi settori di innovazione sociale e produttiva</w:t>
            </w:r>
            <w:r w:rsidR="00911B2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911B21" w:rsidRPr="00911B21">
              <w:rPr>
                <w:rFonts w:ascii="Calibri" w:eastAsia="Arial" w:hAnsi="Calibri" w:cstheme="minorHAnsi"/>
                <w:b/>
                <w:bCs/>
                <w:color w:val="000080"/>
                <w:spacing w:val="-10"/>
                <w:sz w:val="20"/>
                <w:szCs w:val="20"/>
              </w:rPr>
              <w:t xml:space="preserve">Condizione di ammissibilità </w:t>
            </w:r>
            <w:r w:rsidR="00911B21" w:rsidRPr="00911B21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(solo modulo G)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41E82" w14:textId="77777777" w:rsidR="00BD6360" w:rsidRPr="00B96551" w:rsidRDefault="005640E9" w:rsidP="005640E9">
            <w:pPr>
              <w:spacing w:after="0" w:line="256" w:lineRule="exact"/>
              <w:ind w:firstLine="8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proofErr w:type="spellStart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422F" w14:textId="77777777" w:rsidR="00BD6360" w:rsidRPr="008D7365" w:rsidRDefault="005640E9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E08F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5D6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911B21" w:rsidRPr="008D7365" w14:paraId="4F9D2F06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B5E9" w14:textId="5C21E23A" w:rsidR="00911B21" w:rsidRDefault="00911B21" w:rsidP="00911B21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6</w:t>
            </w:r>
          </w:p>
        </w:tc>
        <w:tc>
          <w:tcPr>
            <w:tcW w:w="8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D0FC" w14:textId="77777777" w:rsidR="00911B21" w:rsidRDefault="00911B21" w:rsidP="00911B21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Partecipazione a corsi di formazione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la gestione della </w:t>
            </w:r>
            <w:proofErr w:type="spellStart"/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Simulimpresa</w:t>
            </w:r>
            <w:proofErr w:type="spellEnd"/>
          </w:p>
          <w:p w14:paraId="62557D80" w14:textId="51E24737" w:rsidR="00911B21" w:rsidRPr="00B96551" w:rsidRDefault="00911B21" w:rsidP="00911B21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Pr="00911B21">
              <w:rPr>
                <w:rFonts w:ascii="Calibri" w:eastAsia="Arial" w:hAnsi="Calibri" w:cstheme="minorHAnsi"/>
                <w:b/>
                <w:bCs/>
                <w:color w:val="000080"/>
                <w:spacing w:val="-10"/>
                <w:sz w:val="20"/>
                <w:szCs w:val="20"/>
              </w:rPr>
              <w:t xml:space="preserve">Condizione di ammissibilità </w:t>
            </w:r>
            <w:r w:rsidRPr="00911B21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 xml:space="preserve">(solo modulo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H</w:t>
            </w:r>
            <w:r w:rsidRPr="00911B21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9589" w14:textId="1D139487" w:rsidR="00911B21" w:rsidRDefault="00911B21" w:rsidP="00911B21">
            <w:pPr>
              <w:spacing w:after="0" w:line="256" w:lineRule="exact"/>
              <w:ind w:firstLine="8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pt</w:t>
            </w:r>
            <w:proofErr w:type="spellEnd"/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. per corso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49D0" w14:textId="1335CFE5" w:rsidR="00911B21" w:rsidRDefault="00911B21" w:rsidP="00911B21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8E5F" w14:textId="77777777" w:rsidR="00911B21" w:rsidRPr="008D7365" w:rsidRDefault="00911B21" w:rsidP="00911B21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BC3C" w14:textId="77777777" w:rsidR="00911B21" w:rsidRPr="008D7365" w:rsidRDefault="00911B21" w:rsidP="00911B21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6ECDAF64" w14:textId="77777777" w:rsidTr="00911B21">
        <w:trPr>
          <w:trHeight w:val="567"/>
        </w:trPr>
        <w:tc>
          <w:tcPr>
            <w:tcW w:w="587" w:type="dxa"/>
            <w:tcBorders>
              <w:top w:val="single" w:sz="4" w:space="0" w:color="000000"/>
            </w:tcBorders>
            <w:vAlign w:val="center"/>
          </w:tcPr>
          <w:p w14:paraId="4BAB4AA2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38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5AF3DC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9EB95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07E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88EA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252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63CE93F3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070EBE9A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237"/>
        <w:gridCol w:w="2551"/>
        <w:gridCol w:w="1843"/>
        <w:gridCol w:w="1134"/>
        <w:gridCol w:w="1276"/>
        <w:gridCol w:w="850"/>
      </w:tblGrid>
      <w:tr w:rsidR="00FB67B5" w:rsidRPr="00BD6360" w14:paraId="1C6D15BB" w14:textId="77777777" w:rsidTr="00CF19A7">
        <w:trPr>
          <w:trHeight w:hRule="exact" w:val="53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CDF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98FF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77E8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D021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5B74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16F3465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18E1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B67B5" w:rsidRPr="00BD6360" w14:paraId="58034053" w14:textId="77777777" w:rsidTr="00CF19A7">
        <w:trPr>
          <w:trHeight w:hRule="exact" w:val="907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5DEF" w14:textId="77777777" w:rsidR="00FB67B5" w:rsidRPr="00BD6360" w:rsidRDefault="00FB67B5" w:rsidP="00CF19A7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69E0" w14:textId="22FC4790" w:rsidR="002B1B68" w:rsidRDefault="002B1B68" w:rsidP="002B1B68">
            <w:pPr>
              <w:pStyle w:val="paragraph"/>
              <w:spacing w:before="0" w:beforeAutospacing="0" w:after="0" w:afterAutospacing="0"/>
              <w:ind w:left="105" w:right="-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80"/>
              </w:rPr>
              <w:t>Docente nella scuola secondaria di secondo grado </w:t>
            </w:r>
            <w:r>
              <w:rPr>
                <w:rStyle w:val="normaltextrun"/>
                <w:rFonts w:ascii="Calibri" w:hAnsi="Calibri" w:cs="Calibri"/>
                <w:color w:val="000080"/>
              </w:rPr>
              <w:t xml:space="preserve">A045 </w:t>
            </w:r>
            <w:r>
              <w:rPr>
                <w:rStyle w:val="normaltextrun"/>
                <w:rFonts w:ascii="Calibri" w:hAnsi="Calibri" w:cs="Calibri"/>
                <w:color w:val="000080"/>
              </w:rPr>
              <w:t>(min. anni 3 effettivi)</w:t>
            </w:r>
            <w:r>
              <w:rPr>
                <w:rStyle w:val="eop"/>
                <w:rFonts w:ascii="Calibri" w:hAnsi="Calibri" w:cs="Calibri"/>
                <w:color w:val="000080"/>
              </w:rPr>
              <w:t> </w:t>
            </w:r>
          </w:p>
          <w:p w14:paraId="30608700" w14:textId="77777777" w:rsidR="002B1B68" w:rsidRDefault="002B1B68" w:rsidP="002B1B68">
            <w:pPr>
              <w:pStyle w:val="paragraph"/>
              <w:spacing w:before="0" w:beforeAutospacing="0" w:after="0" w:afterAutospacing="0"/>
              <w:ind w:left="105" w:right="-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80"/>
              </w:rPr>
              <w:t>Elencare:</w:t>
            </w:r>
            <w:r>
              <w:rPr>
                <w:rStyle w:val="eop"/>
                <w:rFonts w:ascii="Calibri" w:hAnsi="Calibri" w:cs="Calibri"/>
                <w:color w:val="000080"/>
              </w:rPr>
              <w:t> </w:t>
            </w:r>
          </w:p>
          <w:p w14:paraId="74A75037" w14:textId="4FC371B7" w:rsidR="00F16FC3" w:rsidRDefault="00F16FC3" w:rsidP="00CF19A7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</w:p>
          <w:p w14:paraId="0A0B59BE" w14:textId="6E52AC42" w:rsidR="00FB67B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(min anni </w:t>
            </w:r>
            <w:proofErr w:type="gramStart"/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3</w:t>
            </w:r>
            <w:proofErr w:type="gramEnd"/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effettivi)</w:t>
            </w:r>
          </w:p>
          <w:p w14:paraId="707E7F2C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C12E" w14:textId="77777777" w:rsidR="00FB67B5" w:rsidRDefault="00FB67B5" w:rsidP="00CF19A7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  <w:p w14:paraId="52BCE7D6" w14:textId="77777777" w:rsidR="00FB67B5" w:rsidRPr="00BD6360" w:rsidRDefault="00FB67B5" w:rsidP="00CF19A7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ECB0" w14:textId="77777777" w:rsidR="00FB67B5" w:rsidRPr="00BD6360" w:rsidRDefault="00FB67B5" w:rsidP="00CF19A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DDA6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0E9C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60F6E606" w14:textId="77777777" w:rsidTr="00CF19A7">
        <w:trPr>
          <w:trHeight w:hRule="exact" w:val="62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9F33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258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  </w:t>
            </w:r>
          </w:p>
          <w:p w14:paraId="5CB97A5C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06F1" w14:textId="77777777" w:rsidR="00FB67B5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</w:t>
            </w:r>
          </w:p>
          <w:p w14:paraId="2D4F3E7E" w14:textId="77777777" w:rsidR="00FB67B5" w:rsidRPr="00BD6360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33AD" w14:textId="77777777" w:rsidR="00FB67B5" w:rsidRPr="00BD6360" w:rsidRDefault="005934C8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4DC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0A7A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0C3C3831" w14:textId="77777777" w:rsidTr="00CF19A7">
        <w:trPr>
          <w:trHeight w:hRule="exact" w:val="84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701C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CCA6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</w:t>
            </w:r>
            <w:proofErr w:type="gramStart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>l’attività</w:t>
            </w:r>
            <w:proofErr w:type="gramEnd"/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</w:p>
          <w:p w14:paraId="70C7B420" w14:textId="77777777" w:rsidR="00FB67B5" w:rsidRPr="00244435" w:rsidRDefault="00FB67B5" w:rsidP="00CF19A7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15D5" w14:textId="77777777" w:rsidR="00FB67B5" w:rsidRPr="00BD6360" w:rsidRDefault="005934C8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2,5</w:t>
            </w:r>
            <w:r w:rsidR="00FB67B5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4DA4" w14:textId="77777777" w:rsidR="00FB67B5" w:rsidRPr="00BD6360" w:rsidRDefault="005934C8" w:rsidP="005934C8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6E70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7AB4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1A669732" w14:textId="77777777" w:rsidTr="00CF19A7">
        <w:trPr>
          <w:trHeight w:hRule="exact" w:val="62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5962" w14:textId="77777777" w:rsidR="00FB67B5" w:rsidRPr="00BD6360" w:rsidRDefault="00FB67B5" w:rsidP="00CF19A7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89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467C5134" w14:textId="77777777" w:rsidR="00FB67B5" w:rsidRPr="00244435" w:rsidRDefault="00FB67B5" w:rsidP="00CF19A7">
            <w:pPr>
              <w:spacing w:after="0" w:line="255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08F7" w14:textId="77777777" w:rsidR="00FB67B5" w:rsidRPr="00BD6360" w:rsidRDefault="00FB67B5" w:rsidP="00CF19A7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 punto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B3BD" w14:textId="77777777" w:rsidR="00FB67B5" w:rsidRPr="00BD6360" w:rsidRDefault="005934C8" w:rsidP="00CF19A7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227E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0488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2DE6FDF2" w14:textId="77777777" w:rsidTr="00CF19A7">
        <w:trPr>
          <w:trHeight w:hRule="exact" w:val="93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1F12" w14:textId="77777777" w:rsidR="00FB67B5" w:rsidRPr="00BD6360" w:rsidRDefault="00FB67B5" w:rsidP="00CF19A7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E170" w14:textId="77777777" w:rsidR="00FB67B5" w:rsidRPr="00244435" w:rsidRDefault="00FB67B5" w:rsidP="00CF19A7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Esperienza lavorativa e/o professionale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non scolastica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con enti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/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o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associazioni che operano nel settore di pertinenza 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per anno solare, min 180 gg. di attività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) </w:t>
            </w:r>
          </w:p>
          <w:p w14:paraId="55544EBE" w14:textId="77777777" w:rsidR="00FB67B5" w:rsidRPr="00244435" w:rsidRDefault="00FB67B5" w:rsidP="00CF19A7">
            <w:pPr>
              <w:spacing w:after="0" w:line="254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ACB0" w14:textId="77777777" w:rsidR="00FB67B5" w:rsidRPr="00BD6360" w:rsidRDefault="00FB67B5" w:rsidP="00CF19A7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0,5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punto per collaborazione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915D" w14:textId="77777777" w:rsidR="00FB67B5" w:rsidRPr="00BD6360" w:rsidRDefault="005934C8" w:rsidP="00CF19A7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63D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2A42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FB67B5" w:rsidRPr="00BD6360" w14:paraId="73CCC578" w14:textId="77777777" w:rsidTr="00CF19A7">
        <w:trPr>
          <w:trHeight w:hRule="exact" w:val="426"/>
        </w:trPr>
        <w:tc>
          <w:tcPr>
            <w:tcW w:w="745" w:type="dxa"/>
            <w:tcBorders>
              <w:top w:val="single" w:sz="4" w:space="0" w:color="000000"/>
            </w:tcBorders>
            <w:vAlign w:val="center"/>
          </w:tcPr>
          <w:p w14:paraId="11A8E9D5" w14:textId="77777777" w:rsidR="00FB67B5" w:rsidRPr="00BD6360" w:rsidRDefault="00FB67B5" w:rsidP="00CF19A7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1F5DB5" w14:textId="77777777" w:rsidR="00FB67B5" w:rsidRPr="00CB3863" w:rsidRDefault="00FB67B5" w:rsidP="00CF19A7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AAD9E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371A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BCD5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0FCB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1C08DEC" w14:textId="77777777" w:rsidR="00FB67B5" w:rsidRDefault="00FB67B5">
      <w:pPr>
        <w:spacing w:after="0"/>
      </w:pPr>
    </w:p>
    <w:p w14:paraId="23115DFE" w14:textId="77777777" w:rsidR="00FB67B5" w:rsidRPr="00FD3785" w:rsidRDefault="00FB67B5" w:rsidP="00FB67B5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D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– 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25</w:t>
      </w:r>
      <w:r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6C4FA925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4718E268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FB67B5" w:rsidRPr="008D7365" w14:paraId="10E04AE7" w14:textId="77777777" w:rsidTr="00CF19A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9443" w14:textId="77777777" w:rsidR="00FB67B5" w:rsidRPr="00BD6360" w:rsidRDefault="00FB67B5" w:rsidP="00CF19A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9811" w14:textId="77777777" w:rsidR="00FB67B5" w:rsidRPr="00B96551" w:rsidRDefault="00FB67B5" w:rsidP="00CF19A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BA30" w14:textId="77777777" w:rsidR="00FB67B5" w:rsidRPr="00B96551" w:rsidRDefault="00FB67B5" w:rsidP="00CF19A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A093" w14:textId="77777777" w:rsidR="00FB67B5" w:rsidRPr="00B96551" w:rsidRDefault="00FB67B5" w:rsidP="00CF19A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F8C6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3FC7A7CF" w14:textId="77777777" w:rsidR="00FB67B5" w:rsidRPr="00B96551" w:rsidRDefault="00FB67B5" w:rsidP="00CF19A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8EE8" w14:textId="77777777" w:rsidR="00FB67B5" w:rsidRPr="00B96551" w:rsidRDefault="00FB67B5" w:rsidP="00CF19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B67B5" w:rsidRPr="008D7365" w14:paraId="158D1D51" w14:textId="77777777" w:rsidTr="00CF19A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339F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1AFB" w14:textId="77777777" w:rsidR="00FB67B5" w:rsidRPr="00612157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B5D9" w14:textId="77777777" w:rsidR="00FB67B5" w:rsidRPr="008D7365" w:rsidRDefault="00FB67B5" w:rsidP="00CF19A7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152E" w14:textId="77777777" w:rsidR="00FB67B5" w:rsidRPr="008D736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D42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7E60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59BE2B6D" w14:textId="77777777" w:rsidTr="00CF19A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61AA6A64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C0607C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4CF0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6F81" w14:textId="77777777" w:rsidR="00FB67B5" w:rsidRPr="00BD6360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52F3" w14:textId="77777777" w:rsidR="00FB67B5" w:rsidRPr="008D7365" w:rsidRDefault="00FB67B5" w:rsidP="00CF19A7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8C3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B67B5" w:rsidRPr="008D7365" w14:paraId="0FF2F848" w14:textId="77777777" w:rsidTr="00CF19A7">
        <w:trPr>
          <w:trHeight w:hRule="exact" w:val="430"/>
        </w:trPr>
        <w:tc>
          <w:tcPr>
            <w:tcW w:w="709" w:type="dxa"/>
            <w:vAlign w:val="center"/>
          </w:tcPr>
          <w:p w14:paraId="6F94E596" w14:textId="77777777" w:rsidR="00FB67B5" w:rsidRPr="008D7365" w:rsidRDefault="00FB67B5" w:rsidP="00CF19A7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3E38A866" w14:textId="77777777" w:rsidR="00FB67B5" w:rsidRPr="00FD3785" w:rsidRDefault="00FB67B5" w:rsidP="00CF19A7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231B" w14:textId="77777777" w:rsidR="00FB67B5" w:rsidRPr="00BD6360" w:rsidRDefault="00FB67B5" w:rsidP="00CF19A7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7251" w14:textId="77777777" w:rsidR="00FB67B5" w:rsidRDefault="00FB67B5" w:rsidP="00CF19A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470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64FD" w14:textId="77777777" w:rsidR="00FB67B5" w:rsidRPr="008D7365" w:rsidRDefault="00FB67B5" w:rsidP="00CF19A7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72BA8BC" w14:textId="77777777" w:rsidR="00FB67B5" w:rsidRPr="008D7365" w:rsidRDefault="00FB67B5" w:rsidP="00FB67B5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60F5388B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A871D44" w14:textId="77777777" w:rsidR="00FB67B5" w:rsidRDefault="00FB67B5" w:rsidP="00FB67B5">
      <w:pPr>
        <w:spacing w:after="0" w:line="200" w:lineRule="exact"/>
        <w:rPr>
          <w:sz w:val="20"/>
          <w:szCs w:val="20"/>
        </w:rPr>
      </w:pPr>
    </w:p>
    <w:p w14:paraId="6C7A7B5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31DA96F1" w14:textId="77777777" w:rsidR="00FB67B5" w:rsidRDefault="00FB67B5" w:rsidP="00FB67B5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29DD6967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2E2163B2" w14:textId="77777777" w:rsidR="00FB67B5" w:rsidRPr="008D7365" w:rsidRDefault="00FB67B5" w:rsidP="00FB67B5">
      <w:pPr>
        <w:spacing w:after="0" w:line="200" w:lineRule="exact"/>
        <w:rPr>
          <w:sz w:val="20"/>
          <w:szCs w:val="20"/>
        </w:rPr>
      </w:pPr>
    </w:p>
    <w:p w14:paraId="51FA5DE2" w14:textId="77777777" w:rsidR="00FB67B5" w:rsidRDefault="005A37A6" w:rsidP="00FB67B5">
      <w:pPr>
        <w:spacing w:after="0" w:line="200" w:lineRule="exact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CF0861D" wp14:editId="0255C64E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01374" id="Group 4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">
                <v:shape id="Freeform 5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sectPr w:rsidR="00FB67B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056AFA"/>
    <w:rsid w:val="00103EC3"/>
    <w:rsid w:val="00111C02"/>
    <w:rsid w:val="00177DB2"/>
    <w:rsid w:val="00185AEA"/>
    <w:rsid w:val="001B4353"/>
    <w:rsid w:val="00244435"/>
    <w:rsid w:val="002A3F92"/>
    <w:rsid w:val="002B1B68"/>
    <w:rsid w:val="003B11A9"/>
    <w:rsid w:val="004672B1"/>
    <w:rsid w:val="00513319"/>
    <w:rsid w:val="005640E9"/>
    <w:rsid w:val="005934C8"/>
    <w:rsid w:val="005A37A6"/>
    <w:rsid w:val="005E7B07"/>
    <w:rsid w:val="00612157"/>
    <w:rsid w:val="006A71DD"/>
    <w:rsid w:val="008B6CCE"/>
    <w:rsid w:val="008D707C"/>
    <w:rsid w:val="008D7365"/>
    <w:rsid w:val="00911B21"/>
    <w:rsid w:val="00AB25B7"/>
    <w:rsid w:val="00AE4404"/>
    <w:rsid w:val="00B00B40"/>
    <w:rsid w:val="00B42BF2"/>
    <w:rsid w:val="00B96551"/>
    <w:rsid w:val="00BD6360"/>
    <w:rsid w:val="00BE4F3B"/>
    <w:rsid w:val="00C31995"/>
    <w:rsid w:val="00C50C3A"/>
    <w:rsid w:val="00C70E4F"/>
    <w:rsid w:val="00CA3437"/>
    <w:rsid w:val="00CB3863"/>
    <w:rsid w:val="00D124E7"/>
    <w:rsid w:val="00D207F4"/>
    <w:rsid w:val="00DD5EB6"/>
    <w:rsid w:val="00DE75B6"/>
    <w:rsid w:val="00EA1F9B"/>
    <w:rsid w:val="00F16FC3"/>
    <w:rsid w:val="00F66124"/>
    <w:rsid w:val="00FB67B5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A64C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e"/>
    <w:rsid w:val="002B1B6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B1B68"/>
  </w:style>
  <w:style w:type="character" w:customStyle="1" w:styleId="eop">
    <w:name w:val="eop"/>
    <w:basedOn w:val="Carpredefinitoparagrafo"/>
    <w:rsid w:val="002B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6</cp:revision>
  <dcterms:created xsi:type="dcterms:W3CDTF">2021-07-05T16:40:00Z</dcterms:created>
  <dcterms:modified xsi:type="dcterms:W3CDTF">2021-07-05T17:04:00Z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