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BF6A" w14:textId="77777777" w:rsidR="00B37E51" w:rsidRPr="00A03869" w:rsidRDefault="00B37E51" w:rsidP="00E07EB1">
      <w:pPr>
        <w:widowControl w:val="0"/>
        <w:spacing w:after="100"/>
        <w:jc w:val="right"/>
        <w:rPr>
          <w:rFonts w:ascii="Calibri" w:eastAsia="Calibri" w:hAnsi="Calibri" w:cs="Calibri"/>
          <w:b/>
          <w:u w:val="single"/>
        </w:rPr>
      </w:pPr>
      <w:r w:rsidRPr="00A03869">
        <w:rPr>
          <w:rFonts w:ascii="Calibri" w:eastAsia="Calibri" w:hAnsi="Calibri" w:cs="Calibri"/>
          <w:b/>
          <w:u w:val="single"/>
        </w:rPr>
        <w:t>A</w:t>
      </w:r>
      <w:r w:rsidR="00AA5ECF" w:rsidRPr="00A03869">
        <w:rPr>
          <w:rFonts w:ascii="Calibri" w:eastAsia="Calibri" w:hAnsi="Calibri" w:cs="Calibri"/>
          <w:b/>
          <w:u w:val="single"/>
        </w:rPr>
        <w:t>ll</w:t>
      </w:r>
      <w:r w:rsidR="00E07EB1" w:rsidRPr="00A03869">
        <w:rPr>
          <w:rFonts w:ascii="Calibri" w:eastAsia="Calibri" w:hAnsi="Calibri" w:cs="Calibri"/>
          <w:b/>
          <w:u w:val="single"/>
        </w:rPr>
        <w:t>egato</w:t>
      </w:r>
      <w:r w:rsidRPr="00A03869">
        <w:rPr>
          <w:rFonts w:ascii="Calibri" w:eastAsia="Calibri" w:hAnsi="Calibri" w:cs="Calibri"/>
          <w:b/>
          <w:u w:val="single"/>
        </w:rPr>
        <w:t xml:space="preserve"> 1</w:t>
      </w:r>
    </w:p>
    <w:p w14:paraId="10732592" w14:textId="77777777" w:rsidR="00E07EB1" w:rsidRPr="00A03869" w:rsidRDefault="00E07EB1" w:rsidP="00E07EB1">
      <w:pPr>
        <w:widowControl w:val="0"/>
        <w:spacing w:line="240" w:lineRule="auto"/>
        <w:jc w:val="right"/>
        <w:rPr>
          <w:rFonts w:ascii="Calibri" w:eastAsia="Calibri" w:hAnsi="Calibri" w:cs="Calibri"/>
        </w:rPr>
      </w:pPr>
      <w:r w:rsidRPr="00A03869">
        <w:rPr>
          <w:rFonts w:ascii="Calibri" w:eastAsia="Calibri" w:hAnsi="Calibri" w:cs="Calibri"/>
        </w:rPr>
        <w:t xml:space="preserve">Al Dirigente Scolastico </w:t>
      </w:r>
    </w:p>
    <w:p w14:paraId="2C750045" w14:textId="77777777" w:rsidR="00E07EB1" w:rsidRPr="00A03869" w:rsidRDefault="00E07EB1" w:rsidP="00E07EB1">
      <w:pPr>
        <w:widowControl w:val="0"/>
        <w:spacing w:line="240" w:lineRule="auto"/>
        <w:jc w:val="right"/>
        <w:rPr>
          <w:rFonts w:ascii="Calibri" w:eastAsia="Calibri" w:hAnsi="Calibri" w:cs="Calibri"/>
        </w:rPr>
      </w:pPr>
      <w:r w:rsidRPr="00A03869">
        <w:rPr>
          <w:rFonts w:ascii="Calibri" w:eastAsia="Calibri" w:hAnsi="Calibri" w:cs="Calibri"/>
        </w:rPr>
        <w:t>dell’I.I.S. F.lli Taddia</w:t>
      </w:r>
    </w:p>
    <w:p w14:paraId="1F9833AE" w14:textId="77777777" w:rsidR="001461CB" w:rsidRPr="008E1FBF" w:rsidRDefault="001461CB" w:rsidP="001461CB">
      <w:pPr>
        <w:spacing w:line="240" w:lineRule="auto"/>
        <w:ind w:right="-20"/>
        <w:jc w:val="center"/>
        <w:rPr>
          <w:rFonts w:ascii="Calibri" w:hAnsi="Calibri" w:cs="Calibri"/>
          <w:b/>
          <w:bCs/>
          <w:spacing w:val="-1"/>
          <w:sz w:val="28"/>
          <w:szCs w:val="28"/>
        </w:rPr>
      </w:pPr>
    </w:p>
    <w:p w14:paraId="4AF72480" w14:textId="3425CCCA" w:rsidR="007B515E" w:rsidRPr="007B515E" w:rsidRDefault="007B515E" w:rsidP="007B515E">
      <w:pPr>
        <w:spacing w:line="240" w:lineRule="auto"/>
        <w:ind w:right="-20"/>
        <w:jc w:val="center"/>
        <w:rPr>
          <w:rFonts w:ascii="Calibri" w:hAnsi="Calibri" w:cs="Calibri"/>
          <w:sz w:val="28"/>
          <w:szCs w:val="28"/>
        </w:rPr>
      </w:pPr>
      <w:r w:rsidRPr="007B515E">
        <w:rPr>
          <w:rFonts w:ascii="Calibri" w:hAnsi="Calibri" w:cs="Calibri"/>
          <w:b/>
          <w:bCs/>
          <w:sz w:val="28"/>
          <w:szCs w:val="28"/>
        </w:rPr>
        <w:t>AVVISO AD019F6/</w:t>
      </w:r>
      <w:r w:rsidR="00185769">
        <w:rPr>
          <w:rFonts w:ascii="Calibri" w:hAnsi="Calibri" w:cs="Calibri"/>
          <w:b/>
          <w:bCs/>
          <w:sz w:val="28"/>
          <w:szCs w:val="28"/>
        </w:rPr>
        <w:t>12024</w:t>
      </w:r>
      <w:r w:rsidRPr="007B515E">
        <w:rPr>
          <w:rFonts w:ascii="Calibri" w:hAnsi="Calibri" w:cs="Calibri"/>
          <w:b/>
          <w:bCs/>
          <w:sz w:val="28"/>
          <w:szCs w:val="28"/>
        </w:rPr>
        <w:t xml:space="preserve"> del </w:t>
      </w:r>
      <w:r w:rsidR="00765A49">
        <w:rPr>
          <w:rFonts w:ascii="Calibri" w:hAnsi="Calibri" w:cs="Calibri"/>
          <w:b/>
          <w:bCs/>
          <w:sz w:val="28"/>
          <w:szCs w:val="28"/>
        </w:rPr>
        <w:t>12</w:t>
      </w:r>
      <w:r w:rsidRPr="007B515E">
        <w:rPr>
          <w:rFonts w:ascii="Calibri" w:hAnsi="Calibri" w:cs="Calibri"/>
          <w:b/>
          <w:bCs/>
          <w:sz w:val="28"/>
          <w:szCs w:val="28"/>
        </w:rPr>
        <w:t>.11.2025</w:t>
      </w:r>
    </w:p>
    <w:p w14:paraId="2D03612B" w14:textId="77A75743" w:rsidR="001461CB" w:rsidRPr="00A03869" w:rsidRDefault="00153901" w:rsidP="001461CB">
      <w:pPr>
        <w:spacing w:line="240" w:lineRule="auto"/>
        <w:ind w:right="-20"/>
        <w:jc w:val="center"/>
        <w:rPr>
          <w:rFonts w:ascii="Calibri" w:hAnsi="Calibri" w:cs="Calibri"/>
          <w:b/>
          <w:bCs/>
          <w:sz w:val="24"/>
          <w:szCs w:val="24"/>
        </w:rPr>
      </w:pPr>
      <w:r w:rsidRPr="00A03869">
        <w:rPr>
          <w:rFonts w:ascii="Calibri" w:hAnsi="Calibri" w:cs="Calibri"/>
          <w:b/>
          <w:bCs/>
          <w:spacing w:val="-1"/>
          <w:sz w:val="24"/>
          <w:szCs w:val="24"/>
        </w:rPr>
        <w:t>ISTANZA DI CANDIDATURA</w:t>
      </w:r>
      <w:r w:rsidR="001461CB" w:rsidRPr="00A0386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65A49">
        <w:rPr>
          <w:rFonts w:ascii="Calibri" w:hAnsi="Calibri" w:cs="Calibri"/>
          <w:b/>
          <w:bCs/>
          <w:sz w:val="24"/>
          <w:szCs w:val="24"/>
        </w:rPr>
        <w:t>COLLAUDATORE</w:t>
      </w:r>
    </w:p>
    <w:p w14:paraId="75B388FB" w14:textId="77777777" w:rsidR="001461CB" w:rsidRPr="00E07EB1" w:rsidRDefault="001461CB" w:rsidP="00E07EB1">
      <w:pPr>
        <w:widowControl w:val="0"/>
        <w:spacing w:line="240" w:lineRule="auto"/>
        <w:jc w:val="right"/>
        <w:rPr>
          <w:rFonts w:ascii="Calibri" w:eastAsia="Calibri" w:hAnsi="Calibri" w:cs="Calibri"/>
          <w:sz w:val="24"/>
          <w:szCs w:val="24"/>
        </w:rPr>
      </w:pPr>
    </w:p>
    <w:p w14:paraId="7DA62731" w14:textId="76BB11BC" w:rsidR="001461CB" w:rsidRPr="00A03869" w:rsidRDefault="001461CB" w:rsidP="001461CB">
      <w:pPr>
        <w:widowControl w:val="0"/>
        <w:spacing w:line="240" w:lineRule="auto"/>
        <w:jc w:val="both"/>
        <w:rPr>
          <w:rFonts w:ascii="Calibri" w:eastAsia="Calibri" w:hAnsi="Calibri" w:cs="Calibri"/>
          <w:b/>
          <w:bCs/>
        </w:rPr>
      </w:pPr>
      <w:r w:rsidRPr="00A03869">
        <w:rPr>
          <w:rFonts w:ascii="Calibri" w:eastAsia="Calibri" w:hAnsi="Calibri" w:cs="Calibri"/>
        </w:rPr>
        <w:t xml:space="preserve">Oggetto: procedura di selezione riservata al personale </w:t>
      </w:r>
      <w:r w:rsidR="002205F6" w:rsidRPr="00A03869">
        <w:rPr>
          <w:rFonts w:ascii="Calibri" w:eastAsia="Calibri" w:hAnsi="Calibri" w:cs="Calibri"/>
        </w:rPr>
        <w:t>dell’Istituto</w:t>
      </w:r>
      <w:r w:rsidR="00C559AB">
        <w:rPr>
          <w:rFonts w:ascii="Calibri" w:eastAsia="Calibri" w:hAnsi="Calibri" w:cs="Calibri"/>
        </w:rPr>
        <w:t xml:space="preserve">, </w:t>
      </w:r>
      <w:r w:rsidR="00C559AB" w:rsidRPr="00C559AB">
        <w:rPr>
          <w:rFonts w:ascii="Calibri" w:eastAsia="Calibri" w:hAnsi="Calibri" w:cs="Calibri"/>
          <w:b/>
          <w:bCs/>
          <w:color w:val="EE0000"/>
        </w:rPr>
        <w:t>Avviso AD019F6/</w:t>
      </w:r>
      <w:r w:rsidR="00185769">
        <w:rPr>
          <w:rFonts w:ascii="Calibri" w:eastAsia="Calibri" w:hAnsi="Calibri" w:cs="Calibri"/>
          <w:b/>
          <w:bCs/>
          <w:color w:val="EE0000"/>
        </w:rPr>
        <w:t>12024</w:t>
      </w:r>
      <w:r w:rsidR="00335623" w:rsidRPr="00335623">
        <w:rPr>
          <w:rFonts w:ascii="Calibri" w:eastAsia="Calibri" w:hAnsi="Calibri" w:cs="Calibri"/>
        </w:rPr>
        <w:t>,</w:t>
      </w:r>
      <w:r w:rsidR="00C559AB" w:rsidRPr="00335623">
        <w:rPr>
          <w:rFonts w:ascii="Calibri" w:hAnsi="Calibri" w:cs="Calibri"/>
          <w:sz w:val="28"/>
          <w:szCs w:val="28"/>
        </w:rPr>
        <w:t xml:space="preserve"> </w:t>
      </w:r>
      <w:r w:rsidRPr="00A03869">
        <w:rPr>
          <w:rFonts w:ascii="Calibri" w:eastAsia="Calibri" w:hAnsi="Calibri" w:cs="Calibri"/>
        </w:rPr>
        <w:t xml:space="preserve">per il reclutamento di </w:t>
      </w:r>
      <w:r w:rsidR="00765A49">
        <w:rPr>
          <w:rFonts w:ascii="Calibri" w:eastAsia="Calibri" w:hAnsi="Calibri" w:cs="Calibri"/>
        </w:rPr>
        <w:t>una</w:t>
      </w:r>
      <w:r w:rsidR="0008196B" w:rsidRPr="00A03869">
        <w:rPr>
          <w:rFonts w:ascii="Calibri" w:eastAsia="Calibri" w:hAnsi="Calibri" w:cs="Calibri"/>
        </w:rPr>
        <w:t xml:space="preserve"> figur</w:t>
      </w:r>
      <w:r w:rsidR="00765A49">
        <w:rPr>
          <w:rFonts w:ascii="Calibri" w:eastAsia="Calibri" w:hAnsi="Calibri" w:cs="Calibri"/>
        </w:rPr>
        <w:t>a</w:t>
      </w:r>
      <w:r w:rsidR="00334E00" w:rsidRPr="00A03869">
        <w:rPr>
          <w:rFonts w:ascii="Calibri" w:eastAsia="Calibri" w:hAnsi="Calibri" w:cs="Calibri"/>
        </w:rPr>
        <w:t xml:space="preserve"> per la funzione </w:t>
      </w:r>
      <w:r w:rsidRPr="00A03869">
        <w:rPr>
          <w:rFonts w:ascii="Calibri" w:eastAsia="Calibri" w:hAnsi="Calibri" w:cs="Calibri"/>
        </w:rPr>
        <w:t xml:space="preserve">di </w:t>
      </w:r>
      <w:r w:rsidR="00765A49">
        <w:rPr>
          <w:rFonts w:ascii="Calibri" w:eastAsia="Calibri" w:hAnsi="Calibri" w:cs="Calibri"/>
        </w:rPr>
        <w:t>Collaudatore</w:t>
      </w:r>
      <w:r w:rsidRPr="00A03869">
        <w:rPr>
          <w:rFonts w:ascii="Calibri" w:eastAsia="Calibri" w:hAnsi="Calibri" w:cs="Calibri"/>
        </w:rPr>
        <w:t xml:space="preserve"> da utilizzare nella realizzazione </w:t>
      </w:r>
      <w:r w:rsidR="009D316B">
        <w:rPr>
          <w:rFonts w:ascii="Calibri" w:eastAsia="Calibri" w:hAnsi="Calibri" w:cs="Calibri"/>
        </w:rPr>
        <w:t xml:space="preserve">di </w:t>
      </w:r>
      <w:r w:rsidRPr="00A03869">
        <w:rPr>
          <w:rFonts w:ascii="Calibri" w:eastAsia="Calibri" w:hAnsi="Calibri" w:cs="Calibri"/>
        </w:rPr>
        <w:t>“</w:t>
      </w:r>
      <w:r w:rsidR="00AB7656" w:rsidRPr="00A03869">
        <w:rPr>
          <w:rFonts w:ascii="Calibri" w:eastAsia="Calibri" w:hAnsi="Calibri" w:cs="Calibri"/>
        </w:rPr>
        <w:t xml:space="preserve">Laboratori </w:t>
      </w:r>
      <w:r w:rsidR="00644BAE" w:rsidRPr="00A03869">
        <w:rPr>
          <w:rFonts w:ascii="Calibri" w:eastAsia="Calibri" w:hAnsi="Calibri" w:cs="Calibri"/>
        </w:rPr>
        <w:t>innovativi</w:t>
      </w:r>
      <w:r w:rsidRPr="00A03869">
        <w:rPr>
          <w:rFonts w:ascii="Calibri" w:eastAsia="Calibri" w:hAnsi="Calibri" w:cs="Calibri"/>
        </w:rPr>
        <w:t>”</w:t>
      </w:r>
      <w:r w:rsidR="00EC2294" w:rsidRPr="00A03869">
        <w:rPr>
          <w:rFonts w:ascii="Calibri" w:eastAsia="Calibri" w:hAnsi="Calibri" w:cs="Calibri"/>
        </w:rPr>
        <w:t xml:space="preserve"> </w:t>
      </w:r>
      <w:r w:rsidR="00EC2294" w:rsidRPr="00A03869">
        <w:rPr>
          <w:rFonts w:ascii="Calibri" w:eastAsia="Calibri" w:hAnsi="Calibri" w:cs="Calibri"/>
          <w:b/>
          <w:bCs/>
        </w:rPr>
        <w:t xml:space="preserve">- </w:t>
      </w:r>
      <w:r w:rsidR="00AC3F5C" w:rsidRPr="00A03869">
        <w:rPr>
          <w:rFonts w:ascii="Calibri" w:eastAsia="Calibri" w:hAnsi="Calibri" w:cs="Calibri"/>
          <w:b/>
          <w:bCs/>
        </w:rPr>
        <w:t>Progetto 10.8.1.B2-FDRPOC-EM-2025-26 «Per la Scuola»</w:t>
      </w:r>
    </w:p>
    <w:p w14:paraId="6A3A7E81" w14:textId="77777777" w:rsidR="001461CB" w:rsidRPr="00A03869" w:rsidRDefault="001461CB" w:rsidP="007D706D">
      <w:pPr>
        <w:widowControl w:val="0"/>
        <w:jc w:val="both"/>
        <w:rPr>
          <w:rFonts w:ascii="Calibri" w:eastAsia="Calibri" w:hAnsi="Calibri" w:cs="Calibri"/>
        </w:rPr>
      </w:pPr>
    </w:p>
    <w:p w14:paraId="611416DE" w14:textId="24D462D3" w:rsidR="001461CB" w:rsidRPr="00A03869" w:rsidRDefault="001461CB" w:rsidP="00A03869">
      <w:pPr>
        <w:widowControl w:val="0"/>
        <w:suppressAutoHyphens w:val="0"/>
        <w:spacing w:line="240" w:lineRule="auto"/>
        <w:jc w:val="both"/>
        <w:rPr>
          <w:rFonts w:ascii="Calibri" w:eastAsia="Calibri" w:hAnsi="Calibri" w:cs="Calibri"/>
          <w:lang w:eastAsia="en-US"/>
        </w:rPr>
      </w:pPr>
      <w:r w:rsidRPr="00A03869">
        <w:rPr>
          <w:rFonts w:ascii="Calibri" w:eastAsia="Calibri" w:hAnsi="Calibri" w:cs="Calibri"/>
          <w:lang w:eastAsia="en-US"/>
        </w:rPr>
        <w:t>Il/La sottoscritto/a ____________________________ docente con contratto a tempo indeterminato</w:t>
      </w:r>
      <w:r w:rsidR="00EC2294" w:rsidRPr="00A03869">
        <w:rPr>
          <w:rFonts w:ascii="Calibri" w:eastAsia="Calibri" w:hAnsi="Calibri" w:cs="Calibri"/>
          <w:lang w:eastAsia="en-US"/>
        </w:rPr>
        <w:t xml:space="preserve">/determinato al 31 agosto, </w:t>
      </w:r>
      <w:r w:rsidRPr="00A03869">
        <w:rPr>
          <w:rFonts w:ascii="Calibri" w:eastAsia="Calibri" w:hAnsi="Calibri" w:cs="Calibri"/>
          <w:lang w:eastAsia="en-US"/>
        </w:rPr>
        <w:t xml:space="preserve">presso l’Istituto di Istruzione Superiore F.lli Taddia, </w:t>
      </w:r>
    </w:p>
    <w:p w14:paraId="4DE13058" w14:textId="77777777" w:rsidR="001461CB" w:rsidRPr="00A03869" w:rsidRDefault="001461CB" w:rsidP="00D951E3">
      <w:pPr>
        <w:widowControl w:val="0"/>
        <w:suppressAutoHyphens w:val="0"/>
        <w:spacing w:before="120" w:after="120" w:line="240" w:lineRule="auto"/>
        <w:jc w:val="center"/>
        <w:rPr>
          <w:rFonts w:ascii="Calibri" w:eastAsia="Calibri" w:hAnsi="Calibri" w:cs="Calibri"/>
          <w:b/>
          <w:lang w:eastAsia="en-US"/>
        </w:rPr>
      </w:pPr>
      <w:r w:rsidRPr="00A03869">
        <w:rPr>
          <w:rFonts w:ascii="Calibri" w:eastAsia="Calibri" w:hAnsi="Calibri" w:cs="Calibri"/>
          <w:b/>
          <w:lang w:eastAsia="en-US"/>
        </w:rPr>
        <w:t>CHIEDE</w:t>
      </w:r>
    </w:p>
    <w:p w14:paraId="081321EB" w14:textId="39F3BF2B" w:rsidR="001461CB" w:rsidRPr="00A03869" w:rsidRDefault="001461CB" w:rsidP="001461CB">
      <w:pPr>
        <w:widowControl w:val="0"/>
        <w:suppressAutoHyphens w:val="0"/>
        <w:spacing w:line="240" w:lineRule="auto"/>
        <w:jc w:val="both"/>
        <w:rPr>
          <w:rFonts w:ascii="Calibri" w:eastAsia="Calibri" w:hAnsi="Calibri" w:cs="Calibri"/>
          <w:lang w:eastAsia="en-US"/>
        </w:rPr>
      </w:pPr>
      <w:r w:rsidRPr="00A03869">
        <w:rPr>
          <w:rFonts w:ascii="Calibri" w:eastAsia="Calibri" w:hAnsi="Calibri" w:cs="Calibri"/>
          <w:lang w:eastAsia="en-US"/>
        </w:rPr>
        <w:t>di essere ammess</w:t>
      </w:r>
      <w:r w:rsidR="007B6C4B" w:rsidRPr="00A03869">
        <w:rPr>
          <w:rFonts w:ascii="Calibri" w:eastAsia="Calibri" w:hAnsi="Calibri" w:cs="Calibri"/>
          <w:lang w:eastAsia="en-US"/>
        </w:rPr>
        <w:t>a</w:t>
      </w:r>
      <w:r w:rsidRPr="00A03869">
        <w:rPr>
          <w:rFonts w:ascii="Calibri" w:eastAsia="Calibri" w:hAnsi="Calibri" w:cs="Calibri"/>
          <w:lang w:eastAsia="en-US"/>
        </w:rPr>
        <w:t>/</w:t>
      </w:r>
      <w:r w:rsidR="007B6C4B" w:rsidRPr="00A03869">
        <w:rPr>
          <w:rFonts w:ascii="Calibri" w:eastAsia="Calibri" w:hAnsi="Calibri" w:cs="Calibri"/>
          <w:lang w:eastAsia="en-US"/>
        </w:rPr>
        <w:t>o</w:t>
      </w:r>
      <w:r w:rsidRPr="00A03869">
        <w:rPr>
          <w:rFonts w:ascii="Calibri" w:eastAsia="Calibri" w:hAnsi="Calibri" w:cs="Calibri"/>
          <w:lang w:eastAsia="en-US"/>
        </w:rPr>
        <w:t xml:space="preserve"> alla procedura di selezione per la figura professionale di </w:t>
      </w:r>
      <w:r w:rsidR="00A54169">
        <w:rPr>
          <w:rFonts w:ascii="Calibri" w:eastAsia="Calibri" w:hAnsi="Calibri" w:cs="Calibri"/>
          <w:b/>
          <w:lang w:eastAsia="en-US"/>
        </w:rPr>
        <w:t>Collaudatore</w:t>
      </w:r>
      <w:r w:rsidR="006827E6">
        <w:rPr>
          <w:rFonts w:ascii="Calibri" w:eastAsia="Calibri" w:hAnsi="Calibri" w:cs="Calibri"/>
          <w:b/>
          <w:lang w:eastAsia="en-US"/>
        </w:rPr>
        <w:t>.</w:t>
      </w:r>
    </w:p>
    <w:p w14:paraId="5F99A8C2" w14:textId="77777777" w:rsidR="00951A95" w:rsidRDefault="00951A95" w:rsidP="00951A95">
      <w:pPr>
        <w:tabs>
          <w:tab w:val="left" w:pos="851"/>
        </w:tabs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14:paraId="3C200A49" w14:textId="77777777" w:rsidR="006827E6" w:rsidRDefault="006827E6" w:rsidP="00951A95">
      <w:pPr>
        <w:tabs>
          <w:tab w:val="left" w:pos="851"/>
        </w:tabs>
        <w:autoSpaceDE w:val="0"/>
        <w:autoSpaceDN w:val="0"/>
        <w:adjustRightInd w:val="0"/>
        <w:spacing w:line="240" w:lineRule="auto"/>
        <w:jc w:val="both"/>
        <w:rPr>
          <w:rFonts w:cs="Calibri"/>
          <w:sz w:val="24"/>
          <w:szCs w:val="24"/>
        </w:rPr>
      </w:pPr>
    </w:p>
    <w:p w14:paraId="7B5CED19" w14:textId="06A769FC" w:rsidR="002205F6" w:rsidRPr="006827E6" w:rsidRDefault="002205F6" w:rsidP="00951A95">
      <w:pPr>
        <w:tabs>
          <w:tab w:val="left" w:pos="851"/>
        </w:tabs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Calibri"/>
          <w:lang w:eastAsia="en-US"/>
        </w:rPr>
      </w:pPr>
      <w:r w:rsidRPr="006827E6">
        <w:rPr>
          <w:rFonts w:ascii="Calibri" w:eastAsia="Calibri" w:hAnsi="Calibri" w:cs="Calibri"/>
          <w:lang w:eastAsia="en-US"/>
        </w:rPr>
        <w:t>Il/La sottoscritto/a dichiara, sotto la propria responsabilità, di aver preso visione del bando e di essere a conoscenza che le dichiarazioni dei requisiti, qualità e titoli riportati nella domanda e nel Curriculum Vitae allegato sono soggette alle disposizioni del T.U. in materia di documentazione amministrativa emanate con DPR n. 445 del 28-12-2000.</w:t>
      </w:r>
    </w:p>
    <w:p w14:paraId="3700E0E7" w14:textId="6C246F78" w:rsidR="002205F6" w:rsidRPr="006827E6" w:rsidRDefault="002205F6" w:rsidP="002205F6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Calibri"/>
          <w:lang w:eastAsia="en-US"/>
        </w:rPr>
      </w:pPr>
      <w:r w:rsidRPr="006827E6">
        <w:rPr>
          <w:rFonts w:ascii="Calibri" w:eastAsia="Calibri" w:hAnsi="Calibri" w:cs="Calibri"/>
          <w:lang w:eastAsia="en-US"/>
        </w:rPr>
        <w:t xml:space="preserve">Il/La sottoscritto/a, ai sensi dell’art. 13 del </w:t>
      </w:r>
      <w:r w:rsidR="00D46141" w:rsidRPr="006827E6">
        <w:rPr>
          <w:rFonts w:ascii="Calibri" w:eastAsia="Calibri" w:hAnsi="Calibri" w:cs="Calibri"/>
          <w:lang w:eastAsia="en-US"/>
        </w:rPr>
        <w:t>GDPR EU 679/2016</w:t>
      </w:r>
      <w:r w:rsidRPr="006827E6">
        <w:rPr>
          <w:rFonts w:ascii="Calibri" w:eastAsia="Calibri" w:hAnsi="Calibri" w:cs="Calibri"/>
          <w:lang w:eastAsia="en-US"/>
        </w:rPr>
        <w:t>, esprime il consenso al trattamento, alla comunicazione e alla diffusione dei dati personali contenuti nella presente autocertificazione in relazione alle finalità istituzionali o ad attività ad essa strumentali.</w:t>
      </w:r>
    </w:p>
    <w:p w14:paraId="23A0CCAE" w14:textId="77777777" w:rsidR="00F17FF3" w:rsidRDefault="00F17FF3" w:rsidP="002205F6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1F858453" w14:textId="30682A50" w:rsidR="00771C6F" w:rsidRPr="008A756B" w:rsidRDefault="008A756B" w:rsidP="008A756B">
      <w:pPr>
        <w:suppressAutoHyphens w:val="0"/>
        <w:spacing w:line="240" w:lineRule="auto"/>
        <w:jc w:val="center"/>
        <w:rPr>
          <w:rFonts w:cs="Calibri"/>
          <w:b/>
          <w:bCs/>
          <w:i/>
          <w:iCs/>
          <w:sz w:val="24"/>
          <w:szCs w:val="24"/>
        </w:rPr>
      </w:pPr>
      <w:r w:rsidRPr="008A756B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…/segue scheda di autovalutazione/…</w:t>
      </w:r>
      <w:r w:rsidR="00771C6F" w:rsidRPr="008A756B">
        <w:rPr>
          <w:rFonts w:cs="Calibri"/>
          <w:b/>
          <w:bCs/>
          <w:i/>
          <w:iCs/>
          <w:sz w:val="24"/>
          <w:szCs w:val="24"/>
        </w:rPr>
        <w:br w:type="page"/>
      </w:r>
    </w:p>
    <w:p w14:paraId="6583A135" w14:textId="6032348C" w:rsidR="002205F6" w:rsidRPr="000372D5" w:rsidRDefault="002205F6" w:rsidP="00771C6F">
      <w:pPr>
        <w:autoSpaceDE w:val="0"/>
        <w:autoSpaceDN w:val="0"/>
        <w:adjustRightInd w:val="0"/>
        <w:spacing w:before="120" w:line="240" w:lineRule="auto"/>
        <w:jc w:val="center"/>
        <w:rPr>
          <w:rFonts w:cs="Calibri"/>
          <w:b/>
          <w:bCs/>
          <w:sz w:val="28"/>
          <w:szCs w:val="28"/>
        </w:rPr>
      </w:pPr>
      <w:r w:rsidRPr="000372D5">
        <w:rPr>
          <w:rFonts w:cs="Calibri"/>
          <w:b/>
          <w:bCs/>
          <w:sz w:val="28"/>
          <w:szCs w:val="28"/>
        </w:rPr>
        <w:lastRenderedPageBreak/>
        <w:t>Scheda di autovalutazione</w:t>
      </w:r>
    </w:p>
    <w:p w14:paraId="785CA888" w14:textId="64BBBE94" w:rsidR="008537E1" w:rsidRPr="000372D5" w:rsidRDefault="008537E1" w:rsidP="00771C6F">
      <w:pPr>
        <w:autoSpaceDE w:val="0"/>
        <w:autoSpaceDN w:val="0"/>
        <w:adjustRightInd w:val="0"/>
        <w:spacing w:before="120" w:line="240" w:lineRule="auto"/>
        <w:jc w:val="center"/>
        <w:rPr>
          <w:rFonts w:cs="Calibri"/>
          <w:b/>
          <w:bCs/>
          <w:sz w:val="18"/>
          <w:szCs w:val="18"/>
        </w:rPr>
      </w:pPr>
      <w:r w:rsidRPr="000372D5">
        <w:rPr>
          <w:rFonts w:cs="Calibri"/>
          <w:b/>
          <w:bCs/>
          <w:sz w:val="18"/>
          <w:szCs w:val="18"/>
        </w:rPr>
        <w:t>[specifiche di compilazi</w:t>
      </w:r>
      <w:r w:rsidR="000372D5" w:rsidRPr="000372D5">
        <w:rPr>
          <w:rFonts w:cs="Calibri"/>
          <w:b/>
          <w:bCs/>
          <w:sz w:val="18"/>
          <w:szCs w:val="18"/>
        </w:rPr>
        <w:t>o</w:t>
      </w:r>
      <w:r w:rsidRPr="000372D5">
        <w:rPr>
          <w:rFonts w:cs="Calibri"/>
          <w:b/>
          <w:bCs/>
          <w:sz w:val="18"/>
          <w:szCs w:val="18"/>
        </w:rPr>
        <w:t>ne com</w:t>
      </w:r>
      <w:r w:rsidR="000372D5" w:rsidRPr="000372D5">
        <w:rPr>
          <w:rFonts w:cs="Calibri"/>
          <w:b/>
          <w:bCs/>
          <w:sz w:val="18"/>
          <w:szCs w:val="18"/>
        </w:rPr>
        <w:t>e</w:t>
      </w:r>
      <w:r w:rsidRPr="000372D5">
        <w:rPr>
          <w:rFonts w:cs="Calibri"/>
          <w:b/>
          <w:bCs/>
          <w:sz w:val="18"/>
          <w:szCs w:val="18"/>
        </w:rPr>
        <w:t xml:space="preserve"> da </w:t>
      </w:r>
      <w:r w:rsidR="000372D5" w:rsidRPr="000372D5">
        <w:rPr>
          <w:rFonts w:cs="Calibri"/>
          <w:b/>
          <w:bCs/>
          <w:sz w:val="18"/>
          <w:szCs w:val="18"/>
        </w:rPr>
        <w:t>Avviso]</w:t>
      </w:r>
    </w:p>
    <w:p w14:paraId="64E5A114" w14:textId="77777777" w:rsidR="00771C6F" w:rsidRDefault="00771C6F" w:rsidP="00771C6F">
      <w:pPr>
        <w:autoSpaceDE w:val="0"/>
        <w:autoSpaceDN w:val="0"/>
        <w:adjustRightInd w:val="0"/>
        <w:spacing w:before="120" w:line="240" w:lineRule="auto"/>
        <w:jc w:val="center"/>
        <w:rPr>
          <w:rFonts w:cs="Calibri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85"/>
        <w:gridCol w:w="3987"/>
        <w:gridCol w:w="1424"/>
        <w:gridCol w:w="1423"/>
      </w:tblGrid>
      <w:tr w:rsidR="00DD10CF" w14:paraId="1E895C20" w14:textId="77777777" w:rsidTr="00006FBA">
        <w:trPr>
          <w:trHeight w:val="528"/>
        </w:trPr>
        <w:tc>
          <w:tcPr>
            <w:tcW w:w="2985" w:type="dxa"/>
            <w:vAlign w:val="center"/>
          </w:tcPr>
          <w:p w14:paraId="7E975CF4" w14:textId="34B66A10" w:rsidR="00DD10CF" w:rsidRPr="00FB3F89" w:rsidRDefault="000A6054" w:rsidP="0030275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iCs/>
                <w:sz w:val="20"/>
                <w:szCs w:val="20"/>
                <w:lang w:eastAsia="en-US"/>
              </w:rPr>
            </w:pPr>
            <w:r w:rsidRPr="00FB3F89">
              <w:rPr>
                <w:rFonts w:asciiTheme="minorHAnsi" w:eastAsiaTheme="minorHAnsi" w:hAnsiTheme="minorHAnsi" w:cstheme="minorHAnsi"/>
                <w:b/>
                <w:iCs/>
                <w:sz w:val="20"/>
                <w:szCs w:val="20"/>
                <w:lang w:eastAsia="en-US"/>
              </w:rPr>
              <w:t>Elemento valutabile</w:t>
            </w:r>
          </w:p>
        </w:tc>
        <w:tc>
          <w:tcPr>
            <w:tcW w:w="3987" w:type="dxa"/>
            <w:vAlign w:val="center"/>
          </w:tcPr>
          <w:p w14:paraId="0FD5E791" w14:textId="56A777EB" w:rsidR="00DD10CF" w:rsidRPr="00FB3F89" w:rsidRDefault="000A6054" w:rsidP="0030275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iCs/>
                <w:sz w:val="20"/>
                <w:szCs w:val="20"/>
                <w:lang w:eastAsia="en-US"/>
              </w:rPr>
            </w:pPr>
            <w:r w:rsidRPr="00FB3F89">
              <w:rPr>
                <w:rFonts w:asciiTheme="minorHAnsi" w:eastAsiaTheme="minorHAnsi" w:hAnsiTheme="minorHAnsi" w:cstheme="minorHAnsi"/>
                <w:b/>
                <w:iCs/>
                <w:sz w:val="20"/>
                <w:szCs w:val="20"/>
                <w:lang w:eastAsia="en-US"/>
              </w:rPr>
              <w:t>Criterio di attribuzione punteggio</w:t>
            </w:r>
          </w:p>
        </w:tc>
        <w:tc>
          <w:tcPr>
            <w:tcW w:w="1424" w:type="dxa"/>
            <w:vAlign w:val="center"/>
          </w:tcPr>
          <w:p w14:paraId="1C2160F2" w14:textId="73FCA891" w:rsidR="00DD10CF" w:rsidRPr="00FB3F89" w:rsidRDefault="00DB5491" w:rsidP="0030275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iCs/>
                <w:sz w:val="20"/>
                <w:szCs w:val="20"/>
                <w:lang w:eastAsia="en-US"/>
              </w:rPr>
            </w:pPr>
            <w:r w:rsidRPr="00FB3F89">
              <w:rPr>
                <w:rFonts w:asciiTheme="minorHAnsi" w:eastAsiaTheme="minorHAnsi" w:hAnsiTheme="minorHAnsi" w:cstheme="minorHAnsi"/>
                <w:b/>
                <w:iCs/>
                <w:sz w:val="16"/>
                <w:szCs w:val="16"/>
                <w:lang w:eastAsia="en-US"/>
              </w:rPr>
              <w:t>Punteggio a cura del candidato</w:t>
            </w:r>
          </w:p>
        </w:tc>
        <w:tc>
          <w:tcPr>
            <w:tcW w:w="1423" w:type="dxa"/>
            <w:vAlign w:val="center"/>
          </w:tcPr>
          <w:p w14:paraId="4790F164" w14:textId="1F2CBCBF" w:rsidR="00DD10CF" w:rsidRPr="00FB3F89" w:rsidRDefault="00FB3F89" w:rsidP="0030275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iCs/>
                <w:sz w:val="20"/>
                <w:szCs w:val="20"/>
                <w:lang w:eastAsia="en-US"/>
              </w:rPr>
            </w:pPr>
            <w:r w:rsidRPr="00FB3F89">
              <w:rPr>
                <w:rFonts w:asciiTheme="minorHAnsi" w:eastAsiaTheme="minorHAnsi" w:hAnsiTheme="minorHAnsi" w:cstheme="minorHAnsi"/>
                <w:b/>
                <w:iCs/>
                <w:sz w:val="16"/>
                <w:szCs w:val="16"/>
                <w:lang w:eastAsia="en-US"/>
              </w:rPr>
              <w:t>Punteggio</w:t>
            </w:r>
            <w:r w:rsidR="003950E5" w:rsidRPr="00FB3F89">
              <w:rPr>
                <w:rFonts w:asciiTheme="minorHAnsi" w:eastAsiaTheme="minorHAnsi" w:hAnsiTheme="minorHAnsi" w:cstheme="minorHAnsi"/>
                <w:b/>
                <w:iCs/>
                <w:sz w:val="16"/>
                <w:szCs w:val="16"/>
                <w:lang w:eastAsia="en-US"/>
              </w:rPr>
              <w:t xml:space="preserve"> attribuito dalla CV</w:t>
            </w:r>
          </w:p>
        </w:tc>
      </w:tr>
      <w:tr w:rsidR="00DD10CF" w14:paraId="01A3256A" w14:textId="0E433110" w:rsidTr="00006FBA">
        <w:trPr>
          <w:trHeight w:val="969"/>
        </w:trPr>
        <w:tc>
          <w:tcPr>
            <w:tcW w:w="2985" w:type="dxa"/>
            <w:vAlign w:val="center"/>
          </w:tcPr>
          <w:p w14:paraId="3D274160" w14:textId="61765046" w:rsidR="00DD10CF" w:rsidRPr="002429F2" w:rsidRDefault="00147DE5" w:rsidP="0030275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</w:pPr>
            <w:r w:rsidRPr="00147DE5"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  <w:t>Laurea vecchio ordinamento o specialistico nuovo ordinamento</w:t>
            </w:r>
          </w:p>
        </w:tc>
        <w:tc>
          <w:tcPr>
            <w:tcW w:w="3987" w:type="dxa"/>
            <w:vAlign w:val="center"/>
          </w:tcPr>
          <w:p w14:paraId="7A6B4E2E" w14:textId="694330D1" w:rsidR="00DD10CF" w:rsidRPr="002429F2" w:rsidRDefault="00DD10CF" w:rsidP="00147DE5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</w:pPr>
            <w:r w:rsidRPr="002429F2"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  <w:t xml:space="preserve">Punti </w:t>
            </w:r>
            <w:r w:rsidR="00147DE5"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24" w:type="dxa"/>
          </w:tcPr>
          <w:p w14:paraId="6565DD8A" w14:textId="77777777" w:rsidR="00DD10CF" w:rsidRPr="002429F2" w:rsidRDefault="00DD10CF" w:rsidP="0030275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</w:tcPr>
          <w:p w14:paraId="42BDF8B9" w14:textId="77777777" w:rsidR="00DD10CF" w:rsidRPr="002429F2" w:rsidRDefault="00DD10CF" w:rsidP="0030275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DD10CF" w14:paraId="78F4C6EA" w14:textId="721F9CEC" w:rsidTr="00006FBA">
        <w:trPr>
          <w:trHeight w:val="986"/>
        </w:trPr>
        <w:tc>
          <w:tcPr>
            <w:tcW w:w="2985" w:type="dxa"/>
            <w:vAlign w:val="center"/>
          </w:tcPr>
          <w:p w14:paraId="05810495" w14:textId="77777777" w:rsidR="00AA00D4" w:rsidRPr="00AA00D4" w:rsidRDefault="00AA00D4" w:rsidP="00AA00D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</w:pPr>
            <w:r w:rsidRPr="00AA00D4"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  <w:t>Laurea triennale nuovo ordinamento (in assenza</w:t>
            </w:r>
          </w:p>
          <w:p w14:paraId="0721D9FC" w14:textId="419973E3" w:rsidR="00DD10CF" w:rsidRPr="002429F2" w:rsidRDefault="00AA00D4" w:rsidP="00AA00D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</w:pPr>
            <w:r w:rsidRPr="00AA00D4"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  <w:t>di laurea specialistica)</w:t>
            </w:r>
          </w:p>
        </w:tc>
        <w:tc>
          <w:tcPr>
            <w:tcW w:w="3987" w:type="dxa"/>
            <w:vAlign w:val="center"/>
          </w:tcPr>
          <w:p w14:paraId="38B45384" w14:textId="0D86EE3D" w:rsidR="00DD10CF" w:rsidRPr="002429F2" w:rsidRDefault="00DD10CF" w:rsidP="0030275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</w:pPr>
            <w:r w:rsidRPr="002429F2"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  <w:t xml:space="preserve">Punti </w:t>
            </w:r>
            <w:r w:rsidR="00AA00D4"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24" w:type="dxa"/>
          </w:tcPr>
          <w:p w14:paraId="2F878782" w14:textId="77777777" w:rsidR="00DD10CF" w:rsidRPr="002429F2" w:rsidRDefault="00DD10CF" w:rsidP="0030275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</w:tcPr>
          <w:p w14:paraId="41D40BE3" w14:textId="77777777" w:rsidR="00DD10CF" w:rsidRPr="002429F2" w:rsidRDefault="00DD10CF" w:rsidP="0030275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DD10CF" w14:paraId="20B3CA5E" w14:textId="7BEB7C72" w:rsidTr="00006FBA">
        <w:trPr>
          <w:trHeight w:val="652"/>
        </w:trPr>
        <w:tc>
          <w:tcPr>
            <w:tcW w:w="2985" w:type="dxa"/>
            <w:vAlign w:val="center"/>
          </w:tcPr>
          <w:p w14:paraId="618008A6" w14:textId="77777777" w:rsidR="00DD10CF" w:rsidRPr="002429F2" w:rsidRDefault="00DD10CF" w:rsidP="0030275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</w:pPr>
            <w:r w:rsidRPr="002429F2"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  <w:t>Diploma di maturità (in assenza di laurea)</w:t>
            </w:r>
          </w:p>
        </w:tc>
        <w:tc>
          <w:tcPr>
            <w:tcW w:w="3987" w:type="dxa"/>
            <w:vAlign w:val="center"/>
          </w:tcPr>
          <w:p w14:paraId="07D8BC13" w14:textId="7E6BBA78" w:rsidR="00DD10CF" w:rsidRPr="002429F2" w:rsidRDefault="00DD10CF" w:rsidP="0030275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</w:pPr>
            <w:r w:rsidRPr="002429F2"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  <w:t xml:space="preserve">Punti </w:t>
            </w:r>
            <w:r w:rsidR="00AA00D4"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4" w:type="dxa"/>
          </w:tcPr>
          <w:p w14:paraId="5CE89EBB" w14:textId="77777777" w:rsidR="00DD10CF" w:rsidRPr="002429F2" w:rsidRDefault="00DD10CF" w:rsidP="0030275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</w:tcPr>
          <w:p w14:paraId="14122B6F" w14:textId="77777777" w:rsidR="00DD10CF" w:rsidRPr="002429F2" w:rsidRDefault="00DD10CF" w:rsidP="0030275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DD10CF" w14:paraId="75F0A793" w14:textId="0E9F3208" w:rsidTr="00006FBA">
        <w:trPr>
          <w:trHeight w:val="986"/>
        </w:trPr>
        <w:tc>
          <w:tcPr>
            <w:tcW w:w="2985" w:type="dxa"/>
            <w:vAlign w:val="center"/>
          </w:tcPr>
          <w:p w14:paraId="2C674B18" w14:textId="2B100FC6" w:rsidR="00DD10CF" w:rsidRPr="002429F2" w:rsidRDefault="00057EA5" w:rsidP="0030275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</w:pPr>
            <w:r w:rsidRPr="00057EA5"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  <w:t>Incarichi precedenti di collaudatore in ambito PON/PNRR negli ultimi 5 anni</w:t>
            </w:r>
          </w:p>
        </w:tc>
        <w:tc>
          <w:tcPr>
            <w:tcW w:w="3987" w:type="dxa"/>
            <w:vAlign w:val="center"/>
          </w:tcPr>
          <w:p w14:paraId="11B8B47C" w14:textId="2EA47D0D" w:rsidR="00DD10CF" w:rsidRPr="002429F2" w:rsidRDefault="00E353E6" w:rsidP="0030275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</w:pPr>
            <w:r w:rsidRPr="00E353E6"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  <w:t>Punti 2 per incarico (max 20)</w:t>
            </w:r>
          </w:p>
        </w:tc>
        <w:tc>
          <w:tcPr>
            <w:tcW w:w="1424" w:type="dxa"/>
          </w:tcPr>
          <w:p w14:paraId="630ECA29" w14:textId="77777777" w:rsidR="00DD10CF" w:rsidRPr="002429F2" w:rsidRDefault="00DD10CF" w:rsidP="0030275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</w:tcPr>
          <w:p w14:paraId="0C4F2870" w14:textId="77777777" w:rsidR="00DD10CF" w:rsidRPr="002429F2" w:rsidRDefault="00DD10CF" w:rsidP="0030275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DD10CF" w14:paraId="4B6E9CD6" w14:textId="13FBAE9B" w:rsidTr="00006FBA">
        <w:trPr>
          <w:trHeight w:val="986"/>
        </w:trPr>
        <w:tc>
          <w:tcPr>
            <w:tcW w:w="2985" w:type="dxa"/>
            <w:vAlign w:val="center"/>
          </w:tcPr>
          <w:p w14:paraId="2C59AAE3" w14:textId="73645FC3" w:rsidR="00DD10CF" w:rsidRPr="002429F2" w:rsidRDefault="00257103" w:rsidP="0030275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</w:pPr>
            <w:r w:rsidRPr="00257103"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  <w:t>Incarichi precedenti di collaudatore NON in ambito PON/PNRR negli ultimi 5 anni (anche extra scolastici)</w:t>
            </w:r>
          </w:p>
        </w:tc>
        <w:tc>
          <w:tcPr>
            <w:tcW w:w="3987" w:type="dxa"/>
            <w:vAlign w:val="center"/>
          </w:tcPr>
          <w:p w14:paraId="06FDA34E" w14:textId="69BF4EA8" w:rsidR="00DD10CF" w:rsidRPr="002429F2" w:rsidRDefault="007E3FBE" w:rsidP="0030275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</w:pPr>
            <w:r w:rsidRPr="007E3FBE"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  <w:t>Punti 1,5 per ognuno (max 15)</w:t>
            </w:r>
          </w:p>
        </w:tc>
        <w:tc>
          <w:tcPr>
            <w:tcW w:w="1424" w:type="dxa"/>
          </w:tcPr>
          <w:p w14:paraId="6BCADBBB" w14:textId="77777777" w:rsidR="00DD10CF" w:rsidRPr="002429F2" w:rsidRDefault="00DD10CF" w:rsidP="0030275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</w:tcPr>
          <w:p w14:paraId="39662A27" w14:textId="77777777" w:rsidR="00DD10CF" w:rsidRPr="002429F2" w:rsidRDefault="00DD10CF" w:rsidP="0030275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DD10CF" w14:paraId="10AF2A79" w14:textId="16136E3B" w:rsidTr="00006FBA">
        <w:trPr>
          <w:trHeight w:val="652"/>
        </w:trPr>
        <w:tc>
          <w:tcPr>
            <w:tcW w:w="2985" w:type="dxa"/>
            <w:vAlign w:val="center"/>
          </w:tcPr>
          <w:p w14:paraId="2AE1197A" w14:textId="138D5AAF" w:rsidR="00DD10CF" w:rsidRPr="002429F2" w:rsidRDefault="004D27B8" w:rsidP="0030275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</w:pPr>
            <w:r w:rsidRPr="004D27B8"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  <w:t>Certificazioni informatiche (ECDL, CICSCO, CompTIA o altre similari)</w:t>
            </w:r>
          </w:p>
        </w:tc>
        <w:tc>
          <w:tcPr>
            <w:tcW w:w="3987" w:type="dxa"/>
            <w:vAlign w:val="center"/>
          </w:tcPr>
          <w:p w14:paraId="189B1632" w14:textId="702E09C9" w:rsidR="00DD10CF" w:rsidRPr="002429F2" w:rsidRDefault="00C217A2" w:rsidP="0030275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</w:pPr>
            <w:r w:rsidRPr="00C217A2"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  <w:t>Punti 2 per ognuna (max 6)</w:t>
            </w:r>
          </w:p>
        </w:tc>
        <w:tc>
          <w:tcPr>
            <w:tcW w:w="1424" w:type="dxa"/>
          </w:tcPr>
          <w:p w14:paraId="78089B59" w14:textId="77777777" w:rsidR="00DD10CF" w:rsidRPr="002429F2" w:rsidRDefault="00DD10CF" w:rsidP="0030275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</w:tcPr>
          <w:p w14:paraId="0278948B" w14:textId="77777777" w:rsidR="00DD10CF" w:rsidRPr="002429F2" w:rsidRDefault="00DD10CF" w:rsidP="0030275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DD10CF" w14:paraId="176BABD1" w14:textId="1362F448" w:rsidTr="00006FBA">
        <w:trPr>
          <w:trHeight w:val="1321"/>
        </w:trPr>
        <w:tc>
          <w:tcPr>
            <w:tcW w:w="2985" w:type="dxa"/>
            <w:vAlign w:val="center"/>
          </w:tcPr>
          <w:p w14:paraId="2AFD212D" w14:textId="32DF30BD" w:rsidR="00DD10CF" w:rsidRPr="005F5C4E" w:rsidRDefault="00377E87" w:rsidP="0030275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iCs/>
                <w:sz w:val="20"/>
                <w:szCs w:val="20"/>
                <w:lang w:eastAsia="en-US"/>
              </w:rPr>
            </w:pPr>
            <w:r w:rsidRPr="00377E87"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  <w:t>Corsi o aggiornamenti su gestione fondi europei, procedure PON, collaudo (certificabili)</w:t>
            </w:r>
          </w:p>
        </w:tc>
        <w:tc>
          <w:tcPr>
            <w:tcW w:w="3987" w:type="dxa"/>
            <w:vAlign w:val="center"/>
          </w:tcPr>
          <w:p w14:paraId="4BEE7E2F" w14:textId="3F8A1FA5" w:rsidR="00DD10CF" w:rsidRPr="002429F2" w:rsidRDefault="003624C9" w:rsidP="0030275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</w:pPr>
            <w:r w:rsidRPr="003624C9"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  <w:t>Punti 1 per ognuno (max 4)</w:t>
            </w:r>
          </w:p>
        </w:tc>
        <w:tc>
          <w:tcPr>
            <w:tcW w:w="1424" w:type="dxa"/>
          </w:tcPr>
          <w:p w14:paraId="39C22A7C" w14:textId="77777777" w:rsidR="00DD10CF" w:rsidRPr="002429F2" w:rsidRDefault="00DD10CF" w:rsidP="0030275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</w:tcPr>
          <w:p w14:paraId="56422EE5" w14:textId="77777777" w:rsidR="00DD10CF" w:rsidRPr="002429F2" w:rsidRDefault="00DD10CF" w:rsidP="0030275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  <w:iCs/>
                <w:sz w:val="20"/>
                <w:szCs w:val="20"/>
                <w:lang w:eastAsia="en-US"/>
              </w:rPr>
            </w:pPr>
          </w:p>
        </w:tc>
      </w:tr>
    </w:tbl>
    <w:p w14:paraId="2BE0280A" w14:textId="77777777" w:rsidR="00771C6F" w:rsidRDefault="00771C6F" w:rsidP="00DD10CF">
      <w:pPr>
        <w:autoSpaceDE w:val="0"/>
        <w:autoSpaceDN w:val="0"/>
        <w:adjustRightInd w:val="0"/>
        <w:spacing w:before="120" w:line="240" w:lineRule="auto"/>
        <w:rPr>
          <w:rFonts w:cs="Calibri"/>
          <w:b/>
          <w:bCs/>
          <w:sz w:val="24"/>
          <w:szCs w:val="24"/>
        </w:rPr>
      </w:pPr>
    </w:p>
    <w:p w14:paraId="53EE2BDC" w14:textId="1107B2B0" w:rsidR="00771C6F" w:rsidRDefault="00FB3F89" w:rsidP="00FB3F89">
      <w:pPr>
        <w:autoSpaceDE w:val="0"/>
        <w:autoSpaceDN w:val="0"/>
        <w:adjustRightInd w:val="0"/>
        <w:spacing w:before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Allega:</w:t>
      </w:r>
    </w:p>
    <w:p w14:paraId="05CC6971" w14:textId="2431A7EB" w:rsidR="002205F6" w:rsidRPr="00FB3F89" w:rsidRDefault="002205F6" w:rsidP="00FB3F8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="Calibri"/>
          <w:b/>
          <w:bCs/>
          <w:sz w:val="24"/>
          <w:szCs w:val="24"/>
        </w:rPr>
      </w:pPr>
      <w:r w:rsidRPr="002B497A">
        <w:rPr>
          <w:rFonts w:cs="Calibri"/>
          <w:b/>
          <w:bCs/>
          <w:sz w:val="24"/>
          <w:szCs w:val="24"/>
          <w:highlight w:val="yellow"/>
        </w:rPr>
        <w:t xml:space="preserve">Curriculum vitae </w:t>
      </w:r>
      <w:r w:rsidR="007C665A" w:rsidRPr="002B497A">
        <w:rPr>
          <w:rFonts w:cs="Calibri"/>
          <w:b/>
          <w:bCs/>
          <w:sz w:val="24"/>
          <w:szCs w:val="24"/>
          <w:highlight w:val="yellow"/>
        </w:rPr>
        <w:t>sottoscritto</w:t>
      </w:r>
      <w:r w:rsidR="002B497A">
        <w:rPr>
          <w:rFonts w:cs="Calibri"/>
          <w:b/>
          <w:bCs/>
          <w:sz w:val="24"/>
          <w:szCs w:val="24"/>
        </w:rPr>
        <w:t xml:space="preserve"> </w:t>
      </w:r>
      <w:r w:rsidRPr="00FB3F89">
        <w:rPr>
          <w:rFonts w:cs="Calibri"/>
          <w:b/>
          <w:bCs/>
          <w:sz w:val="24"/>
          <w:szCs w:val="24"/>
        </w:rPr>
        <w:t>(in formato europeo);</w:t>
      </w:r>
    </w:p>
    <w:p w14:paraId="1701FBB3" w14:textId="77777777" w:rsidR="00FB3F89" w:rsidRDefault="00FB3F89" w:rsidP="00E07EB1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23CF556E" w14:textId="77777777" w:rsidR="00FB3F89" w:rsidRDefault="00FB3F89" w:rsidP="00E07EB1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C9EEEC0" w14:textId="77777777" w:rsidR="00FB3F89" w:rsidRDefault="00FB3F89" w:rsidP="00E07EB1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47854C5" w14:textId="77777777" w:rsidR="00FB3F89" w:rsidRDefault="00FB3F89" w:rsidP="00E07EB1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DF5B8D8" w14:textId="22A87124" w:rsidR="000070A3" w:rsidRDefault="002B497A" w:rsidP="00E07EB1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</w:t>
      </w:r>
      <w:r w:rsidR="00AA5ECF">
        <w:rPr>
          <w:rFonts w:ascii="Calibri" w:eastAsia="Calibri" w:hAnsi="Calibri" w:cs="Calibri"/>
          <w:sz w:val="24"/>
          <w:szCs w:val="24"/>
        </w:rPr>
        <w:t xml:space="preserve">ata ________________________                           </w:t>
      </w:r>
    </w:p>
    <w:p w14:paraId="26C0F111" w14:textId="77777777" w:rsidR="000070A3" w:rsidRDefault="000070A3" w:rsidP="00E07EB1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2ECCE4D" w14:textId="77777777" w:rsidR="00AA5ECF" w:rsidRDefault="00AA5ECF" w:rsidP="00334E00">
      <w:pPr>
        <w:widowControl w:val="0"/>
        <w:spacing w:line="240" w:lineRule="auto"/>
        <w:jc w:val="right"/>
      </w:pPr>
      <w:r>
        <w:rPr>
          <w:rFonts w:ascii="Calibri" w:eastAsia="Calibri" w:hAnsi="Calibri" w:cs="Calibri"/>
          <w:sz w:val="24"/>
          <w:szCs w:val="24"/>
        </w:rPr>
        <w:t>Firma ____________________________</w:t>
      </w:r>
    </w:p>
    <w:sectPr w:rsidR="00AA5ECF" w:rsidSect="00334E00">
      <w:pgSz w:w="11906" w:h="16838"/>
      <w:pgMar w:top="1134" w:right="992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lowerLetter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Roman"/>
      <w:lvlText w:val="(%2.%3.%4.%5)"/>
      <w:lvlJc w:val="righ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decimal"/>
      <w:lvlText w:val="(%2.%3.%4.%5.%6)"/>
      <w:lvlJc w:val="lef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lowerLetter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Roman"/>
      <w:lvlText w:val="%2.%3.%4.%5.%6.%7.%8."/>
      <w:lvlJc w:val="righ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70C0583"/>
    <w:multiLevelType w:val="hybridMultilevel"/>
    <w:tmpl w:val="50ECF3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56C2B"/>
    <w:multiLevelType w:val="hybridMultilevel"/>
    <w:tmpl w:val="D38883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165AF"/>
    <w:multiLevelType w:val="hybridMultilevel"/>
    <w:tmpl w:val="19007E5A"/>
    <w:lvl w:ilvl="0" w:tplc="C7ACB90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24043"/>
    <w:multiLevelType w:val="hybridMultilevel"/>
    <w:tmpl w:val="644C5246"/>
    <w:lvl w:ilvl="0" w:tplc="8F1ED9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A04F7"/>
    <w:multiLevelType w:val="hybridMultilevel"/>
    <w:tmpl w:val="3F4E1452"/>
    <w:lvl w:ilvl="0" w:tplc="126E89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51B8C"/>
    <w:multiLevelType w:val="hybridMultilevel"/>
    <w:tmpl w:val="26666C3E"/>
    <w:lvl w:ilvl="0" w:tplc="61F466C4">
      <w:numFmt w:val="bullet"/>
      <w:lvlText w:val="□"/>
      <w:lvlJc w:val="left"/>
      <w:pPr>
        <w:ind w:left="822" w:hanging="360"/>
      </w:pPr>
      <w:rPr>
        <w:rFonts w:ascii="Calibri" w:hAnsi="Calibri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518200320">
    <w:abstractNumId w:val="0"/>
  </w:num>
  <w:num w:numId="2" w16cid:durableId="618145680">
    <w:abstractNumId w:val="1"/>
  </w:num>
  <w:num w:numId="3" w16cid:durableId="1426684530">
    <w:abstractNumId w:val="7"/>
  </w:num>
  <w:num w:numId="4" w16cid:durableId="358167288">
    <w:abstractNumId w:val="5"/>
  </w:num>
  <w:num w:numId="5" w16cid:durableId="769400529">
    <w:abstractNumId w:val="4"/>
  </w:num>
  <w:num w:numId="6" w16cid:durableId="1362821332">
    <w:abstractNumId w:val="3"/>
  </w:num>
  <w:num w:numId="7" w16cid:durableId="521818610">
    <w:abstractNumId w:val="2"/>
  </w:num>
  <w:num w:numId="8" w16cid:durableId="6685644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it-IT" w:vendorID="64" w:dllVersion="6" w:nlCheck="1" w:checkStyle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E51"/>
    <w:rsid w:val="00006FBA"/>
    <w:rsid w:val="000070A3"/>
    <w:rsid w:val="000072DA"/>
    <w:rsid w:val="000258DB"/>
    <w:rsid w:val="000372D5"/>
    <w:rsid w:val="00040DFC"/>
    <w:rsid w:val="00057EA5"/>
    <w:rsid w:val="00075369"/>
    <w:rsid w:val="0008196B"/>
    <w:rsid w:val="000A6054"/>
    <w:rsid w:val="001461CB"/>
    <w:rsid w:val="00147DE5"/>
    <w:rsid w:val="0015203D"/>
    <w:rsid w:val="00153901"/>
    <w:rsid w:val="00185769"/>
    <w:rsid w:val="002003ED"/>
    <w:rsid w:val="002205F6"/>
    <w:rsid w:val="0024127B"/>
    <w:rsid w:val="00257103"/>
    <w:rsid w:val="002752AE"/>
    <w:rsid w:val="002A1C90"/>
    <w:rsid w:val="002B497A"/>
    <w:rsid w:val="00334E00"/>
    <w:rsid w:val="00335623"/>
    <w:rsid w:val="00341FD5"/>
    <w:rsid w:val="003624C9"/>
    <w:rsid w:val="00377E87"/>
    <w:rsid w:val="00383622"/>
    <w:rsid w:val="003950E5"/>
    <w:rsid w:val="003C5C2F"/>
    <w:rsid w:val="0042069D"/>
    <w:rsid w:val="00492410"/>
    <w:rsid w:val="004D27B8"/>
    <w:rsid w:val="004E3E1F"/>
    <w:rsid w:val="004E4896"/>
    <w:rsid w:val="004F3C6D"/>
    <w:rsid w:val="00502097"/>
    <w:rsid w:val="005607E7"/>
    <w:rsid w:val="005C245A"/>
    <w:rsid w:val="005C41F7"/>
    <w:rsid w:val="006363BC"/>
    <w:rsid w:val="00644BAE"/>
    <w:rsid w:val="006827E6"/>
    <w:rsid w:val="006A3E4D"/>
    <w:rsid w:val="006C64AC"/>
    <w:rsid w:val="006D117E"/>
    <w:rsid w:val="006E4EC6"/>
    <w:rsid w:val="0075515F"/>
    <w:rsid w:val="00765A49"/>
    <w:rsid w:val="00771C6F"/>
    <w:rsid w:val="00777BF4"/>
    <w:rsid w:val="007B515E"/>
    <w:rsid w:val="007B6C4B"/>
    <w:rsid w:val="007C665A"/>
    <w:rsid w:val="007D706D"/>
    <w:rsid w:val="007E3FBE"/>
    <w:rsid w:val="00833263"/>
    <w:rsid w:val="008537E1"/>
    <w:rsid w:val="008A756B"/>
    <w:rsid w:val="008E1FBF"/>
    <w:rsid w:val="008E650F"/>
    <w:rsid w:val="0094709C"/>
    <w:rsid w:val="00951A95"/>
    <w:rsid w:val="00966E47"/>
    <w:rsid w:val="009C28D8"/>
    <w:rsid w:val="009D316B"/>
    <w:rsid w:val="009D67D7"/>
    <w:rsid w:val="009F4B37"/>
    <w:rsid w:val="00A03869"/>
    <w:rsid w:val="00A125DE"/>
    <w:rsid w:val="00A54169"/>
    <w:rsid w:val="00AA00D4"/>
    <w:rsid w:val="00AA5ECF"/>
    <w:rsid w:val="00AB7656"/>
    <w:rsid w:val="00AC3F5C"/>
    <w:rsid w:val="00B37E51"/>
    <w:rsid w:val="00B55003"/>
    <w:rsid w:val="00C02C5B"/>
    <w:rsid w:val="00C217A2"/>
    <w:rsid w:val="00C559AB"/>
    <w:rsid w:val="00C62865"/>
    <w:rsid w:val="00CA6F0E"/>
    <w:rsid w:val="00CC15E4"/>
    <w:rsid w:val="00CF1C3B"/>
    <w:rsid w:val="00D36CC6"/>
    <w:rsid w:val="00D46141"/>
    <w:rsid w:val="00D57E24"/>
    <w:rsid w:val="00D951E3"/>
    <w:rsid w:val="00DB5491"/>
    <w:rsid w:val="00DD10CF"/>
    <w:rsid w:val="00DD1614"/>
    <w:rsid w:val="00E07EB1"/>
    <w:rsid w:val="00E353E6"/>
    <w:rsid w:val="00EC2294"/>
    <w:rsid w:val="00EE6069"/>
    <w:rsid w:val="00F17FF3"/>
    <w:rsid w:val="00F46AE4"/>
    <w:rsid w:val="00FA6AD3"/>
    <w:rsid w:val="00FB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23D69"/>
  <w15:chartTrackingRefBased/>
  <w15:docId w15:val="{6868F664-F7A8-489F-9BF6-A4E4B3F7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7E51"/>
    <w:pPr>
      <w:suppressAutoHyphens/>
      <w:spacing w:line="276" w:lineRule="auto"/>
    </w:pPr>
    <w:rPr>
      <w:rFonts w:ascii="Arial" w:eastAsia="Arial" w:hAnsi="Arial" w:cs="Arial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B37E5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E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37E51"/>
    <w:rPr>
      <w:rFonts w:ascii="Tahoma" w:eastAsia="Arial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1461CB"/>
    <w:pPr>
      <w:widowControl w:val="0"/>
      <w:suppressAutoHyphens w:val="0"/>
      <w:spacing w:after="200"/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Grigliatabella">
    <w:name w:val="Table Grid"/>
    <w:basedOn w:val="Tabellanormale"/>
    <w:uiPriority w:val="59"/>
    <w:rsid w:val="00DD10C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2031</Characters>
  <Application>Microsoft Office Word</Application>
  <DocSecurity>0</DocSecurity>
  <Lines>126</Lines>
  <Paragraphs>88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cp:lastModifiedBy>Paolo Navilli</cp:lastModifiedBy>
  <cp:revision>75</cp:revision>
  <dcterms:created xsi:type="dcterms:W3CDTF">2018-06-01T13:38:00Z</dcterms:created>
  <dcterms:modified xsi:type="dcterms:W3CDTF">2025-11-12T20:40:00Z</dcterms:modified>
</cp:coreProperties>
</file>