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170E" w14:textId="77777777" w:rsidR="00B42BF2" w:rsidRPr="008D7365" w:rsidRDefault="00B42BF2">
      <w:pPr>
        <w:spacing w:before="10" w:after="0" w:line="100" w:lineRule="exact"/>
        <w:rPr>
          <w:sz w:val="10"/>
          <w:szCs w:val="10"/>
        </w:rPr>
      </w:pPr>
    </w:p>
    <w:p w14:paraId="10B5484F" w14:textId="205ACB2E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806941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Modulo C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15A3B879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44E8AF28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2D946A06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31B42F83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688F8B6E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65E4E8CE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19C40B9E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287"/>
        <w:gridCol w:w="2551"/>
        <w:gridCol w:w="1691"/>
        <w:gridCol w:w="1418"/>
        <w:gridCol w:w="1144"/>
        <w:gridCol w:w="850"/>
      </w:tblGrid>
      <w:tr w:rsidR="00BD6360" w:rsidRPr="008D7365" w14:paraId="170137B6" w14:textId="77777777" w:rsidTr="008E6EBD">
        <w:trPr>
          <w:trHeight w:hRule="exact" w:val="5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6BA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31BF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2496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4ACF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C981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583A3FB1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3D5F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8E6EBD" w:rsidRPr="008D7365" w14:paraId="7C07A602" w14:textId="77777777" w:rsidTr="008E6EBD">
        <w:trPr>
          <w:trHeight w:hRule="exact" w:val="55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2FE8F" w14:textId="77777777" w:rsidR="008E6EBD" w:rsidRPr="008D7365" w:rsidRDefault="008E6EBD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8BB0" w14:textId="77777777" w:rsidR="008E6EBD" w:rsidRPr="00B96551" w:rsidRDefault="008E6EBD" w:rsidP="008E6EBD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Titolo di studio specifico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coerente con l’area d’intervento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AE2572" w:rsidRPr="00AE2572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(vedi allegato 1)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3AD" w14:textId="77777777" w:rsidR="008E6EBD" w:rsidRPr="00DD5EB6" w:rsidRDefault="008E6EBD" w:rsidP="00DD5EB6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06D89" w14:textId="77777777" w:rsidR="008E6EBD" w:rsidRDefault="008E6EBD" w:rsidP="008E6EBD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14 pt (110 Lode)</w:t>
            </w:r>
          </w:p>
          <w:p w14:paraId="24770ADF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12 pt (110)</w:t>
            </w:r>
          </w:p>
          <w:p w14:paraId="05E8C849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(106-109)</w:t>
            </w:r>
          </w:p>
          <w:p w14:paraId="4E583FA2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(100-105)</w:t>
            </w:r>
          </w:p>
          <w:p w14:paraId="2A8DFCA6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(95-99)</w:t>
            </w:r>
          </w:p>
          <w:p w14:paraId="24223B22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(90-94)</w:t>
            </w:r>
          </w:p>
          <w:p w14:paraId="50433E20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(85-89)</w:t>
            </w:r>
          </w:p>
          <w:p w14:paraId="3EB322FF" w14:textId="77777777" w:rsidR="008E6EBD" w:rsidRPr="008D7365" w:rsidRDefault="008E6EBD" w:rsidP="008E6EBD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1pt (&lt;85)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7483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CAA9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</w:tr>
      <w:tr w:rsidR="008E6EBD" w:rsidRPr="008D7365" w14:paraId="7BDACD02" w14:textId="77777777" w:rsidTr="008F22A0">
        <w:trPr>
          <w:trHeight w:val="141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89B3A" w14:textId="77777777" w:rsidR="008E6EBD" w:rsidRPr="008D7365" w:rsidRDefault="008E6EBD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7EDB1" w14:textId="77777777" w:rsidR="008E6EBD" w:rsidRPr="008E6EBD" w:rsidRDefault="008E6EBD" w:rsidP="008E6EBD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  II livello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66F2C" w14:textId="77777777" w:rsidR="008E6EBD" w:rsidRPr="00B96551" w:rsidRDefault="008E6EBD" w:rsidP="00F66124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3DCF3" w14:textId="77777777" w:rsidR="008E6EBD" w:rsidRPr="008D7365" w:rsidRDefault="008E6EBD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03AAE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80E56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79F78543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C8C7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484C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4276" w14:textId="77777777" w:rsidR="00BD6360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5AD9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F03B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028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2D8E01B7" w14:textId="77777777" w:rsidTr="008E6EBD">
        <w:trPr>
          <w:trHeight w:val="5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C0472A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D86C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699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D00E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7404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8982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73FE7A9" w14:textId="77777777" w:rsidTr="008E6EBD">
        <w:trPr>
          <w:trHeight w:val="567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99E1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22C1" w14:textId="77777777" w:rsidR="00513319" w:rsidRPr="00513319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3408" w14:textId="77777777" w:rsidR="00513319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02A6" w14:textId="77777777" w:rsidR="00513319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A227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71C8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357E5342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2EB7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0AC" w14:textId="77777777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 specifica all’insegnamento, idoneità a  concorsi 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F72E" w14:textId="77777777" w:rsidR="006A71DD" w:rsidRDefault="006A71DD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</w:t>
            </w:r>
          </w:p>
          <w:p w14:paraId="0841919B" w14:textId="77777777" w:rsidR="00BD6360" w:rsidRPr="00B96551" w:rsidRDefault="00B96551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9E61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DC7B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5472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1175CCA2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ED82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689A" w14:textId="77777777" w:rsidR="00BD6360" w:rsidRDefault="00BD6360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Partecipazione a corsi di formazione o aggiornamento specifici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coerenti con l’area d’intervento</w:t>
            </w:r>
          </w:p>
          <w:p w14:paraId="35F97D4A" w14:textId="77777777" w:rsidR="006A71DD" w:rsidRPr="00B96551" w:rsidRDefault="006A71DD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25 ore)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5334" w14:textId="77777777" w:rsidR="00BD6360" w:rsidRPr="00B96551" w:rsidRDefault="00B96551" w:rsidP="006A71DD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CB21" w14:textId="77777777" w:rsidR="00BD6360" w:rsidRPr="008D7365" w:rsidRDefault="008E6EBD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7A5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4293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1494423A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2469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6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CDE0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Pubblicazioni attinenti il settore di pertinenza (elencare pubblicazioni):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DC6C" w14:textId="77777777" w:rsidR="00BD6360" w:rsidRPr="00B96551" w:rsidRDefault="006A71DD" w:rsidP="006A71DD">
            <w:pPr>
              <w:spacing w:after="0" w:line="240" w:lineRule="auto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per 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F11B" w14:textId="77777777" w:rsidR="00BD6360" w:rsidRPr="008D7365" w:rsidRDefault="008E6EBD" w:rsidP="00F66124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526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39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98A79B2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</w:tcBorders>
            <w:vAlign w:val="center"/>
          </w:tcPr>
          <w:p w14:paraId="16BD71A8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BDF18D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9EEB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580B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5A1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F1C1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206B4974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4EEDABED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0EE97333" w14:textId="77777777" w:rsidR="00BD6360" w:rsidRPr="00BD6360" w:rsidRDefault="00BD6360">
      <w:pPr>
        <w:spacing w:before="67" w:after="0" w:line="240" w:lineRule="auto"/>
        <w:ind w:left="113" w:right="-20"/>
        <w:rPr>
          <w:rFonts w:eastAsia="Arial" w:cstheme="minorHAnsi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237"/>
        <w:gridCol w:w="2551"/>
        <w:gridCol w:w="1843"/>
        <w:gridCol w:w="1134"/>
        <w:gridCol w:w="1276"/>
        <w:gridCol w:w="850"/>
      </w:tblGrid>
      <w:tr w:rsidR="00244435" w:rsidRPr="00BD6360" w14:paraId="709025CB" w14:textId="77777777" w:rsidTr="00244435">
        <w:trPr>
          <w:trHeight w:hRule="exact" w:val="53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25AC" w14:textId="77777777" w:rsidR="00244435" w:rsidRPr="00BD6360" w:rsidRDefault="00244435" w:rsidP="0024443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0F86" w14:textId="77777777" w:rsidR="00244435" w:rsidRPr="00B96551" w:rsidRDefault="00244435" w:rsidP="0024443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71EE" w14:textId="77777777" w:rsidR="00244435" w:rsidRPr="00B96551" w:rsidRDefault="00244435" w:rsidP="00244435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80AA" w14:textId="77777777" w:rsidR="00244435" w:rsidRPr="00B96551" w:rsidRDefault="00244435" w:rsidP="00244435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E55B" w14:textId="77777777" w:rsidR="00244435" w:rsidRPr="00B96551" w:rsidRDefault="00244435" w:rsidP="00244435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7E49A79A" w14:textId="77777777" w:rsidR="00244435" w:rsidRPr="00B96551" w:rsidRDefault="00244435" w:rsidP="00244435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AD16" w14:textId="77777777" w:rsidR="00244435" w:rsidRPr="00B96551" w:rsidRDefault="00244435" w:rsidP="00244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BD6360" w:rsidRPr="00BD6360" w14:paraId="1039EBBE" w14:textId="77777777" w:rsidTr="00DD5EB6">
        <w:trPr>
          <w:trHeight w:hRule="exact" w:val="90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BFCD" w14:textId="77777777" w:rsidR="00BD6360" w:rsidRPr="00BD6360" w:rsidRDefault="00BD6360" w:rsidP="00CB3863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FA68" w14:textId="77777777" w:rsidR="00244435" w:rsidRDefault="00BD6360" w:rsidP="00244435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Docenza </w:t>
            </w:r>
            <w:r w:rsidR="0024443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su classe di concorso coerente </w:t>
            </w:r>
            <w:r w:rsidR="00DD5EB6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(min</w:t>
            </w:r>
            <w:r w:rsidR="00AE2572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.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anni 3 effettivi)</w:t>
            </w:r>
          </w:p>
          <w:p w14:paraId="40AB46F1" w14:textId="77777777" w:rsidR="00BD6360" w:rsidRPr="00244435" w:rsidRDefault="00BD6360" w:rsidP="00244435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5941" w14:textId="77777777" w:rsidR="00DD5EB6" w:rsidRDefault="00DD5EB6" w:rsidP="00244435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  <w:p w14:paraId="31E5D3F4" w14:textId="77777777" w:rsidR="00BD6360" w:rsidRPr="00BD6360" w:rsidRDefault="006A71DD" w:rsidP="006A71DD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FA1A" w14:textId="77777777" w:rsidR="00BD6360" w:rsidRPr="00BD6360" w:rsidRDefault="001F3FAC" w:rsidP="001F3FAC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95B5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0791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D6360" w:rsidRPr="00BD6360" w14:paraId="7CFF6E99" w14:textId="77777777" w:rsidTr="00DD5EB6">
        <w:trPr>
          <w:trHeight w:hRule="exact" w:val="114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95FE" w14:textId="77777777" w:rsidR="00BD6360" w:rsidRPr="00BD6360" w:rsidRDefault="00BD6360" w:rsidP="00CB3863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ED10" w14:textId="77777777" w:rsidR="00CB3863" w:rsidRPr="00244435" w:rsidRDefault="00BD6360" w:rsidP="00CB3863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 w:rsid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  </w:t>
            </w:r>
          </w:p>
          <w:p w14:paraId="52BE7D11" w14:textId="77777777" w:rsidR="00BD6360" w:rsidRPr="00244435" w:rsidRDefault="00BD6360" w:rsidP="00CB3863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D18F" w14:textId="77777777" w:rsidR="00244435" w:rsidRDefault="001F3FAC" w:rsidP="00244435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3</w:t>
            </w:r>
            <w:r w:rsidR="0024443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</w:t>
            </w:r>
          </w:p>
          <w:p w14:paraId="160459BB" w14:textId="77777777" w:rsidR="00BD6360" w:rsidRPr="00BD6360" w:rsidRDefault="00244435" w:rsidP="00244435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1B4C" w14:textId="77777777" w:rsidR="00BD6360" w:rsidRPr="00BD6360" w:rsidRDefault="001F3FAC" w:rsidP="001F3FAC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0D92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8782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D6360" w:rsidRPr="00BD6360" w14:paraId="3769EECD" w14:textId="77777777" w:rsidTr="00DD5EB6">
        <w:trPr>
          <w:trHeight w:hRule="exact" w:val="11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E4C2" w14:textId="77777777" w:rsidR="00BD6360" w:rsidRPr="00BD6360" w:rsidRDefault="00BD6360" w:rsidP="00CB3863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603" w14:textId="77777777" w:rsidR="006A71DD" w:rsidRPr="00244435" w:rsidRDefault="006A71DD" w:rsidP="006A71DD">
            <w:pPr>
              <w:spacing w:after="0" w:line="240" w:lineRule="auto"/>
              <w:ind w:left="108" w:right="-23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l’attività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</w:p>
          <w:p w14:paraId="440F2B58" w14:textId="77777777" w:rsidR="006A71DD" w:rsidRPr="00244435" w:rsidRDefault="006A71DD" w:rsidP="006A71DD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A909" w14:textId="77777777" w:rsidR="00BD6360" w:rsidRPr="00BD6360" w:rsidRDefault="001F3FAC" w:rsidP="00DD5EB6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r w:rsidR="00DD5EB6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7E7D" w14:textId="77777777" w:rsidR="00BD6360" w:rsidRPr="00BD6360" w:rsidRDefault="001F3FAC" w:rsidP="005E7B0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2813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3041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D6360" w:rsidRPr="00BD6360" w14:paraId="5A8ADC31" w14:textId="77777777" w:rsidTr="00DD5EB6">
        <w:trPr>
          <w:trHeight w:hRule="exact" w:val="102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095C" w14:textId="77777777" w:rsidR="00BD6360" w:rsidRPr="00BD6360" w:rsidRDefault="00BD6360" w:rsidP="00CB3863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F4ED" w14:textId="77777777" w:rsidR="006A71DD" w:rsidRPr="00244435" w:rsidRDefault="006A71DD" w:rsidP="006A71DD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189AEE29" w14:textId="77777777" w:rsidR="006A71DD" w:rsidRDefault="006A71DD" w:rsidP="006A71DD">
            <w:pPr>
              <w:spacing w:after="0" w:line="255" w:lineRule="exact"/>
              <w:ind w:left="107" w:right="-20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  <w:p w14:paraId="0AAF4801" w14:textId="77777777" w:rsidR="00BD6360" w:rsidRPr="00244435" w:rsidRDefault="00BD6360" w:rsidP="00CB3863">
            <w:pPr>
              <w:spacing w:after="0" w:line="258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0F2E" w14:textId="77777777" w:rsidR="00BD6360" w:rsidRPr="00BD6360" w:rsidRDefault="006A71DD" w:rsidP="006A71DD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0FC2" w14:textId="77777777" w:rsidR="00BD6360" w:rsidRPr="00BD6360" w:rsidRDefault="001F3FAC" w:rsidP="005E7B0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5A38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0C5C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D6360" w:rsidRPr="00BD6360" w14:paraId="784F9C1F" w14:textId="77777777" w:rsidTr="00244435">
        <w:trPr>
          <w:trHeight w:hRule="exact" w:val="13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3B8A" w14:textId="77777777" w:rsidR="00BD6360" w:rsidRPr="00BD6360" w:rsidRDefault="00BD6360" w:rsidP="00CB3863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DAA6" w14:textId="77777777" w:rsidR="00CB3863" w:rsidRPr="00244435" w:rsidRDefault="00BD6360" w:rsidP="00CB3863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lavorativa e/o professionale </w:t>
            </w:r>
            <w:r w:rsidR="00DD5EB6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scolastica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con enti</w:t>
            </w:r>
            <w:r w:rsidR="00DD5EB6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/</w:t>
            </w:r>
            <w:r w:rsidR="00DD5EB6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associazioni che operano nel settore di pertinenza (</w:t>
            </w:r>
            <w:r w:rsidR="006A71DD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per anno solare, min 180 gg. di attività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) </w:t>
            </w:r>
          </w:p>
          <w:p w14:paraId="3306F104" w14:textId="77777777" w:rsidR="00BD6360" w:rsidRPr="00244435" w:rsidRDefault="00BD6360" w:rsidP="00CB3863">
            <w:pPr>
              <w:spacing w:after="0" w:line="254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F0B5" w14:textId="77777777" w:rsidR="00BD6360" w:rsidRPr="00BD6360" w:rsidRDefault="006A71DD" w:rsidP="00DD5EB6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0,5</w:t>
            </w:r>
            <w:r w:rsidR="00DD5EB6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collaborazione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29D1" w14:textId="77777777" w:rsidR="00BD6360" w:rsidRPr="00BD6360" w:rsidRDefault="001F3FAC" w:rsidP="005E7B0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1D80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AAF7" w14:textId="77777777" w:rsidR="00BD6360" w:rsidRPr="00BD6360" w:rsidRDefault="00BD6360" w:rsidP="00BD63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B3863" w:rsidRPr="00BD6360" w14:paraId="78E53FEB" w14:textId="77777777" w:rsidTr="00244435">
        <w:trPr>
          <w:trHeight w:hRule="exact" w:val="795"/>
        </w:trPr>
        <w:tc>
          <w:tcPr>
            <w:tcW w:w="745" w:type="dxa"/>
            <w:tcBorders>
              <w:top w:val="single" w:sz="4" w:space="0" w:color="000000"/>
            </w:tcBorders>
            <w:vAlign w:val="center"/>
          </w:tcPr>
          <w:p w14:paraId="21253BA9" w14:textId="77777777" w:rsidR="00CB3863" w:rsidRPr="00BD6360" w:rsidRDefault="00CB3863" w:rsidP="00CB3863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6E998A" w14:textId="77777777" w:rsidR="00CB3863" w:rsidRPr="00CB3863" w:rsidRDefault="00CB3863" w:rsidP="00CB3863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0020" w14:textId="77777777" w:rsidR="00CB3863" w:rsidRPr="00BD6360" w:rsidRDefault="00CB3863" w:rsidP="00CB3863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9FEC" w14:textId="77777777" w:rsidR="00CB3863" w:rsidRPr="00BD6360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E179" w14:textId="77777777" w:rsidR="00CB3863" w:rsidRPr="00BD6360" w:rsidRDefault="00CB3863" w:rsidP="00CB386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B666" w14:textId="77777777" w:rsidR="00CB3863" w:rsidRPr="00BD6360" w:rsidRDefault="00CB3863" w:rsidP="00CB386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DD2048C" w14:textId="77777777" w:rsidR="00B42BF2" w:rsidRPr="008D7365" w:rsidRDefault="00B42BF2">
      <w:pPr>
        <w:spacing w:after="0"/>
        <w:sectPr w:rsidR="00B42BF2" w:rsidRPr="008D7365" w:rsidSect="00FD3785">
          <w:pgSz w:w="16840" w:h="11920" w:orient="landscape"/>
          <w:pgMar w:top="1021" w:right="301" w:bottom="278" w:left="1021" w:header="720" w:footer="720" w:gutter="0"/>
          <w:cols w:space="720"/>
        </w:sectPr>
      </w:pPr>
    </w:p>
    <w:p w14:paraId="4D05312C" w14:textId="56317169" w:rsidR="00103EC3" w:rsidRPr="00FD3785" w:rsidRDefault="00103EC3" w:rsidP="00103EC3">
      <w:pPr>
        <w:spacing w:before="65" w:after="0" w:line="276" w:lineRule="exact"/>
        <w:ind w:left="133" w:right="-20"/>
        <w:rPr>
          <w:rFonts w:ascii="Calibri" w:eastAsia="Arial" w:hAnsi="Calibri" w:cs="Calibri"/>
          <w:sz w:val="28"/>
          <w:szCs w:val="28"/>
        </w:rPr>
      </w:pP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lastRenderedPageBreak/>
        <w:t xml:space="preserve">C </w:t>
      </w:r>
      <w:r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– </w:t>
      </w: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Certificazione competenze</w:t>
      </w:r>
      <w:r w:rsidR="00C80157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: </w:t>
      </w:r>
    </w:p>
    <w:p w14:paraId="5B3C354E" w14:textId="77777777" w:rsidR="00103EC3" w:rsidRPr="008D7365" w:rsidRDefault="00103EC3" w:rsidP="00103EC3">
      <w:pPr>
        <w:spacing w:after="0" w:line="200" w:lineRule="exact"/>
        <w:rPr>
          <w:sz w:val="20"/>
          <w:szCs w:val="20"/>
        </w:rPr>
      </w:pPr>
    </w:p>
    <w:p w14:paraId="2FD5E6C0" w14:textId="77777777" w:rsidR="00103EC3" w:rsidRPr="008D7365" w:rsidRDefault="00103EC3" w:rsidP="00103EC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7"/>
        <w:gridCol w:w="1843"/>
        <w:gridCol w:w="1134"/>
        <w:gridCol w:w="1276"/>
        <w:gridCol w:w="850"/>
      </w:tblGrid>
      <w:tr w:rsidR="00806941" w:rsidRPr="008D7365" w14:paraId="5EA9AD1B" w14:textId="77777777" w:rsidTr="00806941">
        <w:trPr>
          <w:trHeight w:hRule="exact" w:val="559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83F8" w14:textId="77777777" w:rsidR="00806941" w:rsidRPr="00B96551" w:rsidRDefault="00806941" w:rsidP="00103EC3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A61A" w14:textId="77777777" w:rsidR="00806941" w:rsidRPr="00B96551" w:rsidRDefault="00806941" w:rsidP="00103EC3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E139" w14:textId="77777777" w:rsidR="00806941" w:rsidRPr="00B96551" w:rsidRDefault="00806941" w:rsidP="00103EC3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473C" w14:textId="77777777" w:rsidR="00806941" w:rsidRPr="00B96551" w:rsidRDefault="00806941" w:rsidP="00103EC3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64FDA8A1" w14:textId="77777777" w:rsidR="00806941" w:rsidRPr="00B96551" w:rsidRDefault="00806941" w:rsidP="00103EC3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0E8A" w14:textId="77777777" w:rsidR="00806941" w:rsidRPr="00B96551" w:rsidRDefault="00806941" w:rsidP="00103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806941" w:rsidRPr="008D7365" w14:paraId="49E0D644" w14:textId="77777777" w:rsidTr="00806941">
        <w:trPr>
          <w:trHeight w:val="45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F98A" w14:textId="77777777" w:rsidR="00806941" w:rsidRPr="00410F52" w:rsidRDefault="00806941" w:rsidP="00410F52">
            <w:pPr>
              <w:spacing w:after="0" w:line="240" w:lineRule="exact"/>
              <w:ind w:left="136" w:right="-23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Docente “Madre lingua” ai sensi dell’allegato 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A2309" w14:textId="77777777" w:rsidR="00806941" w:rsidRDefault="00806941" w:rsidP="00410F52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  <w:p w14:paraId="495EEC6E" w14:textId="77777777" w:rsidR="00806941" w:rsidRDefault="00806941" w:rsidP="00410F52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</w:p>
          <w:p w14:paraId="59A121D5" w14:textId="77777777" w:rsidR="00806941" w:rsidRDefault="00806941" w:rsidP="00410F52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</w:p>
          <w:p w14:paraId="159BDB79" w14:textId="77777777" w:rsidR="00806941" w:rsidRDefault="00806941" w:rsidP="00410F52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80"/>
                <w:sz w:val="20"/>
                <w:szCs w:val="20"/>
              </w:rPr>
              <w:t>Barrare</w:t>
            </w:r>
          </w:p>
          <w:p w14:paraId="173F6470" w14:textId="77777777" w:rsidR="00806941" w:rsidRPr="00BE4F3B" w:rsidRDefault="00806941" w:rsidP="00410F52">
            <w:pPr>
              <w:pStyle w:val="TableParagraph"/>
              <w:numPr>
                <w:ilvl w:val="0"/>
                <w:numId w:val="5"/>
              </w:numPr>
              <w:ind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b/>
                <w:color w:val="000080"/>
                <w:sz w:val="20"/>
                <w:szCs w:val="20"/>
              </w:rPr>
              <w:t>o    b)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CC7FE" w14:textId="77777777" w:rsidR="00806941" w:rsidRDefault="00806941" w:rsidP="00C8015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15B06" w14:textId="77777777" w:rsidR="00806941" w:rsidRDefault="00806941" w:rsidP="00C8015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DE9D8" w14:textId="77777777" w:rsidR="00806941" w:rsidRPr="008D7365" w:rsidRDefault="00806941" w:rsidP="00C8015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6941" w:rsidRPr="008D7365" w14:paraId="0C6C371E" w14:textId="77777777" w:rsidTr="00806941">
        <w:trPr>
          <w:trHeight w:val="45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C12F" w14:textId="77777777" w:rsidR="00806941" w:rsidRPr="00410F52" w:rsidRDefault="00806941" w:rsidP="00410F52">
            <w:pPr>
              <w:pStyle w:val="Paragrafoelenco"/>
              <w:numPr>
                <w:ilvl w:val="0"/>
                <w:numId w:val="4"/>
              </w:numPr>
              <w:spacing w:after="0" w:line="240" w:lineRule="exact"/>
              <w:ind w:left="417" w:right="140" w:hanging="283"/>
              <w:jc w:val="both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410F52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Corso di studi e relativi titoli (dalle elementari alla Laurea) conseguiti nel paese straniero la cui lingua è oggetto del percorso formativo per il quale ci si candida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ED315" w14:textId="77777777" w:rsidR="00806941" w:rsidRPr="00BE4F3B" w:rsidRDefault="00806941" w:rsidP="00AD44C7">
            <w:pPr>
              <w:pStyle w:val="TableParagraph"/>
              <w:ind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4B082" w14:textId="77777777" w:rsidR="00806941" w:rsidRDefault="00806941" w:rsidP="00AD44C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449F0" w14:textId="77777777" w:rsidR="00806941" w:rsidRDefault="00806941" w:rsidP="00AD44C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54671" w14:textId="77777777" w:rsidR="00806941" w:rsidRPr="008D7365" w:rsidRDefault="00806941" w:rsidP="00AD44C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6941" w:rsidRPr="008D7365" w14:paraId="1AF010E2" w14:textId="77777777" w:rsidTr="00806941">
        <w:trPr>
          <w:trHeight w:val="45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3790" w14:textId="77777777" w:rsidR="00806941" w:rsidRPr="00B96551" w:rsidRDefault="00806941" w:rsidP="00410F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17" w:right="140" w:hanging="283"/>
              <w:jc w:val="both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Corso di studi e relativi titoli (dalle elementari al Diploma) conseguiti nel paese straniero la cui lingua è oggetto del percorso formativo per il quale ci si candida e possesso di Laurea conseguita anche in un paese diverso da quello del diploma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5EAA" w14:textId="77777777" w:rsidR="00806941" w:rsidRPr="00BE4F3B" w:rsidRDefault="00806941" w:rsidP="00410F52">
            <w:pPr>
              <w:pStyle w:val="TableParagraph"/>
              <w:ind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60F3" w14:textId="77777777" w:rsidR="00806941" w:rsidRDefault="00806941" w:rsidP="00410F52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FECD" w14:textId="77777777" w:rsidR="00806941" w:rsidRDefault="00806941" w:rsidP="00410F52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4F9" w14:textId="77777777" w:rsidR="00806941" w:rsidRPr="008D7365" w:rsidRDefault="00806941" w:rsidP="00410F52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6941" w:rsidRPr="008D7365" w14:paraId="235DC2BA" w14:textId="77777777" w:rsidTr="00806941">
        <w:trPr>
          <w:trHeight w:val="45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C74D" w14:textId="230E18C1" w:rsidR="00806941" w:rsidRPr="00410F52" w:rsidRDefault="00806941" w:rsidP="00410F52">
            <w:pPr>
              <w:pStyle w:val="Paragrafoelenco"/>
              <w:numPr>
                <w:ilvl w:val="0"/>
                <w:numId w:val="3"/>
              </w:numPr>
              <w:spacing w:after="0" w:line="240" w:lineRule="exact"/>
              <w:ind w:left="420" w:right="-23" w:hanging="284"/>
              <w:rPr>
                <w:rFonts w:eastAsia="Arial" w:cstheme="minorHAnsi"/>
                <w:color w:val="000080"/>
                <w:sz w:val="24"/>
                <w:szCs w:val="24"/>
              </w:rPr>
            </w:pPr>
            <w:r w:rsidRPr="00C70E4F">
              <w:rPr>
                <w:rFonts w:eastAsia="Times New Roman" w:cstheme="minorHAnsi"/>
                <w:color w:val="000080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color w:val="000080"/>
                <w:sz w:val="24"/>
                <w:szCs w:val="24"/>
              </w:rPr>
              <w:t>ertificazione</w:t>
            </w:r>
            <w:r w:rsidRPr="00C70E4F">
              <w:rPr>
                <w:rFonts w:eastAsia="Times New Roman" w:cstheme="minorHAnsi"/>
                <w:color w:val="000080"/>
                <w:sz w:val="24"/>
                <w:szCs w:val="24"/>
              </w:rPr>
              <w:t xml:space="preserve"> di livello</w:t>
            </w:r>
            <w:r>
              <w:rPr>
                <w:rFonts w:eastAsia="Times New Roman" w:cstheme="minorHAnsi"/>
                <w:color w:val="000080"/>
                <w:sz w:val="24"/>
                <w:szCs w:val="24"/>
              </w:rPr>
              <w:t xml:space="preserve"> almeno C1 (per moduli Lingua B1)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AF43" w14:textId="77777777" w:rsidR="00806941" w:rsidRPr="00BE4F3B" w:rsidRDefault="00806941" w:rsidP="00410F52">
            <w:pPr>
              <w:pStyle w:val="TableParagraph"/>
              <w:ind w:right="135"/>
              <w:jc w:val="center"/>
              <w:rPr>
                <w:lang w:val="it-IT"/>
              </w:rPr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  <w:lang w:val="it-IT"/>
              </w:rPr>
              <w:t>Condizione di ammissibilità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7276" w14:textId="77777777" w:rsidR="00806941" w:rsidRPr="008D7365" w:rsidRDefault="00806941" w:rsidP="00410F52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D987" w14:textId="77777777" w:rsidR="00806941" w:rsidRDefault="00806941" w:rsidP="00410F52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06E0" w14:textId="77777777" w:rsidR="00806941" w:rsidRPr="008D7365" w:rsidRDefault="00806941" w:rsidP="00410F52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06941" w:rsidRPr="008D7365" w14:paraId="78698F57" w14:textId="77777777" w:rsidTr="00806941">
        <w:trPr>
          <w:trHeight w:val="45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7B5B" w14:textId="77777777" w:rsidR="00806941" w:rsidRPr="00410F52" w:rsidRDefault="00806941" w:rsidP="00410F52">
            <w:pPr>
              <w:pStyle w:val="Paragrafoelenco"/>
              <w:numPr>
                <w:ilvl w:val="0"/>
                <w:numId w:val="3"/>
              </w:numPr>
              <w:spacing w:after="0" w:line="240" w:lineRule="exact"/>
              <w:ind w:left="420" w:right="-23" w:hanging="284"/>
              <w:rPr>
                <w:rFonts w:eastAsia="Arial" w:cstheme="minorHAnsi"/>
                <w:color w:val="000080"/>
                <w:sz w:val="24"/>
                <w:szCs w:val="24"/>
              </w:rPr>
            </w:pPr>
            <w:r w:rsidRPr="00C70E4F">
              <w:rPr>
                <w:rFonts w:eastAsia="Times New Roman" w:cstheme="minorHAnsi"/>
                <w:color w:val="000080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color w:val="000080"/>
                <w:sz w:val="24"/>
                <w:szCs w:val="24"/>
              </w:rPr>
              <w:t>ertificazione</w:t>
            </w:r>
            <w:r w:rsidRPr="00C70E4F">
              <w:rPr>
                <w:rFonts w:eastAsia="Times New Roman" w:cstheme="minorHAnsi"/>
                <w:color w:val="000080"/>
                <w:sz w:val="24"/>
                <w:szCs w:val="24"/>
              </w:rPr>
              <w:t xml:space="preserve"> di 1 livello</w:t>
            </w:r>
            <w:r>
              <w:rPr>
                <w:rFonts w:eastAsia="Times New Roman" w:cstheme="minorHAnsi"/>
                <w:color w:val="000080"/>
                <w:sz w:val="24"/>
                <w:szCs w:val="24"/>
              </w:rPr>
              <w:t xml:space="preserve"> almeno C2 (per moduli Lingua B2)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2BE7" w14:textId="77777777" w:rsidR="00806941" w:rsidRPr="00612157" w:rsidRDefault="00806941" w:rsidP="00410F52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color w:val="000080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E839" w14:textId="77777777" w:rsidR="00806941" w:rsidRDefault="00806941" w:rsidP="00410F52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D276" w14:textId="77777777" w:rsidR="00806941" w:rsidRDefault="00806941" w:rsidP="00410F52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72B" w14:textId="77777777" w:rsidR="00806941" w:rsidRPr="008D7365" w:rsidRDefault="00806941" w:rsidP="00410F52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4ACEAD4" w14:textId="77777777" w:rsidR="00103EC3" w:rsidRPr="00005012" w:rsidRDefault="00103EC3" w:rsidP="00005012">
      <w:pPr>
        <w:spacing w:after="0" w:line="240" w:lineRule="auto"/>
        <w:ind w:left="130" w:right="-23"/>
        <w:rPr>
          <w:rFonts w:ascii="Calibri" w:eastAsia="Arial" w:hAnsi="Calibri" w:cs="Calibri"/>
          <w:b/>
          <w:bCs/>
          <w:color w:val="000080"/>
          <w:sz w:val="20"/>
          <w:szCs w:val="20"/>
        </w:rPr>
      </w:pPr>
    </w:p>
    <w:p w14:paraId="78B981FB" w14:textId="77777777" w:rsidR="001B4353" w:rsidRPr="00005012" w:rsidRDefault="001B4353" w:rsidP="00005012">
      <w:pPr>
        <w:spacing w:after="0" w:line="240" w:lineRule="auto"/>
        <w:ind w:left="130" w:right="-23"/>
        <w:rPr>
          <w:rFonts w:ascii="Calibri" w:eastAsia="Arial" w:hAnsi="Calibri" w:cs="Calibri"/>
          <w:b/>
          <w:bCs/>
          <w:color w:val="000080"/>
          <w:sz w:val="20"/>
          <w:szCs w:val="20"/>
        </w:rPr>
      </w:pPr>
    </w:p>
    <w:p w14:paraId="7FBC7882" w14:textId="77777777" w:rsidR="00B42BF2" w:rsidRPr="00FD3785" w:rsidRDefault="00103EC3" w:rsidP="00005012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D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>–</w:t>
      </w:r>
      <w:r w:rsidR="00FD3785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 w:rsidR="003B11A9">
        <w:rPr>
          <w:rFonts w:ascii="Calibri" w:eastAsia="Arial" w:hAnsi="Calibri" w:cs="Calibri"/>
          <w:b/>
          <w:bCs/>
          <w:color w:val="000080"/>
          <w:sz w:val="28"/>
          <w:szCs w:val="28"/>
        </w:rPr>
        <w:t>2</w:t>
      </w: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5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7C681D04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612157" w:rsidRPr="008D7365" w14:paraId="03B91FF5" w14:textId="77777777" w:rsidTr="0061215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2427" w14:textId="77777777" w:rsidR="00612157" w:rsidRPr="00BD6360" w:rsidRDefault="00612157" w:rsidP="0061215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D632" w14:textId="77777777" w:rsidR="00612157" w:rsidRPr="00B96551" w:rsidRDefault="00612157" w:rsidP="0061215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F077" w14:textId="77777777" w:rsidR="00612157" w:rsidRPr="00B96551" w:rsidRDefault="00612157" w:rsidP="0061215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D6D4" w14:textId="77777777" w:rsidR="00612157" w:rsidRPr="00B96551" w:rsidRDefault="00612157" w:rsidP="0061215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5570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7B537C08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30A6" w14:textId="77777777" w:rsidR="00612157" w:rsidRPr="00B96551" w:rsidRDefault="00612157" w:rsidP="006121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D3785" w:rsidRPr="008D7365" w14:paraId="71F1E723" w14:textId="77777777" w:rsidTr="0061215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B0B3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B3CC" w14:textId="77777777" w:rsidR="00FD3785" w:rsidRPr="00612157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5AD2" w14:textId="77777777" w:rsidR="00FD3785" w:rsidRPr="008D7365" w:rsidRDefault="00177DB2" w:rsidP="00FD3785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0F97" w14:textId="77777777" w:rsidR="00FD3785" w:rsidRPr="008D7365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03DF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121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60389437" w14:textId="77777777" w:rsidTr="0061215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683D1622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871043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A21E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598D" w14:textId="77777777" w:rsidR="00FD3785" w:rsidRPr="00BD6360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4B6B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F81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26173E62" w14:textId="77777777" w:rsidTr="00612157">
        <w:trPr>
          <w:trHeight w:hRule="exact" w:val="430"/>
        </w:trPr>
        <w:tc>
          <w:tcPr>
            <w:tcW w:w="709" w:type="dxa"/>
            <w:vAlign w:val="center"/>
          </w:tcPr>
          <w:p w14:paraId="759ADF57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5176F2E2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9FB1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01A" w14:textId="77777777" w:rsidR="00FD3785" w:rsidRDefault="00FD3785" w:rsidP="00FD3785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3761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738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4C105FF" w14:textId="77777777" w:rsidR="00B42BF2" w:rsidRPr="008D7365" w:rsidRDefault="00B42BF2">
      <w:pPr>
        <w:spacing w:before="9" w:after="0" w:line="130" w:lineRule="exact"/>
        <w:rPr>
          <w:sz w:val="13"/>
          <w:szCs w:val="13"/>
        </w:rPr>
      </w:pPr>
    </w:p>
    <w:p w14:paraId="5C100404" w14:textId="77777777" w:rsidR="00B42BF2" w:rsidRPr="008D7365" w:rsidRDefault="008D707C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 w:rsidR="00185AEA"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6D76FB5F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08965743" w14:textId="77777777" w:rsidR="00B42BF2" w:rsidRDefault="00B42BF2">
      <w:pPr>
        <w:spacing w:after="0" w:line="200" w:lineRule="exact"/>
        <w:rPr>
          <w:sz w:val="20"/>
          <w:szCs w:val="20"/>
        </w:rPr>
      </w:pPr>
    </w:p>
    <w:p w14:paraId="0A9E609D" w14:textId="77777777" w:rsidR="00B42BF2" w:rsidRDefault="008D707C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78ED0E25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39449A9A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17EBD4D9" w14:textId="77777777" w:rsidR="00B42BF2" w:rsidRPr="008D7365" w:rsidRDefault="004C3DA7">
      <w:pPr>
        <w:spacing w:after="0" w:line="200" w:lineRule="exac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0B66F" id="Group 2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">
                <v:shape id="Freeform 3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p w14:paraId="4D514693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420D42A7" w14:textId="77777777" w:rsidR="00B42BF2" w:rsidRPr="008D7365" w:rsidRDefault="00B42BF2">
      <w:pPr>
        <w:spacing w:before="8" w:after="0" w:line="200" w:lineRule="exact"/>
        <w:rPr>
          <w:sz w:val="20"/>
          <w:szCs w:val="20"/>
        </w:rPr>
      </w:pPr>
    </w:p>
    <w:sectPr w:rsidR="00B42BF2" w:rsidRPr="008D736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0BC2"/>
    <w:multiLevelType w:val="hybridMultilevel"/>
    <w:tmpl w:val="3A0EBB60"/>
    <w:lvl w:ilvl="0" w:tplc="F03A9CA0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51DB794B"/>
    <w:multiLevelType w:val="hybridMultilevel"/>
    <w:tmpl w:val="FBE2D9B8"/>
    <w:lvl w:ilvl="0" w:tplc="04100017">
      <w:start w:val="1"/>
      <w:numFmt w:val="lowerLetter"/>
      <w:lvlText w:val="%1)"/>
      <w:lvlJc w:val="left"/>
      <w:pPr>
        <w:ind w:left="856" w:hanging="360"/>
      </w:pPr>
    </w:lvl>
    <w:lvl w:ilvl="1" w:tplc="04100019" w:tentative="1">
      <w:start w:val="1"/>
      <w:numFmt w:val="lowerLetter"/>
      <w:lvlText w:val="%2."/>
      <w:lvlJc w:val="left"/>
      <w:pPr>
        <w:ind w:left="1576" w:hanging="360"/>
      </w:pPr>
    </w:lvl>
    <w:lvl w:ilvl="2" w:tplc="0410001B" w:tentative="1">
      <w:start w:val="1"/>
      <w:numFmt w:val="lowerRoman"/>
      <w:lvlText w:val="%3."/>
      <w:lvlJc w:val="right"/>
      <w:pPr>
        <w:ind w:left="2296" w:hanging="180"/>
      </w:pPr>
    </w:lvl>
    <w:lvl w:ilvl="3" w:tplc="0410000F" w:tentative="1">
      <w:start w:val="1"/>
      <w:numFmt w:val="decimal"/>
      <w:lvlText w:val="%4."/>
      <w:lvlJc w:val="left"/>
      <w:pPr>
        <w:ind w:left="3016" w:hanging="360"/>
      </w:pPr>
    </w:lvl>
    <w:lvl w:ilvl="4" w:tplc="04100019" w:tentative="1">
      <w:start w:val="1"/>
      <w:numFmt w:val="lowerLetter"/>
      <w:lvlText w:val="%5."/>
      <w:lvlJc w:val="left"/>
      <w:pPr>
        <w:ind w:left="3736" w:hanging="360"/>
      </w:pPr>
    </w:lvl>
    <w:lvl w:ilvl="5" w:tplc="0410001B" w:tentative="1">
      <w:start w:val="1"/>
      <w:numFmt w:val="lowerRoman"/>
      <w:lvlText w:val="%6."/>
      <w:lvlJc w:val="right"/>
      <w:pPr>
        <w:ind w:left="4456" w:hanging="180"/>
      </w:pPr>
    </w:lvl>
    <w:lvl w:ilvl="6" w:tplc="0410000F" w:tentative="1">
      <w:start w:val="1"/>
      <w:numFmt w:val="decimal"/>
      <w:lvlText w:val="%7."/>
      <w:lvlJc w:val="left"/>
      <w:pPr>
        <w:ind w:left="5176" w:hanging="360"/>
      </w:pPr>
    </w:lvl>
    <w:lvl w:ilvl="7" w:tplc="04100019" w:tentative="1">
      <w:start w:val="1"/>
      <w:numFmt w:val="lowerLetter"/>
      <w:lvlText w:val="%8."/>
      <w:lvlJc w:val="left"/>
      <w:pPr>
        <w:ind w:left="5896" w:hanging="360"/>
      </w:pPr>
    </w:lvl>
    <w:lvl w:ilvl="8" w:tplc="0410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103EC3"/>
    <w:rsid w:val="00111C02"/>
    <w:rsid w:val="00177DB2"/>
    <w:rsid w:val="00185AEA"/>
    <w:rsid w:val="001B4353"/>
    <w:rsid w:val="001F3FAC"/>
    <w:rsid w:val="00244435"/>
    <w:rsid w:val="003B11A9"/>
    <w:rsid w:val="00410F52"/>
    <w:rsid w:val="004C3DA7"/>
    <w:rsid w:val="00513319"/>
    <w:rsid w:val="005E7B07"/>
    <w:rsid w:val="00612157"/>
    <w:rsid w:val="006A0A79"/>
    <w:rsid w:val="006A71DD"/>
    <w:rsid w:val="00806941"/>
    <w:rsid w:val="008D707C"/>
    <w:rsid w:val="008D7365"/>
    <w:rsid w:val="008E6EBD"/>
    <w:rsid w:val="009B47A6"/>
    <w:rsid w:val="00AE2572"/>
    <w:rsid w:val="00AE4404"/>
    <w:rsid w:val="00B00B40"/>
    <w:rsid w:val="00B42BF2"/>
    <w:rsid w:val="00B96551"/>
    <w:rsid w:val="00BD6360"/>
    <w:rsid w:val="00BE4F3B"/>
    <w:rsid w:val="00C27CD4"/>
    <w:rsid w:val="00C31995"/>
    <w:rsid w:val="00C50C3A"/>
    <w:rsid w:val="00C70E4F"/>
    <w:rsid w:val="00C80157"/>
    <w:rsid w:val="00CA3437"/>
    <w:rsid w:val="00CB3863"/>
    <w:rsid w:val="00D124E7"/>
    <w:rsid w:val="00D207F4"/>
    <w:rsid w:val="00DA0FC5"/>
    <w:rsid w:val="00DD5EB6"/>
    <w:rsid w:val="00DE75B6"/>
    <w:rsid w:val="00F66124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4BE5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3</cp:revision>
  <dcterms:created xsi:type="dcterms:W3CDTF">2021-07-05T16:21:00Z</dcterms:created>
  <dcterms:modified xsi:type="dcterms:W3CDTF">2021-07-05T16:25:00Z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