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CD31" w14:textId="5E6FAFBC" w:rsidR="00B52441" w:rsidRDefault="006E09F5" w:rsidP="00B52441">
      <w:pPr>
        <w:widowControl w:val="0"/>
        <w:suppressAutoHyphens/>
        <w:autoSpaceDE w:val="0"/>
        <w:spacing w:after="0" w:line="240" w:lineRule="auto"/>
        <w:ind w:right="-23"/>
        <w:jc w:val="center"/>
        <w:rPr>
          <w:rFonts w:ascii="Calibri" w:hAnsi="Calibri" w:cs="Calibri"/>
          <w:sz w:val="28"/>
          <w:szCs w:val="28"/>
          <w:u w:val="single"/>
          <w:lang w:eastAsia="ar-SA"/>
        </w:rPr>
      </w:pPr>
      <w:r w:rsidRPr="003B2C30">
        <w:rPr>
          <w:rFonts w:ascii="Calibri" w:hAnsi="Calibri" w:cs="Calibri"/>
          <w:b/>
          <w:sz w:val="28"/>
          <w:szCs w:val="28"/>
          <w:u w:val="single"/>
          <w:lang w:eastAsia="ar-SA"/>
        </w:rPr>
        <w:t>ALLEGATO B</w:t>
      </w:r>
      <w:r w:rsidRPr="003B2C30">
        <w:rPr>
          <w:rFonts w:ascii="Calibri" w:hAnsi="Calibri" w:cs="Calibri"/>
          <w:sz w:val="28"/>
          <w:szCs w:val="28"/>
          <w:u w:val="single"/>
          <w:lang w:eastAsia="ar-SA"/>
        </w:rPr>
        <w:t xml:space="preserve"> </w:t>
      </w:r>
    </w:p>
    <w:p w14:paraId="330E2BB3" w14:textId="2BB12C5E" w:rsidR="006E09F5" w:rsidRPr="003B2C30" w:rsidRDefault="006E09F5" w:rsidP="00B52441">
      <w:pPr>
        <w:widowControl w:val="0"/>
        <w:suppressAutoHyphens/>
        <w:autoSpaceDE w:val="0"/>
        <w:spacing w:after="0" w:line="240" w:lineRule="auto"/>
        <w:ind w:right="-23"/>
        <w:jc w:val="center"/>
        <w:rPr>
          <w:rFonts w:ascii="Calibri" w:hAnsi="Calibri" w:cs="Calibri"/>
          <w:sz w:val="28"/>
          <w:szCs w:val="28"/>
          <w:u w:val="single"/>
          <w:lang w:eastAsia="ar-SA"/>
        </w:rPr>
      </w:pPr>
      <w:r w:rsidRPr="003B2C30">
        <w:rPr>
          <w:rFonts w:ascii="Calibri" w:hAnsi="Calibri" w:cs="Calibri"/>
          <w:sz w:val="28"/>
          <w:szCs w:val="28"/>
          <w:u w:val="single"/>
          <w:lang w:eastAsia="ar-SA"/>
        </w:rPr>
        <w:t xml:space="preserve"> Scheda di </w:t>
      </w:r>
      <w:r w:rsidRPr="003B2C30">
        <w:rPr>
          <w:rFonts w:cstheme="minorHAnsi"/>
          <w:sz w:val="28"/>
          <w:szCs w:val="28"/>
          <w:u w:val="single"/>
          <w:lang w:eastAsia="ar-SA"/>
        </w:rPr>
        <w:t>autovalutazione</w:t>
      </w:r>
    </w:p>
    <w:p w14:paraId="7249B2E3" w14:textId="77777777" w:rsidR="003B2C30" w:rsidRPr="003B2C30" w:rsidRDefault="003B2C30" w:rsidP="003B2C30">
      <w:pPr>
        <w:widowControl w:val="0"/>
        <w:suppressAutoHyphens/>
        <w:autoSpaceDE w:val="0"/>
        <w:spacing w:line="200" w:lineRule="exact"/>
        <w:ind w:right="-20"/>
        <w:jc w:val="center"/>
        <w:rPr>
          <w:rFonts w:ascii="Calibri" w:hAnsi="Calibri" w:cs="Calibri"/>
          <w:u w:val="single"/>
          <w:lang w:eastAsia="ar-SA"/>
        </w:rPr>
      </w:pPr>
    </w:p>
    <w:p w14:paraId="680E2862" w14:textId="0A6CF260" w:rsidR="003B2C30" w:rsidRPr="003C7216" w:rsidRDefault="003B2C30" w:rsidP="003B2C30">
      <w:pPr>
        <w:spacing w:after="0" w:line="264" w:lineRule="auto"/>
        <w:ind w:left="65" w:right="-2"/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</w:pPr>
      <w:r w:rsidRPr="003C7216"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  <w:t xml:space="preserve">D.M. 2 febbraio 2024, n. 19 </w:t>
      </w:r>
    </w:p>
    <w:p w14:paraId="0C8C6606" w14:textId="77777777" w:rsidR="003B2C30" w:rsidRPr="003C7216" w:rsidRDefault="003B2C30" w:rsidP="003B2C30">
      <w:pPr>
        <w:spacing w:after="0" w:line="264" w:lineRule="auto"/>
        <w:ind w:left="65" w:right="-2"/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</w:pPr>
      <w:r w:rsidRPr="003C7216"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  <w:t xml:space="preserve">Codice avviso/decreto M4C1I1.4-2024-1322-P-47023 – </w:t>
      </w:r>
    </w:p>
    <w:p w14:paraId="0F65200E" w14:textId="3FC38D96" w:rsidR="003B2C30" w:rsidRPr="003C7216" w:rsidRDefault="003B2C30" w:rsidP="003B2C30">
      <w:pPr>
        <w:spacing w:after="0" w:line="264" w:lineRule="auto"/>
        <w:ind w:left="65" w:right="-2"/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</w:pPr>
      <w:r w:rsidRPr="003C7216"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  <w:t xml:space="preserve">CUP: G74D21000480006 – </w:t>
      </w:r>
    </w:p>
    <w:p w14:paraId="3A675C93" w14:textId="0132A809" w:rsidR="003B2C30" w:rsidRPr="003C7216" w:rsidRDefault="003B2C30" w:rsidP="003B2C30">
      <w:pPr>
        <w:spacing w:after="0" w:line="264" w:lineRule="auto"/>
        <w:ind w:left="65" w:right="-2"/>
        <w:rPr>
          <w:rFonts w:ascii="Calibri" w:hAnsi="Calibri" w:cs="Calibri"/>
          <w:b/>
          <w:bCs/>
          <w:iCs/>
          <w:sz w:val="24"/>
          <w:szCs w:val="24"/>
        </w:rPr>
      </w:pPr>
      <w:r w:rsidRPr="003C7216"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  <w:t xml:space="preserve">Titolo del progetto: “Building the future </w:t>
      </w:r>
      <w:proofErr w:type="spellStart"/>
      <w:r w:rsidRPr="003C7216"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  <w:t>together</w:t>
      </w:r>
      <w:proofErr w:type="spellEnd"/>
      <w:r w:rsidRPr="003C7216">
        <w:rPr>
          <w:rFonts w:ascii="Calibri" w:hAnsi="Calibri" w:cs="Calibri"/>
          <w:b/>
          <w:bCs/>
          <w:iCs/>
          <w:sz w:val="24"/>
          <w:szCs w:val="24"/>
          <w:shd w:val="clear" w:color="auto" w:fill="FFFFFF"/>
        </w:rPr>
        <w:t>: un patto per il successo scolastico”</w:t>
      </w:r>
    </w:p>
    <w:p w14:paraId="2EDBB818" w14:textId="3DE99A94" w:rsidR="00FE6521" w:rsidRPr="003B2C30" w:rsidRDefault="00FE6521" w:rsidP="00FE6521">
      <w:pPr>
        <w:pStyle w:val="Corpotesto"/>
        <w:spacing w:after="0" w:line="240" w:lineRule="auto"/>
        <w:ind w:right="-143"/>
        <w:jc w:val="both"/>
        <w:rPr>
          <w:rFonts w:cs="Calibri"/>
          <w:noProof/>
          <w:sz w:val="16"/>
          <w:szCs w:val="16"/>
        </w:rPr>
      </w:pPr>
    </w:p>
    <w:p w14:paraId="250329F6" w14:textId="77777777" w:rsidR="003B2C30" w:rsidRPr="003B2C30" w:rsidRDefault="003B2C30" w:rsidP="00FE6521">
      <w:pPr>
        <w:pStyle w:val="Corpotesto"/>
        <w:spacing w:after="0" w:line="240" w:lineRule="auto"/>
        <w:ind w:right="-143"/>
        <w:jc w:val="both"/>
        <w:rPr>
          <w:rFonts w:cs="Calibri"/>
          <w:b/>
          <w:sz w:val="16"/>
          <w:szCs w:val="16"/>
        </w:rPr>
      </w:pPr>
    </w:p>
    <w:p w14:paraId="5ADBA437" w14:textId="3737B3C3" w:rsidR="00F309F2" w:rsidRPr="003B2C30" w:rsidRDefault="00F309F2" w:rsidP="00FE6521">
      <w:pPr>
        <w:pStyle w:val="Corpotesto"/>
        <w:spacing w:after="0" w:line="240" w:lineRule="auto"/>
        <w:ind w:right="-143"/>
        <w:jc w:val="both"/>
        <w:rPr>
          <w:rFonts w:cs="Calibri"/>
          <w:b/>
          <w:sz w:val="16"/>
          <w:szCs w:val="16"/>
        </w:rPr>
      </w:pPr>
    </w:p>
    <w:tbl>
      <w:tblPr>
        <w:tblW w:w="10149" w:type="dxa"/>
        <w:jc w:val="center"/>
        <w:tblLayout w:type="fixed"/>
        <w:tblLook w:val="0000" w:firstRow="0" w:lastRow="0" w:firstColumn="0" w:lastColumn="0" w:noHBand="0" w:noVBand="0"/>
      </w:tblPr>
      <w:tblGrid>
        <w:gridCol w:w="1417"/>
        <w:gridCol w:w="3118"/>
        <w:gridCol w:w="2552"/>
        <w:gridCol w:w="1531"/>
        <w:gridCol w:w="1531"/>
      </w:tblGrid>
      <w:tr w:rsidR="003B2C30" w:rsidRPr="003B2C30" w14:paraId="4DB1EE00" w14:textId="022965B6" w:rsidTr="005A70E4">
        <w:trPr>
          <w:trHeight w:val="510"/>
          <w:tblHeader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5DBD0BCA" w14:textId="56556F72" w:rsidR="00734AE0" w:rsidRPr="005A70E4" w:rsidRDefault="003B2C30" w:rsidP="003B2C3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5A70E4"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CORRISPONDENZA NEL CV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EEEEE"/>
            <w:vAlign w:val="center"/>
          </w:tcPr>
          <w:p w14:paraId="387A3753" w14:textId="02128D11" w:rsidR="00734AE0" w:rsidRPr="005A70E4" w:rsidRDefault="00734AE0" w:rsidP="003B2C30">
            <w:pPr>
              <w:widowControl w:val="0"/>
              <w:autoSpaceDE w:val="0"/>
              <w:autoSpaceDN w:val="0"/>
              <w:spacing w:after="0" w:line="276" w:lineRule="auto"/>
              <w:ind w:right="47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5A70E4"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TITOLI CULTURALI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3A9370E" w14:textId="77777777" w:rsidR="00734AE0" w:rsidRPr="005A70E4" w:rsidRDefault="00734AE0" w:rsidP="003B2C30">
            <w:pPr>
              <w:widowControl w:val="0"/>
              <w:autoSpaceDE w:val="0"/>
              <w:autoSpaceDN w:val="0"/>
              <w:spacing w:after="0" w:line="276" w:lineRule="auto"/>
              <w:ind w:right="4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5A70E4">
              <w:rPr>
                <w:rFonts w:ascii="Calibri" w:eastAsia="Calibri" w:hAnsi="Calibri" w:cs="Calibri"/>
                <w:b/>
                <w:sz w:val="15"/>
                <w:szCs w:val="15"/>
              </w:rPr>
              <w:t>PUNTEGGIO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71165E4" w14:textId="30A54281" w:rsidR="00734AE0" w:rsidRPr="005A70E4" w:rsidRDefault="00734AE0" w:rsidP="003B2C30">
            <w:pPr>
              <w:widowControl w:val="0"/>
              <w:autoSpaceDE w:val="0"/>
              <w:autoSpaceDN w:val="0"/>
              <w:spacing w:after="0" w:line="276" w:lineRule="auto"/>
              <w:ind w:right="46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5A70E4">
              <w:rPr>
                <w:rFonts w:ascii="Calibri" w:eastAsia="Calibri" w:hAnsi="Calibri" w:cs="Calibri"/>
                <w:b/>
                <w:sz w:val="15"/>
                <w:szCs w:val="15"/>
              </w:rPr>
              <w:t>AUTOVALUTAZIONE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0DF7037" w14:textId="1CF52220" w:rsidR="00734AE0" w:rsidRPr="005A70E4" w:rsidRDefault="00734AE0" w:rsidP="003B2C30">
            <w:pPr>
              <w:widowControl w:val="0"/>
              <w:autoSpaceDE w:val="0"/>
              <w:autoSpaceDN w:val="0"/>
              <w:spacing w:after="0" w:line="276" w:lineRule="auto"/>
              <w:ind w:right="46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5A70E4">
              <w:rPr>
                <w:rFonts w:ascii="Calibri" w:eastAsia="Calibri" w:hAnsi="Calibri" w:cs="Calibri"/>
                <w:b/>
                <w:sz w:val="15"/>
                <w:szCs w:val="15"/>
              </w:rPr>
              <w:t>PUNTI ASSEGNATI</w:t>
            </w:r>
          </w:p>
        </w:tc>
      </w:tr>
      <w:tr w:rsidR="003B2C30" w:rsidRPr="003B2C30" w14:paraId="6E734445" w14:textId="054B93EA" w:rsidTr="005A70E4">
        <w:trPr>
          <w:trHeight w:val="90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E044EA4" w14:textId="5AC0C394" w:rsidR="00734AE0" w:rsidRPr="003B2C30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1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9BED9" w14:textId="77777777" w:rsidR="00734AE0" w:rsidRPr="003B2C30" w:rsidRDefault="00734AE0" w:rsidP="003B2C30">
            <w:pPr>
              <w:widowControl w:val="0"/>
              <w:autoSpaceDE w:val="0"/>
              <w:autoSpaceDN w:val="0"/>
              <w:spacing w:after="0" w:line="240" w:lineRule="auto"/>
              <w:ind w:left="1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Diploma di Laurea specifico </w:t>
            </w:r>
          </w:p>
          <w:p w14:paraId="162B596F" w14:textId="77777777" w:rsidR="00734AE0" w:rsidRPr="003B2C30" w:rsidRDefault="00734AE0" w:rsidP="003B2C30">
            <w:pPr>
              <w:widowControl w:val="0"/>
              <w:autoSpaceDE w:val="0"/>
              <w:autoSpaceDN w:val="0"/>
              <w:spacing w:after="0" w:line="240" w:lineRule="auto"/>
              <w:ind w:left="1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(Quadriennale o specialistica/magistrale o AFAM)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BF8F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Punti 10 per votazione 110 e lode </w:t>
            </w:r>
          </w:p>
          <w:p w14:paraId="224B8853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Punti 9 per votazione 110 </w:t>
            </w:r>
          </w:p>
          <w:p w14:paraId="46B9948B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Punti 7 per votazione da 109 a 99 </w:t>
            </w:r>
          </w:p>
          <w:p w14:paraId="588481C5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Punti 5 per votazione fino a 98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D998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7D2B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B2C30" w:rsidRPr="003B2C30" w14:paraId="3E14317F" w14:textId="323557D5" w:rsidTr="005A70E4">
        <w:trPr>
          <w:trHeight w:val="907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F05DF" w14:textId="301BEEA4" w:rsidR="00734AE0" w:rsidRPr="003B2C30" w:rsidRDefault="00734AE0" w:rsidP="00F309F2">
            <w:pPr>
              <w:widowControl w:val="0"/>
              <w:autoSpaceDE w:val="0"/>
              <w:autoSpaceDN w:val="0"/>
              <w:spacing w:after="0" w:line="276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66ECC" w14:textId="26A15D01" w:rsidR="00734AE0" w:rsidRPr="003B2C30" w:rsidRDefault="00734AE0" w:rsidP="003B2C30">
            <w:pPr>
              <w:widowControl w:val="0"/>
              <w:autoSpaceDE w:val="0"/>
              <w:autoSpaceDN w:val="0"/>
              <w:spacing w:after="0" w:line="240" w:lineRule="auto"/>
              <w:ind w:left="1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Laurea triennale specifica/ altro diploma di laurea (Punteggio non cumulabile con il punto A se si tratta della stessa classe di laurea)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3763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Punti 6 per votazione 110 e lode </w:t>
            </w:r>
          </w:p>
          <w:p w14:paraId="6A5AC267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Punti 5 per votazione 110 </w:t>
            </w:r>
          </w:p>
          <w:p w14:paraId="36E0E9C5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Punti 4 per votazione da 109 a 99 </w:t>
            </w:r>
          </w:p>
          <w:p w14:paraId="6D750A2C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Punti 3 per votazione fino a 98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631B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D804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B2C30" w:rsidRPr="003B2C30" w14:paraId="2902E7ED" w14:textId="54C1A0E1" w:rsidTr="005A70E4">
        <w:trPr>
          <w:trHeight w:val="907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BA430" w14:textId="3A9ED64E" w:rsidR="00734AE0" w:rsidRPr="003B2C30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1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9F0E7" w14:textId="4A8FE37F" w:rsidR="00734AE0" w:rsidRPr="003B2C30" w:rsidRDefault="00734AE0" w:rsidP="003B2C30">
            <w:pPr>
              <w:widowControl w:val="0"/>
              <w:autoSpaceDE w:val="0"/>
              <w:autoSpaceDN w:val="0"/>
              <w:spacing w:after="0" w:line="240" w:lineRule="auto"/>
              <w:ind w:left="19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Corso post-laurea afferente </w:t>
            </w:r>
            <w:proofErr w:type="gramStart"/>
            <w:r w:rsidRPr="003B2C30">
              <w:rPr>
                <w:rFonts w:ascii="Calibri" w:eastAsia="Calibri" w:hAnsi="Calibri" w:cs="Calibri"/>
                <w:sz w:val="16"/>
                <w:szCs w:val="16"/>
              </w:rPr>
              <w:t>la</w:t>
            </w:r>
            <w:proofErr w:type="gramEnd"/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 tipologia dell’intervento</w:t>
            </w:r>
            <w:r w:rsidR="003B2C30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(Dottorato di ricerca, Master universitario di I e II livello 60 cfu, Corso di perfezionamento 60 cfu)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BD949" w14:textId="77777777" w:rsidR="00734AE0" w:rsidRPr="003B2C30" w:rsidRDefault="00734AE0" w:rsidP="00F309F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Punti 6 per ogni diploma </w:t>
            </w:r>
          </w:p>
          <w:p w14:paraId="25BB99AA" w14:textId="77777777" w:rsidR="00734AE0" w:rsidRPr="003B2C30" w:rsidRDefault="00734AE0" w:rsidP="00F309F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(max 12 pp.)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5075" w14:textId="77777777" w:rsidR="00734AE0" w:rsidRPr="003B2C30" w:rsidRDefault="00734AE0" w:rsidP="00F309F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4135" w14:textId="77777777" w:rsidR="00734AE0" w:rsidRPr="003B2C30" w:rsidRDefault="00734AE0" w:rsidP="00F309F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3B2C30" w:rsidRPr="003B2C30" w14:paraId="5D434C7D" w14:textId="43CB8BA9" w:rsidTr="005A70E4">
        <w:trPr>
          <w:trHeight w:val="907"/>
          <w:jc w:val="center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88286A" w14:textId="7A90482C" w:rsidR="00734AE0" w:rsidRPr="003B2C30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1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8368FC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ind w:left="19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>Abilitazione all’insegnamento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7CC4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Punti 1 per ciascuna abilitazione </w:t>
            </w:r>
          </w:p>
          <w:p w14:paraId="4342304A" w14:textId="77777777" w:rsidR="00734AE0" w:rsidRPr="003B2C30" w:rsidRDefault="00734AE0" w:rsidP="00F309F2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>(Le cosiddette abilitazioni a cascata vengono conteggiate come unica abilitazione)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9E66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A97B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B2C30" w:rsidRPr="003B2C30" w14:paraId="78EE356C" w14:textId="5A0B34B5" w:rsidTr="005A70E4">
        <w:trPr>
          <w:trHeight w:val="631"/>
          <w:jc w:val="center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DA4DCB" w14:textId="0C2DB806" w:rsidR="00734AE0" w:rsidRPr="003B2C30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1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E764A6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ind w:left="19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>Certificazioni linguistiche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108B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Punti 1 per ogni certificazione </w:t>
            </w:r>
          </w:p>
          <w:p w14:paraId="2E406EFA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(max </w:t>
            </w:r>
            <w:proofErr w:type="gramStart"/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5 </w:t>
            </w:r>
            <w:r w:rsidRPr="003B2C3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pp.</w:t>
            </w:r>
            <w:proofErr w:type="gramEnd"/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) 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A9CB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8DB2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B2C30" w:rsidRPr="003B2C30" w14:paraId="31D55EFB" w14:textId="2C4D5C34" w:rsidTr="005A70E4">
        <w:trPr>
          <w:trHeight w:val="907"/>
          <w:jc w:val="center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470CF" w14:textId="50F9715B" w:rsidR="00734AE0" w:rsidRPr="003B2C30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8A9B7" w14:textId="77777777" w:rsidR="00734AE0" w:rsidRPr="003B2C30" w:rsidRDefault="00734AE0" w:rsidP="00F3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19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Certificazioni/Attestati di partecipazione corsi su Metodologie e Tecnologie didattiche innovative (in qualità di discente)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9645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Punti 1 per ogni certificazione </w:t>
            </w:r>
          </w:p>
          <w:p w14:paraId="46687ECD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(max </w:t>
            </w:r>
            <w:proofErr w:type="gramStart"/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3 </w:t>
            </w:r>
            <w:r w:rsidRPr="003B2C3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pp.</w:t>
            </w:r>
            <w:proofErr w:type="gramEnd"/>
            <w:r w:rsidRPr="003B2C30"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DB3F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9D15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B2C30" w:rsidRPr="003B2C30" w14:paraId="2EA6B9BE" w14:textId="0770D83C" w:rsidTr="005A70E4">
        <w:trPr>
          <w:trHeight w:val="737"/>
          <w:jc w:val="center"/>
        </w:trPr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A99B39" w14:textId="0C7E8C39" w:rsidR="00734AE0" w:rsidRPr="003B2C30" w:rsidRDefault="00734AE0" w:rsidP="00F309F2">
            <w:pPr>
              <w:widowControl w:val="0"/>
              <w:autoSpaceDE w:val="0"/>
              <w:autoSpaceDN w:val="0"/>
              <w:spacing w:after="0" w:line="276" w:lineRule="auto"/>
              <w:ind w:left="2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B4C3F5" w14:textId="77777777" w:rsidR="00734AE0" w:rsidRPr="003B2C30" w:rsidRDefault="00734AE0" w:rsidP="00F3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right="57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Corsi di formazione certificati su tematiche inerenti al profilo richiesto (in qualità di discente)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5736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2 per ogni certificazione </w:t>
            </w:r>
          </w:p>
          <w:p w14:paraId="25F477DA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(max 6 pp.) 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07AF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5E23" w14:textId="77777777" w:rsidR="00734AE0" w:rsidRPr="003B2C30" w:rsidRDefault="00734AE0" w:rsidP="00F309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A70E4" w:rsidRPr="003B2C30" w14:paraId="7E940A0C" w14:textId="7B7DDB02" w:rsidTr="005A70E4">
        <w:trPr>
          <w:trHeight w:val="510"/>
          <w:tblHeader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4D3075CE" w14:textId="640D1EB0" w:rsidR="005A70E4" w:rsidRPr="005A70E4" w:rsidRDefault="005A70E4" w:rsidP="005A70E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15"/>
                <w:szCs w:val="15"/>
              </w:rPr>
            </w:pPr>
            <w:r w:rsidRPr="005A70E4"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CORRISPONDENZA NEL CV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EEEEE"/>
            <w:vAlign w:val="center"/>
          </w:tcPr>
          <w:p w14:paraId="57243A20" w14:textId="2EEA72F9" w:rsidR="005A70E4" w:rsidRPr="005A70E4" w:rsidRDefault="005A70E4" w:rsidP="005A70E4">
            <w:pPr>
              <w:widowControl w:val="0"/>
              <w:autoSpaceDE w:val="0"/>
              <w:autoSpaceDN w:val="0"/>
              <w:spacing w:after="0" w:line="276" w:lineRule="auto"/>
              <w:ind w:right="474"/>
              <w:jc w:val="center"/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</w:pPr>
            <w:r w:rsidRPr="005A70E4"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TITOLI ED ESPERIENZ</w:t>
            </w:r>
            <w:r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E</w:t>
            </w:r>
            <w:r w:rsidRPr="005A70E4"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>PROFESSIONALI*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3D6B2BF" w14:textId="77777777" w:rsidR="005A70E4" w:rsidRPr="005A70E4" w:rsidRDefault="005A70E4" w:rsidP="005A70E4">
            <w:pPr>
              <w:widowControl w:val="0"/>
              <w:autoSpaceDE w:val="0"/>
              <w:autoSpaceDN w:val="0"/>
              <w:spacing w:after="0" w:line="276" w:lineRule="auto"/>
              <w:ind w:right="46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 w:rsidRPr="005A70E4"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  <w:t xml:space="preserve">PUNTEGGIO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19145A3" w14:textId="2E7F9D7E" w:rsidR="005A70E4" w:rsidRPr="005A70E4" w:rsidRDefault="005A70E4" w:rsidP="005A70E4">
            <w:pPr>
              <w:widowControl w:val="0"/>
              <w:autoSpaceDE w:val="0"/>
              <w:autoSpaceDN w:val="0"/>
              <w:spacing w:after="0" w:line="276" w:lineRule="auto"/>
              <w:ind w:right="46"/>
              <w:jc w:val="center"/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</w:pPr>
            <w:r w:rsidRPr="005A70E4">
              <w:rPr>
                <w:rFonts w:ascii="Calibri" w:eastAsia="Calibri" w:hAnsi="Calibri" w:cs="Calibri"/>
                <w:b/>
                <w:sz w:val="15"/>
                <w:szCs w:val="15"/>
              </w:rPr>
              <w:t>AUTOVALUTAZIONE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27625DE" w14:textId="70C9B793" w:rsidR="005A70E4" w:rsidRPr="005A70E4" w:rsidRDefault="005A70E4" w:rsidP="005A70E4">
            <w:pPr>
              <w:widowControl w:val="0"/>
              <w:autoSpaceDE w:val="0"/>
              <w:autoSpaceDN w:val="0"/>
              <w:spacing w:after="0" w:line="276" w:lineRule="auto"/>
              <w:ind w:right="46"/>
              <w:jc w:val="center"/>
              <w:rPr>
                <w:rFonts w:ascii="Calibri" w:eastAsia="Calibri" w:hAnsi="Calibri" w:cs="Calibri"/>
                <w:b/>
                <w:color w:val="000000"/>
                <w:sz w:val="15"/>
                <w:szCs w:val="15"/>
              </w:rPr>
            </w:pPr>
            <w:r w:rsidRPr="005A70E4">
              <w:rPr>
                <w:rFonts w:ascii="Calibri" w:eastAsia="Calibri" w:hAnsi="Calibri" w:cs="Calibri"/>
                <w:b/>
                <w:sz w:val="15"/>
                <w:szCs w:val="15"/>
              </w:rPr>
              <w:t>PUNTI ASSEGNATI</w:t>
            </w:r>
          </w:p>
        </w:tc>
      </w:tr>
      <w:tr w:rsidR="006D66FA" w:rsidRPr="003B2C30" w14:paraId="4EA45976" w14:textId="77777777" w:rsidTr="005A70E4">
        <w:trPr>
          <w:trHeight w:val="73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920ED3B" w14:textId="77777777" w:rsidR="006D66FA" w:rsidRPr="003B2C30" w:rsidRDefault="006D66FA" w:rsidP="005A70E4">
            <w:pPr>
              <w:widowControl w:val="0"/>
              <w:autoSpaceDE w:val="0"/>
              <w:autoSpaceDN w:val="0"/>
              <w:spacing w:after="0" w:line="276" w:lineRule="auto"/>
              <w:ind w:left="1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9A6E7" w14:textId="7FA19F01" w:rsidR="006D66FA" w:rsidRPr="003B2C30" w:rsidRDefault="006D66FA" w:rsidP="005A70E4">
            <w:pPr>
              <w:autoSpaceDE w:val="0"/>
              <w:autoSpaceDN w:val="0"/>
              <w:spacing w:after="0" w:line="240" w:lineRule="auto"/>
              <w:ind w:right="57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Iscrizione all’albo Educatore professionale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EE26" w14:textId="082E061A" w:rsidR="006D66FA" w:rsidRPr="003B2C30" w:rsidRDefault="006D66FA" w:rsidP="005A7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Punti 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CF97" w14:textId="77777777" w:rsidR="006D66FA" w:rsidRPr="003B2C30" w:rsidRDefault="006D66FA" w:rsidP="005A7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BF02" w14:textId="77777777" w:rsidR="006D66FA" w:rsidRPr="003B2C30" w:rsidRDefault="006D66FA" w:rsidP="005A7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A70E4" w:rsidRPr="003B2C30" w14:paraId="022BF99F" w14:textId="2EA78161" w:rsidTr="005A70E4">
        <w:trPr>
          <w:trHeight w:val="73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526533" w14:textId="6DD62A37" w:rsidR="005A70E4" w:rsidRPr="003B2C30" w:rsidRDefault="005A70E4" w:rsidP="005A70E4">
            <w:pPr>
              <w:widowControl w:val="0"/>
              <w:autoSpaceDE w:val="0"/>
              <w:autoSpaceDN w:val="0"/>
              <w:spacing w:after="0" w:line="276" w:lineRule="auto"/>
              <w:ind w:left="1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10C4D" w14:textId="77777777" w:rsidR="005A70E4" w:rsidRPr="003B2C30" w:rsidRDefault="005A70E4" w:rsidP="005A70E4">
            <w:pPr>
              <w:autoSpaceDE w:val="0"/>
              <w:autoSpaceDN w:val="0"/>
              <w:spacing w:after="0" w:line="240" w:lineRule="auto"/>
              <w:ind w:right="57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Esperienze di docenza in progetti formativi coerenti con le attività</w:t>
            </w:r>
          </w:p>
          <w:p w14:paraId="7741B757" w14:textId="77777777" w:rsidR="005A70E4" w:rsidRPr="003B2C30" w:rsidRDefault="005A70E4" w:rsidP="005A70E4">
            <w:pPr>
              <w:autoSpaceDE w:val="0"/>
              <w:autoSpaceDN w:val="0"/>
              <w:spacing w:after="0" w:line="240" w:lineRule="auto"/>
              <w:ind w:right="57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previste (della durata di almeno 20 ore)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8ED9" w14:textId="77777777" w:rsidR="005A70E4" w:rsidRPr="003B2C30" w:rsidRDefault="005A70E4" w:rsidP="005A7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sz w:val="16"/>
                <w:szCs w:val="16"/>
              </w:rPr>
              <w:t xml:space="preserve">3 per ogni progetto (fino a 9 </w:t>
            </w:r>
            <w:proofErr w:type="spellStart"/>
            <w:r w:rsidRPr="003B2C30">
              <w:rPr>
                <w:rFonts w:ascii="Calibri" w:eastAsia="Calibri" w:hAnsi="Calibri" w:cs="Calibri"/>
                <w:sz w:val="16"/>
                <w:szCs w:val="16"/>
              </w:rPr>
              <w:t>pt</w:t>
            </w:r>
            <w:proofErr w:type="spellEnd"/>
            <w:r w:rsidRPr="003B2C30"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DF8B" w14:textId="77777777" w:rsidR="005A70E4" w:rsidRPr="003B2C30" w:rsidRDefault="005A70E4" w:rsidP="005A7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91ED" w14:textId="77777777" w:rsidR="005A70E4" w:rsidRPr="003B2C30" w:rsidRDefault="005A70E4" w:rsidP="005A7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5A70E4" w:rsidRPr="003B2C30" w14:paraId="60823F9A" w14:textId="0228EC79" w:rsidTr="005A70E4">
        <w:trPr>
          <w:trHeight w:val="334"/>
          <w:jc w:val="center"/>
        </w:trPr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20480" w14:textId="4C1E7312" w:rsidR="005A70E4" w:rsidRPr="003B2C30" w:rsidRDefault="005A70E4" w:rsidP="005A70E4">
            <w:pPr>
              <w:widowControl w:val="0"/>
              <w:autoSpaceDE w:val="0"/>
              <w:autoSpaceDN w:val="0"/>
              <w:spacing w:after="0" w:line="276" w:lineRule="auto"/>
              <w:ind w:left="19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23657C" w14:textId="4283FAD7" w:rsidR="005A70E4" w:rsidRPr="003B2C30" w:rsidRDefault="005A70E4" w:rsidP="005A7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B2C3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Anzianità di servizio o Esperienze lavorative con Istituzioni scolastiche professionalmente rilevanti dimostrabili (contratti stipulati) pertinenti all’incarico 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2EB9" w14:textId="325E74C9" w:rsidR="005A70E4" w:rsidRPr="003B2C30" w:rsidRDefault="00C31744" w:rsidP="005A7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  <w:r w:rsidR="005A70E4" w:rsidRPr="003B2C3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per ogni anno (max 20 pp.)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EBEF" w14:textId="77777777" w:rsidR="005A70E4" w:rsidRPr="003B2C30" w:rsidRDefault="005A70E4" w:rsidP="005A7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B23B" w14:textId="77777777" w:rsidR="005A70E4" w:rsidRPr="003B2C30" w:rsidRDefault="005A70E4" w:rsidP="005A7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6EF81B40" w14:textId="3F3A572B" w:rsidR="00F309F2" w:rsidRPr="003B2C30" w:rsidRDefault="00F309F2" w:rsidP="00FE6521">
      <w:pPr>
        <w:pStyle w:val="Corpotesto"/>
        <w:spacing w:after="0" w:line="240" w:lineRule="auto"/>
        <w:ind w:right="-143"/>
        <w:jc w:val="both"/>
        <w:rPr>
          <w:rFonts w:cs="Calibri"/>
          <w:b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F400B" w:rsidRPr="003B2C30" w14:paraId="0C0558E1" w14:textId="77777777" w:rsidTr="002F400B">
        <w:tc>
          <w:tcPr>
            <w:tcW w:w="4814" w:type="dxa"/>
          </w:tcPr>
          <w:p w14:paraId="15EC24EF" w14:textId="77777777" w:rsidR="00515C4D" w:rsidRDefault="00515C4D" w:rsidP="002F400B">
            <w:pPr>
              <w:spacing w:after="120" w:line="276" w:lineRule="auto"/>
              <w:jc w:val="center"/>
              <w:rPr>
                <w:rFonts w:cs="Calibri"/>
                <w:sz w:val="22"/>
                <w:szCs w:val="22"/>
              </w:rPr>
            </w:pPr>
          </w:p>
          <w:p w14:paraId="58D8B3AE" w14:textId="76E04CB8" w:rsidR="002F400B" w:rsidRPr="003C7216" w:rsidRDefault="00D23845" w:rsidP="002F400B">
            <w:pPr>
              <w:spacing w:after="120"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3C7216">
              <w:rPr>
                <w:rFonts w:cs="Calibri"/>
                <w:sz w:val="22"/>
                <w:szCs w:val="22"/>
              </w:rPr>
              <w:t>Luo</w:t>
            </w:r>
            <w:r w:rsidR="002F400B" w:rsidRPr="003C7216">
              <w:rPr>
                <w:rFonts w:cs="Calibri"/>
                <w:sz w:val="22"/>
                <w:szCs w:val="22"/>
              </w:rPr>
              <w:t>go e data</w:t>
            </w:r>
          </w:p>
        </w:tc>
        <w:tc>
          <w:tcPr>
            <w:tcW w:w="4814" w:type="dxa"/>
          </w:tcPr>
          <w:p w14:paraId="1AAE4C48" w14:textId="77777777" w:rsidR="00B52441" w:rsidRDefault="00B52441" w:rsidP="002F400B">
            <w:pPr>
              <w:spacing w:after="120" w:line="276" w:lineRule="auto"/>
              <w:jc w:val="center"/>
              <w:rPr>
                <w:rFonts w:cs="Calibri"/>
                <w:sz w:val="22"/>
                <w:szCs w:val="22"/>
              </w:rPr>
            </w:pPr>
          </w:p>
          <w:p w14:paraId="0C71FD0B" w14:textId="398E1451" w:rsidR="002F400B" w:rsidRPr="003C7216" w:rsidRDefault="002F400B" w:rsidP="002F400B">
            <w:pPr>
              <w:spacing w:after="120"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3C7216">
              <w:rPr>
                <w:rFonts w:cs="Calibri"/>
                <w:sz w:val="22"/>
                <w:szCs w:val="22"/>
              </w:rPr>
              <w:t xml:space="preserve">Firma </w:t>
            </w:r>
          </w:p>
        </w:tc>
      </w:tr>
      <w:tr w:rsidR="002F400B" w:rsidRPr="003B2C30" w14:paraId="7E12BC96" w14:textId="77777777" w:rsidTr="002F400B">
        <w:tc>
          <w:tcPr>
            <w:tcW w:w="4814" w:type="dxa"/>
          </w:tcPr>
          <w:p w14:paraId="442F66F6" w14:textId="77777777" w:rsidR="002F400B" w:rsidRPr="003C7216" w:rsidRDefault="002F400B" w:rsidP="00FF1DC9">
            <w:pPr>
              <w:spacing w:before="120" w:after="120"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3C7216">
              <w:rPr>
                <w:rFonts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98DC02F" w14:textId="77777777" w:rsidR="002F400B" w:rsidRPr="003C7216" w:rsidRDefault="002F400B" w:rsidP="00FF1DC9">
            <w:pPr>
              <w:spacing w:before="120" w:after="120"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3C7216">
              <w:rPr>
                <w:rFonts w:cs="Calibri"/>
                <w:sz w:val="22"/>
                <w:szCs w:val="22"/>
              </w:rPr>
              <w:t>____________________________</w:t>
            </w:r>
          </w:p>
        </w:tc>
      </w:tr>
    </w:tbl>
    <w:p w14:paraId="55ADC54F" w14:textId="77777777" w:rsidR="00E91FA8" w:rsidRDefault="00E91FA8" w:rsidP="00515C4D"/>
    <w:sectPr w:rsidR="00E91FA8" w:rsidSect="00430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3A8D" w14:textId="77777777" w:rsidR="00EF6360" w:rsidRDefault="00EF6360" w:rsidP="00443FCE">
      <w:pPr>
        <w:spacing w:after="0" w:line="240" w:lineRule="auto"/>
      </w:pPr>
      <w:r>
        <w:separator/>
      </w:r>
    </w:p>
  </w:endnote>
  <w:endnote w:type="continuationSeparator" w:id="0">
    <w:p w14:paraId="5E5BCE8C" w14:textId="77777777" w:rsidR="00EF6360" w:rsidRDefault="00EF6360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0D3F" w14:textId="77777777" w:rsidR="00B52441" w:rsidRDefault="00B524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614556"/>
      <w:docPartObj>
        <w:docPartGallery w:val="Page Numbers (Bottom of Page)"/>
        <w:docPartUnique/>
      </w:docPartObj>
    </w:sdtPr>
    <w:sdtEndPr/>
    <w:sdtContent>
      <w:p w14:paraId="41E8F0E0" w14:textId="41DF92CE" w:rsidR="00443FCE" w:rsidRDefault="002F400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90FC958" wp14:editId="31C78FFB">
                  <wp:simplePos x="0" y="0"/>
                  <wp:positionH relativeFrom="margin">
                    <wp:posOffset>-675860</wp:posOffset>
                  </wp:positionH>
                  <wp:positionV relativeFrom="paragraph">
                    <wp:posOffset>7316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E7C4E3A" id="Group 26" o:spid="_x0000_s1026" style="position:absolute;margin-left:-53.2pt;margin-top:.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E2Qi/7gAAAACwEAAA8AAAAAAAAA&#10;AAAAAAAAncQAAGRycy9kb3ducmV2LnhtbFBLAQItABQABgAIAAAAIQCqJg6+vAAAACEBAAAZAAAA&#10;AAAAAAAAAAAAAKrFAABkcnMvX3JlbHMvZTJvRG9jLnhtbC5yZWxzUEsFBgAAAAAGAAYAfAEAAJ3G&#10;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443FCE">
          <w:fldChar w:fldCharType="begin"/>
        </w:r>
        <w:r w:rsidR="00443FCE">
          <w:instrText>PAGE   \* MERGEFORMAT</w:instrText>
        </w:r>
        <w:r w:rsidR="00443FCE">
          <w:fldChar w:fldCharType="separate"/>
        </w:r>
        <w:r w:rsidR="00443FCE">
          <w:t>2</w:t>
        </w:r>
        <w:r w:rsidR="00443FCE">
          <w:fldChar w:fldCharType="end"/>
        </w:r>
      </w:p>
    </w:sdtContent>
  </w:sdt>
  <w:p w14:paraId="5884459F" w14:textId="77777777" w:rsidR="00443FCE" w:rsidRDefault="00443FC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79AC" w14:textId="77777777" w:rsidR="00B52441" w:rsidRDefault="00B524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F2C0" w14:textId="77777777" w:rsidR="00EF6360" w:rsidRDefault="00EF6360" w:rsidP="00443FCE">
      <w:pPr>
        <w:spacing w:after="0" w:line="240" w:lineRule="auto"/>
      </w:pPr>
      <w:r>
        <w:separator/>
      </w:r>
    </w:p>
  </w:footnote>
  <w:footnote w:type="continuationSeparator" w:id="0">
    <w:p w14:paraId="7B3CA76E" w14:textId="77777777" w:rsidR="00EF6360" w:rsidRDefault="00EF6360" w:rsidP="0044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1870" w14:textId="77777777" w:rsidR="00B52441" w:rsidRDefault="00B524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5A22" w14:textId="77777777" w:rsidR="00B52441" w:rsidRDefault="00B524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7FE6" w14:textId="77777777" w:rsidR="00B52441" w:rsidRDefault="00B524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6552">
    <w:abstractNumId w:val="2"/>
  </w:num>
  <w:num w:numId="2" w16cid:durableId="1975942729">
    <w:abstractNumId w:val="0"/>
  </w:num>
  <w:num w:numId="3" w16cid:durableId="50000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3"/>
    <w:rsid w:val="00006FBF"/>
    <w:rsid w:val="00010DCB"/>
    <w:rsid w:val="000124C2"/>
    <w:rsid w:val="00024B71"/>
    <w:rsid w:val="00034EFA"/>
    <w:rsid w:val="00061653"/>
    <w:rsid w:val="00147F7B"/>
    <w:rsid w:val="00193194"/>
    <w:rsid w:val="00226BD0"/>
    <w:rsid w:val="0025535B"/>
    <w:rsid w:val="0026413D"/>
    <w:rsid w:val="002C54FB"/>
    <w:rsid w:val="002F400B"/>
    <w:rsid w:val="0036192F"/>
    <w:rsid w:val="0039003C"/>
    <w:rsid w:val="003B2C30"/>
    <w:rsid w:val="003C7216"/>
    <w:rsid w:val="00430127"/>
    <w:rsid w:val="00443FCE"/>
    <w:rsid w:val="00476E3E"/>
    <w:rsid w:val="004B4FE8"/>
    <w:rsid w:val="004D5460"/>
    <w:rsid w:val="0051288A"/>
    <w:rsid w:val="00515C4D"/>
    <w:rsid w:val="005A70E4"/>
    <w:rsid w:val="005C5696"/>
    <w:rsid w:val="005D0BE9"/>
    <w:rsid w:val="00611031"/>
    <w:rsid w:val="00617B7A"/>
    <w:rsid w:val="006349E5"/>
    <w:rsid w:val="00681CD8"/>
    <w:rsid w:val="00686B90"/>
    <w:rsid w:val="00692CF4"/>
    <w:rsid w:val="006D66FA"/>
    <w:rsid w:val="006E09F5"/>
    <w:rsid w:val="00732F65"/>
    <w:rsid w:val="00734AE0"/>
    <w:rsid w:val="00753DB8"/>
    <w:rsid w:val="00803985"/>
    <w:rsid w:val="00815126"/>
    <w:rsid w:val="008D73E6"/>
    <w:rsid w:val="00922617"/>
    <w:rsid w:val="009257ED"/>
    <w:rsid w:val="00976BC5"/>
    <w:rsid w:val="00A46A9F"/>
    <w:rsid w:val="00A51E97"/>
    <w:rsid w:val="00A80016"/>
    <w:rsid w:val="00AA0C47"/>
    <w:rsid w:val="00AC3FC3"/>
    <w:rsid w:val="00B31F9A"/>
    <w:rsid w:val="00B3500A"/>
    <w:rsid w:val="00B52441"/>
    <w:rsid w:val="00B53018"/>
    <w:rsid w:val="00B80DB0"/>
    <w:rsid w:val="00C24C9B"/>
    <w:rsid w:val="00C31744"/>
    <w:rsid w:val="00C4546F"/>
    <w:rsid w:val="00C46E1B"/>
    <w:rsid w:val="00CB2C70"/>
    <w:rsid w:val="00D11293"/>
    <w:rsid w:val="00D23845"/>
    <w:rsid w:val="00D50D1A"/>
    <w:rsid w:val="00D54A79"/>
    <w:rsid w:val="00D61679"/>
    <w:rsid w:val="00DA5F04"/>
    <w:rsid w:val="00DD2E4E"/>
    <w:rsid w:val="00DD4010"/>
    <w:rsid w:val="00DF647F"/>
    <w:rsid w:val="00E01821"/>
    <w:rsid w:val="00E7127C"/>
    <w:rsid w:val="00E815A3"/>
    <w:rsid w:val="00E86C0B"/>
    <w:rsid w:val="00E91FA8"/>
    <w:rsid w:val="00EF6360"/>
    <w:rsid w:val="00F309F2"/>
    <w:rsid w:val="00FD2D78"/>
    <w:rsid w:val="00FE5B93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09F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6E09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E09F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E0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customStyle="1" w:styleId="TableGrid">
    <w:name w:val="TableGrid"/>
    <w:rsid w:val="00617B7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F40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803985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0398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295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FEMM07000R - CPIA FERRARA</cp:lastModifiedBy>
  <cp:revision>3</cp:revision>
  <dcterms:created xsi:type="dcterms:W3CDTF">2025-08-05T08:56:00Z</dcterms:created>
  <dcterms:modified xsi:type="dcterms:W3CDTF">2025-08-05T08:58:00Z</dcterms:modified>
</cp:coreProperties>
</file>