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00" w:rsidRPr="001D5600" w:rsidRDefault="001D5600" w:rsidP="001D5600">
      <w:pPr>
        <w:spacing w:after="0" w:line="332" w:lineRule="atLeast"/>
        <w:textAlignment w:val="baseline"/>
        <w:outlineLvl w:val="1"/>
        <w:rPr>
          <w:rFonts w:ascii="Arial" w:eastAsia="Times New Roman" w:hAnsi="Arial" w:cs="Arial"/>
          <w:b/>
          <w:bCs/>
          <w:color w:val="66747C"/>
          <w:spacing w:val="15"/>
          <w:sz w:val="39"/>
          <w:szCs w:val="39"/>
          <w:lang w:eastAsia="it-IT"/>
        </w:rPr>
      </w:pPr>
      <w:r w:rsidRPr="001D5600">
        <w:rPr>
          <w:rFonts w:ascii="Arial" w:eastAsia="Times New Roman" w:hAnsi="Arial" w:cs="Arial"/>
          <w:b/>
          <w:bCs/>
          <w:color w:val="66747C"/>
          <w:spacing w:val="15"/>
          <w:sz w:val="39"/>
          <w:szCs w:val="39"/>
          <w:lang w:eastAsia="it-IT"/>
        </w:rPr>
        <w:t>WEBINAR: Riflessioni previdenziali per i giovani “Quota Zero”</w:t>
      </w:r>
    </w:p>
    <w:p w:rsidR="001D5600" w:rsidRPr="001D5600" w:rsidRDefault="001D5600" w:rsidP="001D560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D560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continua a discutere di uscite anticipate e ampiezza dello scalino/</w:t>
      </w:r>
      <w:proofErr w:type="spellStart"/>
      <w:r w:rsidRPr="001D560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one</w:t>
      </w:r>
      <w:proofErr w:type="spellEnd"/>
      <w:r w:rsidRPr="001D560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Tutti argomenti sempre rivolti a chi in pensione ci andrà tra poco, comunque con anzianità contributive consistenti e penalizzazioni da applicare ad un vecchio sistema di vantaggio. Ma dei giovani non se parla quasi mai. Giovani che sono i veri perdenti, per i quali l’orizzonte previdenziale rischia di concretizzarsi in una distopica “Quota Zero”. Rifletteremo su questo e su quali possibili azioni intraprendere per arginare tutto questo.</w:t>
      </w:r>
      <w:r w:rsidRPr="001D560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1D560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 xml:space="preserve">Relatore: Prof. Paolo </w:t>
      </w:r>
      <w:proofErr w:type="spellStart"/>
      <w:r w:rsidRPr="001D560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Navilli</w:t>
      </w:r>
      <w:proofErr w:type="spellEnd"/>
    </w:p>
    <w:p w:rsidR="001D5600" w:rsidRPr="001D5600" w:rsidRDefault="001D5600" w:rsidP="001D560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D560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Iscriviti a Riflessioni previdenziali per i giovani “Quota Zero” il 3 dicembre 2021 alle ore 18:00</w:t>
      </w:r>
      <w:r w:rsidRPr="001D560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hyperlink r:id="rId4" w:history="1">
        <w:r w:rsidRPr="001D5600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it-IT"/>
          </w:rPr>
          <w:t>https://attendee.gotowebinar.com/register/4478477305437062928</w:t>
        </w:r>
      </w:hyperlink>
    </w:p>
    <w:p w:rsidR="001D5600" w:rsidRPr="001D5600" w:rsidRDefault="001D5600" w:rsidP="001D560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D560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Al termine dell’iscrizione, riceverai un’e-mail di conferma con informazioni su come partecipare al </w:t>
      </w:r>
      <w:proofErr w:type="spellStart"/>
      <w:r w:rsidRPr="001D560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webinar</w:t>
      </w:r>
      <w:proofErr w:type="spellEnd"/>
      <w:r w:rsidRPr="001D560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.</w:t>
      </w:r>
    </w:p>
    <w:p w:rsidR="00B0454F" w:rsidRDefault="00B0454F">
      <w:bookmarkStart w:id="0" w:name="_GoBack"/>
      <w:bookmarkEnd w:id="0"/>
    </w:p>
    <w:sectPr w:rsidR="00B045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00"/>
    <w:rsid w:val="001D5600"/>
    <w:rsid w:val="00B0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1A90C-518C-4B4C-86CC-F9EB3C66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0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tendee.gotowebinar.com/register/44784773054370629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Grazzi</dc:creator>
  <cp:keywords/>
  <dc:description/>
  <cp:lastModifiedBy>Giovanna Grazzi</cp:lastModifiedBy>
  <cp:revision>1</cp:revision>
  <dcterms:created xsi:type="dcterms:W3CDTF">2021-11-26T18:00:00Z</dcterms:created>
  <dcterms:modified xsi:type="dcterms:W3CDTF">2021-11-26T18:00:00Z</dcterms:modified>
</cp:coreProperties>
</file>