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7E74" w14:textId="78C322A6" w:rsidR="001B48D7" w:rsidRDefault="001B48D7" w:rsidP="001B48D7">
      <w:r w:rsidRPr="00A52A22">
        <w:t xml:space="preserve">Programmazioni didattiche standard </w:t>
      </w:r>
      <w:r>
        <w:t>per ESAMI DI IDONEITA’</w:t>
      </w:r>
    </w:p>
    <w:p w14:paraId="7B35E8E0" w14:textId="77777777" w:rsidR="001B48D7" w:rsidRDefault="001B48D7" w:rsidP="001B48D7">
      <w:r>
        <w:t xml:space="preserve">Lingua e civiltà </w:t>
      </w:r>
      <w:proofErr w:type="spellStart"/>
      <w:r>
        <w:t>str</w:t>
      </w:r>
      <w:proofErr w:type="spellEnd"/>
      <w:r>
        <w:t>.: TEDESCO</w:t>
      </w:r>
    </w:p>
    <w:p w14:paraId="5E33D72E" w14:textId="77777777" w:rsidR="001B48D7" w:rsidRDefault="001B48D7" w:rsidP="001B48D7"/>
    <w:p w14:paraId="05D2EF95" w14:textId="77777777" w:rsidR="001B48D7" w:rsidRDefault="001B48D7" w:rsidP="001B48D7">
      <w:r>
        <w:t>CLASSE PRIMA</w:t>
      </w:r>
    </w:p>
    <w:tbl>
      <w:tblPr>
        <w:tblStyle w:val="Style30"/>
        <w:tblW w:w="1450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695"/>
        <w:gridCol w:w="6807"/>
      </w:tblGrid>
      <w:tr w:rsidR="001B48D7" w14:paraId="621CBEF7" w14:textId="77777777" w:rsidTr="002E279A">
        <w:tc>
          <w:tcPr>
            <w:tcW w:w="7695" w:type="dxa"/>
          </w:tcPr>
          <w:p w14:paraId="083DE1E0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Funzioni comunicative: Saper fare</w:t>
            </w:r>
          </w:p>
        </w:tc>
        <w:tc>
          <w:tcPr>
            <w:tcW w:w="6807" w:type="dxa"/>
          </w:tcPr>
          <w:p w14:paraId="490F1170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Grammatica</w:t>
            </w:r>
          </w:p>
        </w:tc>
      </w:tr>
      <w:tr w:rsidR="001B48D7" w:rsidRPr="007815F5" w14:paraId="1ECCD11D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FC4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Presentarsi, presentare, salutare, reagire ai saluti</w:t>
            </w:r>
          </w:p>
          <w:p w14:paraId="6999BF08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Contare da 1 a 20</w:t>
            </w:r>
          </w:p>
          <w:p w14:paraId="4A42846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sul proprio stato di salute</w:t>
            </w:r>
          </w:p>
          <w:p w14:paraId="74DF205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Fare lo spelling</w:t>
            </w:r>
          </w:p>
          <w:p w14:paraId="2EE976AA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residenza e provenienza</w:t>
            </w:r>
          </w:p>
          <w:p w14:paraId="4D7A1A5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l’età</w:t>
            </w:r>
          </w:p>
          <w:p w14:paraId="60527458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Giorni della settimana</w:t>
            </w:r>
          </w:p>
          <w:p w14:paraId="564638E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Mesi e Stagioni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9CB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Pronomi personali</w:t>
            </w:r>
          </w:p>
          <w:p w14:paraId="5BE68F38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Alfabeto</w:t>
            </w:r>
          </w:p>
          <w:p w14:paraId="371136A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sein</w:t>
            </w:r>
            <w:proofErr w:type="spellEnd"/>
          </w:p>
          <w:p w14:paraId="2A6A804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wohnen</w:t>
            </w:r>
            <w:proofErr w:type="spellEnd"/>
          </w:p>
          <w:p w14:paraId="52C90FC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kommen</w:t>
            </w:r>
            <w:proofErr w:type="spellEnd"/>
          </w:p>
          <w:p w14:paraId="066FC85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Forma interrogativa</w:t>
            </w:r>
          </w:p>
          <w:p w14:paraId="0964C902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sz w:val="18"/>
                <w:szCs w:val="18"/>
              </w:rPr>
              <w:t xml:space="preserve">Interrogativi: 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Woher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Wo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Was</w:t>
            </w:r>
            <w:proofErr w:type="spellEnd"/>
            <w:r w:rsidRPr="007815F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alt?</w:t>
            </w:r>
          </w:p>
          <w:p w14:paraId="7A8015A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Preposizioni in/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aus</w:t>
            </w:r>
            <w:proofErr w:type="spellEnd"/>
          </w:p>
        </w:tc>
      </w:tr>
      <w:tr w:rsidR="001B48D7" w:rsidRPr="007815F5" w14:paraId="43D0121D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06C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informazioni personali</w:t>
            </w:r>
          </w:p>
          <w:p w14:paraId="4E34A1F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Chiedere e dire cosa piace </w:t>
            </w:r>
          </w:p>
          <w:p w14:paraId="5436631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hobby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15F8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Forma di cortesia</w:t>
            </w:r>
          </w:p>
          <w:p w14:paraId="1DA89B0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Costruzione frase interrogativa ed enunciativa</w:t>
            </w:r>
          </w:p>
          <w:p w14:paraId="6850C791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Coniugazione dei verbi regolari e irregolari al presente indicativo </w:t>
            </w:r>
          </w:p>
          <w:p w14:paraId="7E04E5F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Lessico di alcuni hobby</w:t>
            </w:r>
          </w:p>
          <w:p w14:paraId="1CF6D181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Articoli determinativi nominativo</w:t>
            </w:r>
          </w:p>
        </w:tc>
      </w:tr>
      <w:tr w:rsidR="001B48D7" w:rsidRPr="007815F5" w14:paraId="4C90798B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AA9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sulla propria scuola</w:t>
            </w:r>
          </w:p>
          <w:p w14:paraId="44C53F32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la propria scuola</w:t>
            </w:r>
          </w:p>
          <w:p w14:paraId="5E164C29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gli oggetti scolastici</w:t>
            </w:r>
          </w:p>
          <w:p w14:paraId="1874A96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offrire un oggetto</w:t>
            </w:r>
          </w:p>
          <w:p w14:paraId="4E94569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appartenenza di un oggetto</w:t>
            </w:r>
          </w:p>
          <w:p w14:paraId="2BCBE90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colori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8904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Gli articoli determinativi nominativo e accusativo</w:t>
            </w:r>
          </w:p>
          <w:p w14:paraId="6A6D2A81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Articoli indeterminativi</w:t>
            </w:r>
          </w:p>
          <w:p w14:paraId="79047EB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Articolo negativo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kein</w:t>
            </w:r>
            <w:proofErr w:type="spellEnd"/>
          </w:p>
          <w:p w14:paraId="3C7E02E1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Possessivi singolari e plurali</w:t>
            </w:r>
          </w:p>
          <w:p w14:paraId="494147D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Genitivo sassone</w:t>
            </w:r>
          </w:p>
          <w:p w14:paraId="686D84E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Pronome interrogativo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</w:t>
            </w:r>
          </w:p>
        </w:tc>
      </w:tr>
      <w:tr w:rsidR="001B48D7" w:rsidRPr="007815F5" w14:paraId="07949611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AB5A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gli animali</w:t>
            </w:r>
          </w:p>
          <w:p w14:paraId="05217E14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sui propri animali domestici</w:t>
            </w:r>
          </w:p>
          <w:p w14:paraId="70EE8BB2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indicare quantità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21F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Lessico animali</w:t>
            </w:r>
          </w:p>
          <w:p w14:paraId="578E467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sz w:val="18"/>
                <w:szCs w:val="18"/>
              </w:rPr>
              <w:t xml:space="preserve">Interrogativo: </w:t>
            </w:r>
            <w:proofErr w:type="spellStart"/>
            <w:r w:rsidRPr="007815F5">
              <w:rPr>
                <w:rFonts w:ascii="Calibri" w:eastAsia="Calibri" w:hAnsi="Calibri" w:cs="Calibri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viele?</w:t>
            </w:r>
          </w:p>
          <w:p w14:paraId="08322A7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Articolo determinativo e indeterminativo nominativo e accusativo</w:t>
            </w:r>
          </w:p>
        </w:tc>
      </w:tr>
      <w:tr w:rsidR="001B48D7" w:rsidRPr="007815F5" w14:paraId="224D098F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B46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informazioni sulla propria famiglia</w:t>
            </w:r>
          </w:p>
          <w:p w14:paraId="420FF13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Numeri dal 20 al 100</w:t>
            </w:r>
          </w:p>
          <w:p w14:paraId="78A6DF71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il proprio numero di telefono</w:t>
            </w:r>
          </w:p>
          <w:p w14:paraId="34D6DEE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Esprimere antipatia e simpatia</w:t>
            </w:r>
          </w:p>
          <w:p w14:paraId="3232DABA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Motivare un giudizio</w:t>
            </w:r>
          </w:p>
          <w:p w14:paraId="63FDE6F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una persona</w:t>
            </w:r>
          </w:p>
          <w:p w14:paraId="1E93547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una fotografia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7FC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Risposte con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ja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nein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doch</w:t>
            </w:r>
            <w:proofErr w:type="spellEnd"/>
          </w:p>
          <w:p w14:paraId="5B0160B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Negazione con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nicht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kein</w:t>
            </w:r>
            <w:proofErr w:type="spellEnd"/>
          </w:p>
          <w:p w14:paraId="5EE71BA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Costruzione frase enunciativa</w:t>
            </w:r>
          </w:p>
          <w:p w14:paraId="631C95B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Interrogativi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Wann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Welche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groß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viele/</w:t>
            </w:r>
            <w:proofErr w:type="spellStart"/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Wer?Wen</w:t>
            </w:r>
            <w:proofErr w:type="spellEnd"/>
            <w:proofErr w:type="gram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</w:t>
            </w:r>
          </w:p>
          <w:p w14:paraId="5AA90C6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Denn</w:t>
            </w:r>
            <w:proofErr w:type="spellEnd"/>
          </w:p>
        </w:tc>
      </w:tr>
      <w:tr w:rsidR="001B48D7" w:rsidRPr="007815F5" w14:paraId="540F6BE1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7364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di tempo</w:t>
            </w:r>
          </w:p>
          <w:p w14:paraId="0E7B7EE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Chiedere e dire </w:t>
            </w:r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l´ora</w:t>
            </w:r>
            <w:proofErr w:type="gramEnd"/>
          </w:p>
          <w:p w14:paraId="32C0008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Descrivere </w:t>
            </w:r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l´orario</w:t>
            </w:r>
            <w:proofErr w:type="gram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scolastico: materie scolastiche, giorni della settimana</w:t>
            </w:r>
          </w:p>
          <w:p w14:paraId="0AE1A25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Esprimere preferenze e avversioni</w:t>
            </w:r>
          </w:p>
          <w:p w14:paraId="0D1C8FA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Motivare preferenze e avversioni</w:t>
            </w:r>
          </w:p>
          <w:p w14:paraId="1BC088F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Esprimere bisogni</w:t>
            </w:r>
          </w:p>
          <w:p w14:paraId="44528AB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Fare, accettare, rifiutare offerte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363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Wann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lange?</w:t>
            </w:r>
          </w:p>
          <w:p w14:paraId="1CA8902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von…bis</w:t>
            </w:r>
          </w:p>
          <w:p w14:paraId="09AFE5C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gibt</w:t>
            </w:r>
            <w:proofErr w:type="spellEnd"/>
          </w:p>
          <w:p w14:paraId="3C0F4F4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viel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Uhr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</w:t>
            </w:r>
          </w:p>
          <w:p w14:paraId="32600E1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spät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viel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Uhr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es?</w:t>
            </w:r>
          </w:p>
          <w:p w14:paraId="2A083E0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Um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in</w:t>
            </w:r>
          </w:p>
          <w:p w14:paraId="1941421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Sostantivi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Uhr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Stunde</w:t>
            </w:r>
            <w:proofErr w:type="spellEnd"/>
          </w:p>
          <w:p w14:paraId="7790CC6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Forma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möchte</w:t>
            </w:r>
            <w:proofErr w:type="spellEnd"/>
          </w:p>
          <w:p w14:paraId="08FFAFF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Pronomi personali accusativo</w:t>
            </w:r>
          </w:p>
        </w:tc>
      </w:tr>
      <w:tr w:rsidR="001B48D7" w:rsidRPr="007815F5" w14:paraId="6FA0D6D8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70F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Parlare della routine quotidiana e degli impegni settimanali</w:t>
            </w:r>
          </w:p>
          <w:p w14:paraId="1BBC0EC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Indicare la successione cronologica degli eventi e delle azioni</w:t>
            </w:r>
          </w:p>
          <w:p w14:paraId="1890469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la data e il giorno</w:t>
            </w:r>
          </w:p>
          <w:p w14:paraId="71F17F5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il compleanno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624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Verbi irregolari</w:t>
            </w:r>
          </w:p>
          <w:p w14:paraId="01B67CD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Verbi separabili e inseparabili</w:t>
            </w:r>
          </w:p>
          <w:p w14:paraId="50DFBEB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Verbi riflessivi</w:t>
            </w:r>
          </w:p>
          <w:p w14:paraId="32A422F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Dativo e preposizioni con dativo</w:t>
            </w:r>
          </w:p>
          <w:p w14:paraId="5DDE15DA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Indicazioni di frequenza</w:t>
            </w:r>
          </w:p>
          <w:p w14:paraId="2BF927E9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Negazione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  <w:proofErr w:type="spellEnd"/>
          </w:p>
          <w:p w14:paraId="107CD5B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Ordinali </w:t>
            </w:r>
          </w:p>
          <w:p w14:paraId="201F663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Am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/Im</w:t>
            </w:r>
          </w:p>
        </w:tc>
      </w:tr>
      <w:tr w:rsidR="001B48D7" w:rsidRPr="007815F5" w14:paraId="29F7AF95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034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Parlare del tempo libero e dello sport</w:t>
            </w:r>
          </w:p>
          <w:p w14:paraId="400D4FF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Dire che cosa si può e non si può fare</w:t>
            </w:r>
          </w:p>
          <w:p w14:paraId="59C2D2F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Dire che cosa si deve e non si deve fare</w:t>
            </w:r>
          </w:p>
          <w:p w14:paraId="2224F639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Fare accettare e formulare inviti e proposte</w:t>
            </w:r>
          </w:p>
          <w:p w14:paraId="7F06B90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Formulare richieste</w:t>
            </w:r>
          </w:p>
          <w:p w14:paraId="3FF536F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formulare intenzioni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20C2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dei verbi modali: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wollen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koennen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muessen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duerfen</w:t>
            </w:r>
            <w:proofErr w:type="spellEnd"/>
          </w:p>
          <w:p w14:paraId="5FD77E74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Imperativo</w:t>
            </w:r>
          </w:p>
          <w:p w14:paraId="691B090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Avverbi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gern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lieber</w:t>
            </w:r>
            <w:proofErr w:type="spellEnd"/>
          </w:p>
          <w:p w14:paraId="4D35FFB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Pronome impersonale man</w:t>
            </w:r>
          </w:p>
          <w:p w14:paraId="2B9F4BA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bei,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nach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von,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zu</w:t>
            </w:r>
            <w:proofErr w:type="spellEnd"/>
          </w:p>
          <w:p w14:paraId="1926D091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Interrogativi e indicazioni di luogo</w:t>
            </w:r>
          </w:p>
          <w:p w14:paraId="011BFE4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Indicazioni di tempo</w:t>
            </w:r>
          </w:p>
        </w:tc>
      </w:tr>
      <w:tr w:rsidR="001B48D7" w:rsidRPr="007815F5" w14:paraId="388203DC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B848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Parlare dei gusti e delle abitudini alimentari</w:t>
            </w:r>
          </w:p>
          <w:p w14:paraId="0F055646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Dire ciò che piace e che non piace, cibi e bevande</w:t>
            </w:r>
          </w:p>
          <w:p w14:paraId="5ACB686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permessi</w:t>
            </w:r>
          </w:p>
          <w:p w14:paraId="4871E724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Formulare divieti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217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dei verbi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essen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helfen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nehmen</w:t>
            </w:r>
            <w:proofErr w:type="spellEnd"/>
          </w:p>
          <w:p w14:paraId="76B91CA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wissen</w:t>
            </w:r>
            <w:proofErr w:type="spellEnd"/>
          </w:p>
          <w:p w14:paraId="368D37B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e costruzione del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schmecken</w:t>
            </w:r>
            <w:proofErr w:type="spellEnd"/>
          </w:p>
          <w:p w14:paraId="62A03E4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nach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zu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nelle indicazioni di tempo</w:t>
            </w:r>
          </w:p>
        </w:tc>
      </w:tr>
      <w:tr w:rsidR="001B48D7" w:rsidRPr="007815F5" w14:paraId="0F6E9E08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CF22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una casa</w:t>
            </w:r>
          </w:p>
          <w:p w14:paraId="5B493EB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dove si trova un oggetto</w:t>
            </w:r>
          </w:p>
          <w:p w14:paraId="23F8CE6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dire dove mettere un oggetto</w:t>
            </w:r>
          </w:p>
          <w:p w14:paraId="1B11FA11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Dare istruzioni</w:t>
            </w:r>
          </w:p>
          <w:p w14:paraId="1BB312B4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Descrivere oggetti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4388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Verbi di posizione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haengen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stehen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liegen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sitzen</w:t>
            </w:r>
            <w:proofErr w:type="spellEnd"/>
          </w:p>
          <w:p w14:paraId="3FE87E7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Preposizioni di luogo con dativo</w:t>
            </w:r>
          </w:p>
          <w:p w14:paraId="55486EB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Verbi di movimento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stellen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haengen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legen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sich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setzen</w:t>
            </w:r>
            <w:proofErr w:type="spellEnd"/>
          </w:p>
          <w:p w14:paraId="56CBB034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Preposizioni di luogo con accusativo</w:t>
            </w:r>
          </w:p>
          <w:p w14:paraId="5F33994C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verbo modale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sollen</w:t>
            </w:r>
            <w:proofErr w:type="spellEnd"/>
          </w:p>
          <w:p w14:paraId="598CF3B7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verbo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helfen</w:t>
            </w:r>
            <w:proofErr w:type="spellEnd"/>
          </w:p>
        </w:tc>
      </w:tr>
      <w:tr w:rsidR="001B48D7" w:rsidRPr="007815F5" w14:paraId="542B7735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57A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indicare l’ubicazione degli edifici</w:t>
            </w:r>
          </w:p>
          <w:p w14:paraId="2B7B49E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in città</w:t>
            </w:r>
          </w:p>
          <w:p w14:paraId="33CDEB6B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sui mezzi di trasporto</w:t>
            </w:r>
          </w:p>
          <w:p w14:paraId="7DCD47ED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Chiedere e dare indicazioni sulle distanze e sui tempi di percorrenza.</w:t>
            </w:r>
          </w:p>
          <w:p w14:paraId="474D4A0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Saper leggere una piantina di città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D7C5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an,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auf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gegenueber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entlang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neben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vor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in, bis,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ueber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von</w:t>
            </w:r>
          </w:p>
          <w:p w14:paraId="694894DA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Preposizioni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in 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aus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i mezzi di trasporto</w:t>
            </w:r>
          </w:p>
          <w:p w14:paraId="20836BCE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Espressione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weit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?/</w:t>
            </w:r>
            <w:proofErr w:type="spellStart"/>
            <w:proofErr w:type="gram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wie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lange?</w:t>
            </w:r>
          </w:p>
          <w:p w14:paraId="6CCB73E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Presente indicativo dei verbi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einsteigen-umsteigen-aussteigen</w:t>
            </w:r>
            <w:proofErr w:type="spellEnd"/>
          </w:p>
        </w:tc>
      </w:tr>
      <w:tr w:rsidR="001B48D7" w:rsidRPr="007815F5" w14:paraId="7546DCD0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0EF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Saper riferire in modo semplice di usi e tradizioni: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Advent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Weihnachten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und Silvester,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Fasching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Ostern</w:t>
            </w:r>
            <w:proofErr w:type="spellEnd"/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C920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B48D7" w:rsidRPr="007815F5" w14:paraId="538CEB67" w14:textId="77777777" w:rsidTr="002E2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1212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815F5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Landeskunde</w:t>
            </w:r>
            <w:proofErr w:type="spellEnd"/>
          </w:p>
          <w:p w14:paraId="10CC15C8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15F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 paesi di lingua tedesca</w:t>
            </w:r>
          </w:p>
          <w:p w14:paraId="006C59F3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Ambiti tematici: Scuola, famiglia, Sport e tempo libero</w:t>
            </w:r>
          </w:p>
          <w:p w14:paraId="57C36CE8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F1DF" w14:textId="77777777" w:rsidR="001B48D7" w:rsidRPr="007815F5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602F9DC4" w14:textId="77777777" w:rsidR="001B48D7" w:rsidRPr="007815F5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p w14:paraId="1DC44FC2" w14:textId="77777777" w:rsidR="001B48D7" w:rsidRPr="007815F5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p w14:paraId="0F347A01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6B393880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SECONDA</w:t>
      </w:r>
    </w:p>
    <w:tbl>
      <w:tblPr>
        <w:tblStyle w:val="Style31"/>
        <w:tblW w:w="145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7002"/>
      </w:tblGrid>
      <w:tr w:rsidR="001B48D7" w:rsidRPr="00D30652" w14:paraId="7C23E0EF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72ED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b/>
                <w:color w:val="000000"/>
              </w:rPr>
              <w:t>Funzioni comunicative: Saper fare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9B4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b/>
                <w:color w:val="000000"/>
              </w:rPr>
              <w:t>Grammatica</w:t>
            </w:r>
          </w:p>
        </w:tc>
      </w:tr>
      <w:tr w:rsidR="001B48D7" w:rsidRPr="00D30652" w14:paraId="0E6CCDFC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31A1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Parlare delle attività del tempo libero</w:t>
            </w:r>
          </w:p>
          <w:p w14:paraId="4F71AA41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Dire cosa si può, si deve e si sa fare</w:t>
            </w:r>
          </w:p>
          <w:p w14:paraId="569D655D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Fare, accettare, rifiutare proposte e inviti</w:t>
            </w:r>
          </w:p>
          <w:p w14:paraId="6F46943F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formulare intenzioni</w:t>
            </w:r>
          </w:p>
          <w:p w14:paraId="01B23192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dove si va</w:t>
            </w:r>
          </w:p>
          <w:p w14:paraId="2C246B1B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richieste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C614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dei verbi modali: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wollen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koennen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muessen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duerfen</w:t>
            </w:r>
            <w:proofErr w:type="spellEnd"/>
          </w:p>
          <w:p w14:paraId="53149A85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Imperativo</w:t>
            </w:r>
          </w:p>
          <w:p w14:paraId="5878D56E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gern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lieber</w:t>
            </w:r>
            <w:proofErr w:type="spellEnd"/>
          </w:p>
          <w:p w14:paraId="2EA0B321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Pronome impersonale man</w:t>
            </w:r>
          </w:p>
          <w:p w14:paraId="6604CE7B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Preposizioni bei,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nach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von,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zu</w:t>
            </w:r>
            <w:proofErr w:type="spellEnd"/>
          </w:p>
          <w:p w14:paraId="61722830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Interrogativi e indicazioni di luogo</w:t>
            </w:r>
          </w:p>
          <w:p w14:paraId="737C9BAA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Indicazioni di tempo</w:t>
            </w:r>
          </w:p>
        </w:tc>
      </w:tr>
      <w:tr w:rsidR="001B48D7" w:rsidRPr="00D30652" w14:paraId="084C034B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EE85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Parlare dei gusti e delle abitudini alimentari</w:t>
            </w:r>
          </w:p>
          <w:p w14:paraId="13996A71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Dire ciò che piace e che non piace, cibi e bevande</w:t>
            </w:r>
          </w:p>
          <w:p w14:paraId="7F9529EB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dare permessi</w:t>
            </w:r>
          </w:p>
          <w:p w14:paraId="18761768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divieti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AE2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dei 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essen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helfen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nehmen</w:t>
            </w:r>
            <w:proofErr w:type="spellEnd"/>
          </w:p>
          <w:p w14:paraId="3561B894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del 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wissen</w:t>
            </w:r>
            <w:proofErr w:type="spellEnd"/>
          </w:p>
          <w:p w14:paraId="00F2D844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Presente indicativo e costruzione del 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schmecken</w:t>
            </w:r>
            <w:proofErr w:type="spellEnd"/>
          </w:p>
          <w:p w14:paraId="7F5F5BA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Preposizioni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vor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nach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zu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nelle indicazioni di tempo</w:t>
            </w:r>
          </w:p>
        </w:tc>
      </w:tr>
      <w:tr w:rsidR="001B48D7" w:rsidRPr="00D30652" w14:paraId="40C24D5F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095E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com’è il tempo atmosferico</w:t>
            </w:r>
          </w:p>
          <w:p w14:paraId="5F9F5308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Stagioni</w:t>
            </w:r>
          </w:p>
          <w:p w14:paraId="7E414BB8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temperatura</w:t>
            </w:r>
          </w:p>
          <w:p w14:paraId="2A02CEAD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Saper leggere una cartina meteo</w:t>
            </w:r>
          </w:p>
          <w:p w14:paraId="48BF8E00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Dare spiegazioni</w:t>
            </w:r>
          </w:p>
          <w:p w14:paraId="77B776F4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ipotesi</w:t>
            </w:r>
          </w:p>
          <w:p w14:paraId="545B707E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Esprimere accordo e disaccordo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635F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Subordinate introdotte da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weil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wenn</w:t>
            </w:r>
            <w:proofErr w:type="spellEnd"/>
          </w:p>
          <w:p w14:paraId="77AC05EE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Costruzione frase subordinata</w:t>
            </w:r>
          </w:p>
          <w:p w14:paraId="1D6C742C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deshalb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trotzdem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hoffentlich</w:t>
            </w:r>
            <w:proofErr w:type="spellEnd"/>
          </w:p>
          <w:p w14:paraId="64B1876F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werden</w:t>
            </w:r>
            <w:proofErr w:type="spellEnd"/>
          </w:p>
          <w:p w14:paraId="09A5AA29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Indicazioni temporali: mesi, stagioni, condizioni meteo</w:t>
            </w:r>
          </w:p>
          <w:p w14:paraId="337D8B89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Moto a luogo</w:t>
            </w:r>
          </w:p>
          <w:p w14:paraId="725ED9CA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Preposizioni con accusativo</w:t>
            </w:r>
          </w:p>
          <w:p w14:paraId="3BD5FE1D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pronominali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dafuer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dagegen</w:t>
            </w:r>
            <w:proofErr w:type="spellEnd"/>
          </w:p>
          <w:p w14:paraId="1B826F63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Dimostrativo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dieser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diese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/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dieses</w:t>
            </w:r>
            <w:proofErr w:type="spellEnd"/>
          </w:p>
          <w:p w14:paraId="75F7DC10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B48D7" w:rsidRPr="00D30652" w14:paraId="6AD8ECC2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FD3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Formulare accettare un invito</w:t>
            </w:r>
          </w:p>
          <w:p w14:paraId="34E520AA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data e giorno</w:t>
            </w:r>
          </w:p>
          <w:p w14:paraId="5522F2FF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data di un avvenimento</w:t>
            </w:r>
          </w:p>
          <w:p w14:paraId="38D1074A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 dire il prezzo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75E1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Costruzione frase</w:t>
            </w:r>
          </w:p>
          <w:p w14:paraId="26E403F8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haben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sein</w:t>
            </w:r>
            <w:proofErr w:type="spellEnd"/>
          </w:p>
          <w:p w14:paraId="147902A9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Verbo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einladen</w:t>
            </w:r>
            <w:proofErr w:type="spellEnd"/>
          </w:p>
          <w:p w14:paraId="0167BE6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Numeri ordinali</w:t>
            </w:r>
          </w:p>
          <w:p w14:paraId="040020F5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La data</w:t>
            </w:r>
          </w:p>
          <w:p w14:paraId="13FCF893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Indicazioni di tempo con preposizioni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zu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vor</w:t>
            </w:r>
            <w:proofErr w:type="spellEnd"/>
          </w:p>
        </w:tc>
      </w:tr>
      <w:tr w:rsidR="001B48D7" w:rsidRPr="00D30652" w14:paraId="0FFCE779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C8BE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Riferire opinioni e affermazioni</w:t>
            </w:r>
          </w:p>
          <w:p w14:paraId="55C4ED39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Descrivere una gita, un viaggio al passato</w:t>
            </w:r>
          </w:p>
          <w:p w14:paraId="7ECD997E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Esprimere volontà, obbligo, possibilità al passato</w:t>
            </w:r>
          </w:p>
          <w:p w14:paraId="3086654B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Raccontare le proprie vacanze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C51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Subordinata con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dass</w:t>
            </w:r>
            <w:proofErr w:type="spellEnd"/>
          </w:p>
          <w:p w14:paraId="32DDCAD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dei verbi modali</w:t>
            </w:r>
          </w:p>
          <w:p w14:paraId="01BB5886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Participio passato dei verbi regolari</w:t>
            </w:r>
          </w:p>
          <w:p w14:paraId="0B3FCBEC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Paradigmi dei verbi irregolari</w:t>
            </w:r>
          </w:p>
          <w:p w14:paraId="297EDBE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Preposizioni an,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auf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in,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nach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nelle indicazioni di luogo</w:t>
            </w:r>
          </w:p>
          <w:p w14:paraId="02C6FC1D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Indicazione di tempo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seit</w:t>
            </w:r>
            <w:proofErr w:type="spellEnd"/>
          </w:p>
          <w:p w14:paraId="26C2888A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sehr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viel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, lange</w:t>
            </w:r>
          </w:p>
        </w:tc>
      </w:tr>
      <w:tr w:rsidR="001B48D7" w:rsidRPr="00D30652" w14:paraId="1E5EA9B9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CACF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Raccontare di una vacanza o un viaggio</w:t>
            </w:r>
          </w:p>
          <w:p w14:paraId="27995216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Raccontare di come si è trascorsa la propria giornata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E0FF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Paradigmi devi verbi irregolari</w:t>
            </w:r>
          </w:p>
          <w:p w14:paraId="4A3A69A8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Perfekt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</w:p>
          <w:p w14:paraId="3DF435C3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lastRenderedPageBreak/>
              <w:t>Indicazioni di tempo in accusativo</w:t>
            </w:r>
          </w:p>
          <w:p w14:paraId="5CBF4A9C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Avverbi di tempo: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noch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schon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wieder</w:t>
            </w:r>
            <w:proofErr w:type="spellEnd"/>
          </w:p>
          <w:p w14:paraId="319E3B88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Congiunzione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sondern</w:t>
            </w:r>
            <w:proofErr w:type="spellEnd"/>
          </w:p>
        </w:tc>
      </w:tr>
      <w:tr w:rsidR="001B48D7" w:rsidRPr="00D30652" w14:paraId="0D95B577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E57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lastRenderedPageBreak/>
              <w:t>Descrivere l’abbigliamento</w:t>
            </w:r>
          </w:p>
          <w:p w14:paraId="4DECD61A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Interagire in conversazioni sulla moda e abbigliamento</w:t>
            </w:r>
          </w:p>
          <w:p w14:paraId="11DE956A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C18D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 xml:space="preserve">Verbi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anhaben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tragen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, anzichenò</w:t>
            </w:r>
          </w:p>
          <w:p w14:paraId="3B0C00FC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Aggettivo in posizione predicativa e attributiva</w:t>
            </w:r>
          </w:p>
          <w:p w14:paraId="568E9751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Declinazione dell’aggettivo</w:t>
            </w:r>
          </w:p>
          <w:p w14:paraId="374FDB1D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Aggettivi e pronomi indefiniti</w:t>
            </w:r>
          </w:p>
        </w:tc>
      </w:tr>
      <w:tr w:rsidR="001B48D7" w:rsidRPr="00D30652" w14:paraId="42BEECC1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461C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Chiedere ed esprimere opinioni, preferenze e desideri su abbigliamento e moda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7CA2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Verbi con preposizione</w:t>
            </w:r>
          </w:p>
          <w:p w14:paraId="6EE7323C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Declinazione aggettivo</w:t>
            </w:r>
          </w:p>
          <w:p w14:paraId="367F0A67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D30652">
              <w:rPr>
                <w:rFonts w:ascii="Calibri" w:eastAsia="Calibri" w:hAnsi="Calibri" w:cs="Calibri"/>
                <w:color w:val="000000"/>
              </w:rPr>
              <w:t>Complemento di materia</w:t>
            </w:r>
          </w:p>
        </w:tc>
      </w:tr>
      <w:tr w:rsidR="001B48D7" w:rsidRPr="00D30652" w14:paraId="2CAAC0F6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9210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30652">
              <w:rPr>
                <w:rFonts w:ascii="Calibri" w:eastAsia="Calibri" w:hAnsi="Calibri" w:cs="Calibri"/>
                <w:color w:val="000000"/>
              </w:rPr>
              <w:t>Landeskunde</w:t>
            </w:r>
            <w:proofErr w:type="spellEnd"/>
            <w:r w:rsidRPr="00D30652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1F294382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Ambiti tematici: Viaggiare, Alimentazione, Scuola, Tempo libero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A7F3" w14:textId="77777777" w:rsidR="001B48D7" w:rsidRPr="00D30652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DB9733D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3E86A4C8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4E6C5A48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2DD05CE4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2D885D69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63746307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0307F43D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633182D4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7D74E178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07FAC35D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3A25898C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4D1A93A1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0F9E642E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4A75E046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2729B3AD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</w:p>
    <w:p w14:paraId="05DEA9F3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TERZA</w:t>
      </w:r>
    </w:p>
    <w:tbl>
      <w:tblPr>
        <w:tblStyle w:val="Style32"/>
        <w:tblW w:w="145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7002"/>
      </w:tblGrid>
      <w:tr w:rsidR="001B48D7" w:rsidRPr="00A60DE1" w14:paraId="27174F52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884C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b/>
                <w:color w:val="000000"/>
              </w:rPr>
              <w:t>Funzioni comunicative: Saper fare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AE37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b/>
                <w:color w:val="000000"/>
              </w:rPr>
              <w:t>Grammatica</w:t>
            </w:r>
          </w:p>
        </w:tc>
      </w:tr>
      <w:tr w:rsidR="001B48D7" w:rsidRPr="00A60DE1" w14:paraId="09CE898B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C060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Contatti internazionali</w:t>
            </w:r>
          </w:p>
          <w:p w14:paraId="02C2F693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Relazioni internazionali e progetti interculturali</w:t>
            </w:r>
          </w:p>
          <w:p w14:paraId="0C7A14C3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2887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Pronomi riflessivi</w:t>
            </w:r>
          </w:p>
        </w:tc>
      </w:tr>
      <w:tr w:rsidR="001B48D7" w:rsidRPr="00A60DE1" w14:paraId="3B45D030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6120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Amicizia</w:t>
            </w:r>
          </w:p>
          <w:p w14:paraId="58BDFB57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Definire il concetto di amicizia</w:t>
            </w:r>
          </w:p>
          <w:p w14:paraId="0B6015F8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relazioni di amicizia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8B03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Verbi con preposizione</w:t>
            </w:r>
          </w:p>
          <w:p w14:paraId="6DDCA33E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Avverbi pronominali</w:t>
            </w:r>
          </w:p>
          <w:p w14:paraId="446F615C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Causali introdotte da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denn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weil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deshalb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darum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deswegen</w:t>
            </w:r>
            <w:proofErr w:type="spellEnd"/>
          </w:p>
          <w:p w14:paraId="7FF6D492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Coordinanti und,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aber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denn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sondern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oder</w:t>
            </w:r>
            <w:proofErr w:type="spellEnd"/>
          </w:p>
        </w:tc>
      </w:tr>
      <w:tr w:rsidR="001B48D7" w:rsidRPr="00A60DE1" w14:paraId="66D0DA4C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91B1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I giovani in Germania</w:t>
            </w:r>
          </w:p>
          <w:p w14:paraId="2DF1D505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parlare e argomentare delle attività del tempo libero</w:t>
            </w:r>
          </w:p>
          <w:p w14:paraId="3185F09E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un grafico</w:t>
            </w:r>
          </w:p>
          <w:p w14:paraId="7A6CB06A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riassumere un testo, un’intervista</w:t>
            </w:r>
          </w:p>
          <w:p w14:paraId="36B8DC9A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riportare esperienze personali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D0CA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Verbi reciproci e riflessivi</w:t>
            </w:r>
          </w:p>
          <w:p w14:paraId="609DD535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Aggettivi sostantivati</w:t>
            </w:r>
          </w:p>
          <w:p w14:paraId="22094DF6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Declinazione degli aggettivi</w:t>
            </w:r>
          </w:p>
          <w:p w14:paraId="5A00ABEF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Lessico specifico grafici</w:t>
            </w:r>
          </w:p>
        </w:tc>
      </w:tr>
      <w:tr w:rsidR="001B48D7" w:rsidRPr="00A60DE1" w14:paraId="56ADD7CD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73B7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Moda</w:t>
            </w:r>
          </w:p>
          <w:p w14:paraId="1D8B3914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Saper descrivere abbigliamento </w:t>
            </w:r>
          </w:p>
          <w:p w14:paraId="01198904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tendenze di moda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FC46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Declinazione aggettivi</w:t>
            </w:r>
          </w:p>
          <w:p w14:paraId="533FEE82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Passivo presente</w:t>
            </w:r>
          </w:p>
        </w:tc>
      </w:tr>
      <w:tr w:rsidR="001B48D7" w:rsidRPr="00A60DE1" w14:paraId="6A476BBF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C6DC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Sport</w:t>
            </w:r>
          </w:p>
          <w:p w14:paraId="44A5DBA2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attività sportive</w:t>
            </w:r>
          </w:p>
          <w:p w14:paraId="29E7BD67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attività di sport estremo</w:t>
            </w:r>
          </w:p>
          <w:p w14:paraId="3A59F34F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abitudini alimentari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DDD7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Passivo passato</w:t>
            </w:r>
          </w:p>
          <w:p w14:paraId="1F66472A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Passivo dei verbi modali</w:t>
            </w:r>
          </w:p>
          <w:p w14:paraId="31C4E9BB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Frasi finali</w:t>
            </w:r>
          </w:p>
        </w:tc>
      </w:tr>
      <w:tr w:rsidR="001B48D7" w:rsidRPr="00A60DE1" w14:paraId="3EF7BE00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5CCC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Formazione</w:t>
            </w:r>
          </w:p>
          <w:p w14:paraId="22DDD2DB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Saper descrivere il sistema scolastico tedesco </w:t>
            </w:r>
          </w:p>
          <w:p w14:paraId="32EEDFBF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confrontare il sistema scolastico italiano e tedesco</w:t>
            </w:r>
          </w:p>
          <w:p w14:paraId="110A611B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I percorsi formativi professionali in Germania</w:t>
            </w:r>
          </w:p>
          <w:p w14:paraId="563BFD8F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I percorsi di alternanza scuola-lavoro in Germania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2BFE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 xml:space="preserve">Subordinate concessive con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obwohl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 e </w:t>
            </w: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trotzdem</w:t>
            </w:r>
            <w:proofErr w:type="spellEnd"/>
          </w:p>
          <w:p w14:paraId="4E538F55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Avverbi di tempo</w:t>
            </w:r>
          </w:p>
          <w:p w14:paraId="76AE8478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Konjunktiv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 II</w:t>
            </w:r>
          </w:p>
          <w:p w14:paraId="201CF292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Pronomi relativi</w:t>
            </w:r>
          </w:p>
          <w:p w14:paraId="11929200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Subordinate relative</w:t>
            </w:r>
          </w:p>
        </w:tc>
      </w:tr>
      <w:tr w:rsidR="001B48D7" w:rsidRPr="00A60DE1" w14:paraId="10315422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E216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Famiglia</w:t>
            </w:r>
          </w:p>
          <w:p w14:paraId="712E48E5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argomentare sulle relazioni familiari</w:t>
            </w:r>
          </w:p>
          <w:p w14:paraId="17AF7068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diversi tipi di famiglia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F8F5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Konjunktiv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 xml:space="preserve"> II</w:t>
            </w:r>
          </w:p>
          <w:p w14:paraId="5596AB2A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Verbi con dativo e accusativo</w:t>
            </w:r>
          </w:p>
        </w:tc>
      </w:tr>
      <w:tr w:rsidR="001B48D7" w:rsidRPr="00A60DE1" w14:paraId="2E990801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6914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Tempo libero e hobby</w:t>
            </w:r>
          </w:p>
          <w:p w14:paraId="664CFE1A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parlare e argomentare di competenze digitali</w:t>
            </w:r>
          </w:p>
          <w:p w14:paraId="32BD237B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parlare e argomentare di attività di volontariato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FF13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Nominalstil</w:t>
            </w:r>
            <w:proofErr w:type="spellEnd"/>
          </w:p>
          <w:p w14:paraId="30744A21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Relative</w:t>
            </w:r>
          </w:p>
          <w:p w14:paraId="784C9FBD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Interrogative indirette</w:t>
            </w:r>
          </w:p>
        </w:tc>
      </w:tr>
      <w:tr w:rsidR="001B48D7" w:rsidRPr="00A60DE1" w14:paraId="31286411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C908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Ambito tematico: Vacanze</w:t>
            </w:r>
          </w:p>
          <w:p w14:paraId="61311A5C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pianificare un viaggio</w:t>
            </w:r>
          </w:p>
          <w:p w14:paraId="33CD2F30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Saper descrivere e raccontare un viaggio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1043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Complemento di moto e di stato in luogo</w:t>
            </w:r>
          </w:p>
          <w:p w14:paraId="21B4D3A7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Praeteritum</w:t>
            </w:r>
            <w:proofErr w:type="spellEnd"/>
          </w:p>
        </w:tc>
      </w:tr>
      <w:tr w:rsidR="001B48D7" w:rsidRPr="00A60DE1" w14:paraId="7ACF419B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B511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60DE1">
              <w:rPr>
                <w:rFonts w:ascii="Calibri" w:eastAsia="Calibri" w:hAnsi="Calibri" w:cs="Calibri"/>
                <w:color w:val="000000"/>
              </w:rPr>
              <w:t>Landeskunde</w:t>
            </w:r>
            <w:proofErr w:type="spellEnd"/>
            <w:r w:rsidRPr="00A60DE1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3E9645A9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 w:rsidRPr="00A60DE1">
              <w:rPr>
                <w:rFonts w:ascii="Calibri" w:eastAsia="Calibri" w:hAnsi="Calibri" w:cs="Calibri"/>
                <w:color w:val="000000"/>
              </w:rPr>
              <w:t>Le regioni della Germania</w:t>
            </w:r>
          </w:p>
          <w:p w14:paraId="25FB413C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504C" w14:textId="77777777" w:rsidR="001B48D7" w:rsidRPr="00A60DE1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C14DAE1" w14:textId="77777777" w:rsidR="001B48D7" w:rsidRPr="006713E3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DB5549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QUARTA</w:t>
      </w:r>
    </w:p>
    <w:p w14:paraId="471DE871" w14:textId="77777777" w:rsidR="001B48D7" w:rsidRPr="006713E3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Times New Roman" w:cstheme="minorHAnsi"/>
          <w:color w:val="000000"/>
          <w:sz w:val="18"/>
          <w:szCs w:val="18"/>
        </w:rPr>
      </w:pPr>
      <w:r w:rsidRPr="006713E3">
        <w:rPr>
          <w:rFonts w:eastAsia="Times New Roman" w:cstheme="minorHAnsi"/>
          <w:color w:val="000000"/>
          <w:sz w:val="18"/>
          <w:szCs w:val="18"/>
        </w:rPr>
        <w:t>Gli alunni saranno in grado di:</w:t>
      </w:r>
    </w:p>
    <w:p w14:paraId="616B16E2" w14:textId="77777777" w:rsidR="001B48D7" w:rsidRPr="006713E3" w:rsidRDefault="001B48D7" w:rsidP="001B48D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cstheme="minorHAnsi"/>
          <w:color w:val="000000"/>
          <w:sz w:val="18"/>
          <w:szCs w:val="18"/>
        </w:rPr>
      </w:pPr>
      <w:r w:rsidRPr="006713E3">
        <w:rPr>
          <w:rFonts w:eastAsia="Calibri" w:cstheme="minorHAnsi"/>
          <w:color w:val="000000"/>
          <w:sz w:val="18"/>
          <w:szCs w:val="18"/>
        </w:rPr>
        <w:t xml:space="preserve">Comprendere testi orali e scritti inerenti a tematiche sia di interesse personale sia di ambito generale (letterario, sociale, artistico, ambientale) (anche con riferimento agli argomenti tematici previsti per la prova scritta e orale dello </w:t>
      </w:r>
      <w:proofErr w:type="spellStart"/>
      <w:r w:rsidRPr="006713E3">
        <w:rPr>
          <w:rFonts w:eastAsia="Calibri" w:cstheme="minorHAnsi"/>
          <w:color w:val="000000"/>
          <w:sz w:val="18"/>
          <w:szCs w:val="18"/>
        </w:rPr>
        <w:t>Sprachdiplom</w:t>
      </w:r>
      <w:proofErr w:type="spellEnd"/>
      <w:r w:rsidRPr="006713E3">
        <w:rPr>
          <w:rFonts w:eastAsia="Calibri" w:cstheme="minorHAnsi"/>
          <w:color w:val="000000"/>
          <w:sz w:val="18"/>
          <w:szCs w:val="18"/>
        </w:rPr>
        <w:t xml:space="preserve"> II).</w:t>
      </w:r>
    </w:p>
    <w:p w14:paraId="6459C227" w14:textId="77777777" w:rsidR="001B48D7" w:rsidRPr="006713E3" w:rsidRDefault="001B48D7" w:rsidP="001B48D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cstheme="minorHAnsi"/>
          <w:color w:val="000000"/>
          <w:sz w:val="18"/>
          <w:szCs w:val="18"/>
        </w:rPr>
      </w:pPr>
      <w:r w:rsidRPr="006713E3">
        <w:rPr>
          <w:rFonts w:eastAsia="Calibri" w:cstheme="minorHAnsi"/>
          <w:color w:val="000000"/>
          <w:sz w:val="18"/>
          <w:szCs w:val="18"/>
        </w:rPr>
        <w:t>Produrre testi orali e scritti per riferire fatti, descrivere situazioni, argomentare e sostenere opinioni, in modo adeguato sia rispetto agli interlocutori che al contesto;</w:t>
      </w:r>
    </w:p>
    <w:p w14:paraId="627A3B24" w14:textId="77777777" w:rsidR="001B48D7" w:rsidRPr="006713E3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eastAsia="Calibri" w:cstheme="minorHAnsi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Style w:val="Style33"/>
        <w:tblW w:w="145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4"/>
        <w:gridCol w:w="11937"/>
      </w:tblGrid>
      <w:tr w:rsidR="001B48D7" w:rsidRPr="006713E3" w14:paraId="2EE8DA0A" w14:textId="77777777" w:rsidTr="002E279A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C047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Obiettivi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225C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Conoscere l’organizzazione sociale in Germania</w:t>
            </w:r>
          </w:p>
          <w:p w14:paraId="2CCEF099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Conoscere le politiche ambientali, giovanili e sociali della Germania</w:t>
            </w:r>
          </w:p>
          <w:p w14:paraId="19F0FADF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leggere fenomeni demografici e di migrazione attuali</w:t>
            </w:r>
          </w:p>
          <w:p w14:paraId="4CD4F5F5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descrivere</w:t>
            </w:r>
            <w:r w:rsidRPr="006713E3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fenomeni sociali, ambientali, sportivi  </w:t>
            </w:r>
          </w:p>
          <w:p w14:paraId="20EC93A5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riconoscere</w:t>
            </w:r>
            <w:r w:rsidRPr="006713E3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le cause, ipotizzare </w:t>
            </w:r>
            <w:r w:rsidRPr="006713E3">
              <w:rPr>
                <w:rFonts w:asciiTheme="minorHAnsi" w:eastAsia="Times New Roman" w:hAnsiTheme="minorHAnsi" w:cstheme="minorHAnsi"/>
                <w:strike/>
                <w:color w:val="000000"/>
                <w:sz w:val="18"/>
                <w:szCs w:val="18"/>
              </w:rPr>
              <w:t>e/o prevedere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le conseguenze, formulare soluzioni per il futuro.</w:t>
            </w:r>
          </w:p>
        </w:tc>
      </w:tr>
      <w:tr w:rsidR="001B48D7" w:rsidRPr="006713E3" w14:paraId="55DFDFCD" w14:textId="77777777" w:rsidTr="002E279A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74D8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Ascolto e comprensione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59AF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strike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comprendere interviste, reportage, conversazioni su argomenti corrispondenti al livello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B1-B2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  <w:p w14:paraId="363978E6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svolgere attività di scelta multipla, combinazione, vero-falso</w:t>
            </w:r>
          </w:p>
        </w:tc>
      </w:tr>
      <w:tr w:rsidR="001B48D7" w:rsidRPr="006713E3" w14:paraId="59BDCDEC" w14:textId="77777777" w:rsidTr="002E279A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A9EC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Lettura e comprensione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6C2C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comprendere testi di diversa tipologia e lunghezza su argomenti corrispondenti agli ambiti tematici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>li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>vello B1-B2</w:t>
            </w:r>
          </w:p>
          <w:p w14:paraId="65FA989E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svolgere attività di scelta multipla, inserimento, combinazione, vero-falso</w:t>
            </w:r>
          </w:p>
        </w:tc>
      </w:tr>
      <w:tr w:rsidR="001B48D7" w:rsidRPr="006713E3" w14:paraId="4D50637A" w14:textId="77777777" w:rsidTr="002E279A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BF7B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Produzione orale</w:t>
            </w:r>
          </w:p>
        </w:tc>
        <w:tc>
          <w:tcPr>
            <w:tcW w:w="1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CF57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esprimersi sui temi affrontati in modo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strutturato</w:t>
            </w:r>
          </w:p>
          <w:p w14:paraId="55FE0788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</w:t>
            </w:r>
            <w:r w:rsidRPr="006713E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interagire </w:t>
            </w:r>
            <w:r w:rsidRPr="006713E3">
              <w:rPr>
                <w:rFonts w:asciiTheme="minorHAnsi" w:hAnsiTheme="minorHAnsi" w:cstheme="minorHAnsi"/>
                <w:sz w:val="18"/>
                <w:szCs w:val="18"/>
              </w:rPr>
              <w:t>in modo semplice anche</w:t>
            </w:r>
            <w:r w:rsidRPr="006713E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con un parlante nativo</w:t>
            </w:r>
          </w:p>
          <w:p w14:paraId="0D73DED3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- Essere in grado di improvvisare una breve relazione orale </w:t>
            </w:r>
          </w:p>
          <w:p w14:paraId="31380624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- Essere in grado di esporre una relazione su un proprio argomento con una presentazione power point</w:t>
            </w:r>
          </w:p>
        </w:tc>
      </w:tr>
    </w:tbl>
    <w:p w14:paraId="20051557" w14:textId="77777777" w:rsidR="001B48D7" w:rsidRPr="006713E3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eastAsia="Calibri" w:cstheme="minorHAnsi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Style w:val="Style35"/>
        <w:tblW w:w="15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1"/>
        <w:gridCol w:w="7403"/>
      </w:tblGrid>
      <w:tr w:rsidR="001B48D7" w:rsidRPr="006713E3" w14:paraId="7285C735" w14:textId="77777777" w:rsidTr="002E279A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7229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Funzioni comunicative: Saper fare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7AA4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Grammatica</w:t>
            </w:r>
          </w:p>
        </w:tc>
      </w:tr>
      <w:tr w:rsidR="001B48D7" w:rsidRPr="006713E3" w14:paraId="5F7E3244" w14:textId="77777777" w:rsidTr="002E279A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3019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riassumere oralmente e nella forma scritta</w:t>
            </w:r>
          </w:p>
          <w:p w14:paraId="3399DBAA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argomentare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modo semplice sia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oralmente 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che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nella forma scritta</w:t>
            </w:r>
          </w:p>
          <w:p w14:paraId="308CE585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riferire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sugli ambiti tematici previsti per il DSD II</w:t>
            </w:r>
          </w:p>
          <w:p w14:paraId="284DF436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leggere, descrivere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grafici</w:t>
            </w:r>
          </w:p>
          <w:p w14:paraId="519E8DBD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Saper leggere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, riassumere e analizzare in modo semplice</w:t>
            </w:r>
            <w:r w:rsidRPr="006713E3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testi letterari e film</w:t>
            </w:r>
          </w:p>
          <w:p w14:paraId="4AB0687F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ABFF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Lessico specifico relativo </w:t>
            </w: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alla descrizione dei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grafici</w:t>
            </w:r>
          </w:p>
          <w:p w14:paraId="2AC44A01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Alcune semplici</w:t>
            </w:r>
            <w:r w:rsidRPr="006713E3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Congiunzioni coordinanti</w:t>
            </w:r>
          </w:p>
          <w:p w14:paraId="4757BF49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Nominalstil</w:t>
            </w:r>
            <w:proofErr w:type="spellEnd"/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forma semplice</w:t>
            </w:r>
          </w:p>
          <w:p w14:paraId="0C5232D5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Umschreibungen</w:t>
            </w:r>
            <w:proofErr w:type="spellEnd"/>
          </w:p>
          <w:p w14:paraId="4874CAA7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Aggettivi sostantivati</w:t>
            </w:r>
          </w:p>
          <w:p w14:paraId="438F4820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Infinitive</w:t>
            </w:r>
          </w:p>
          <w:p w14:paraId="6ACEDD32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Finali</w:t>
            </w:r>
          </w:p>
          <w:p w14:paraId="1D08C4BF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Passivo</w:t>
            </w:r>
          </w:p>
          <w:p w14:paraId="74709758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strike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Konjunktiv</w:t>
            </w:r>
            <w:proofErr w:type="spellEnd"/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II</w:t>
            </w:r>
          </w:p>
          <w:p w14:paraId="1E6B0182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Pronomi relativi</w:t>
            </w:r>
          </w:p>
          <w:p w14:paraId="0A25997E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Avverbi pronominali</w:t>
            </w:r>
          </w:p>
        </w:tc>
      </w:tr>
      <w:tr w:rsidR="001B48D7" w:rsidRPr="006713E3" w14:paraId="784B948B" w14:textId="77777777" w:rsidTr="002E279A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3D16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713E3">
              <w:rPr>
                <w:rFonts w:asciiTheme="minorHAnsi" w:eastAsia="Calibri" w:hAnsiTheme="minorHAnsi" w:cstheme="minorHAnsi"/>
                <w:sz w:val="18"/>
                <w:szCs w:val="18"/>
              </w:rPr>
              <w:t>Ambiti tematici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3B6D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B48D7" w:rsidRPr="006713E3" w14:paraId="1B3DF5EF" w14:textId="77777777" w:rsidTr="002E279A"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916F" w14:textId="77777777" w:rsidR="001B48D7" w:rsidRPr="006713E3" w:rsidRDefault="001B48D7" w:rsidP="002E279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Gesundheit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in Deutschland</w:t>
            </w:r>
          </w:p>
          <w:p w14:paraId="266E0965" w14:textId="77777777" w:rsidR="001B48D7" w:rsidRPr="006713E3" w:rsidRDefault="001B48D7" w:rsidP="002E279A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Konsum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in Deutschland</w:t>
            </w:r>
          </w:p>
          <w:p w14:paraId="666B38C3" w14:textId="77777777" w:rsidR="001B48D7" w:rsidRPr="006713E3" w:rsidRDefault="001B48D7" w:rsidP="002E279A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Einkaufen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im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Geschaeft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vs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Einkaufen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im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Internet</w:t>
            </w:r>
          </w:p>
          <w:p w14:paraId="3A6D7F36" w14:textId="77777777" w:rsidR="001B48D7" w:rsidRPr="006713E3" w:rsidRDefault="001B48D7" w:rsidP="002E279A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Folgen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steigenden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 Online-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Handels</w:t>
            </w:r>
            <w:proofErr w:type="spellEnd"/>
          </w:p>
          <w:p w14:paraId="15B60373" w14:textId="77777777" w:rsidR="001B48D7" w:rsidRPr="006713E3" w:rsidRDefault="001B48D7" w:rsidP="002E279A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Umwelt</w:t>
            </w:r>
            <w:proofErr w:type="spellEnd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6713E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Klimawandel</w:t>
            </w:r>
            <w:proofErr w:type="spellEnd"/>
          </w:p>
          <w:p w14:paraId="02AF1B89" w14:textId="77777777" w:rsidR="001B48D7" w:rsidRPr="006713E3" w:rsidRDefault="001B48D7" w:rsidP="002E279A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Jugend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Kindheit</w:t>
            </w:r>
            <w:proofErr w:type="spellEnd"/>
          </w:p>
          <w:p w14:paraId="12C0188F" w14:textId="77777777" w:rsidR="001B48D7" w:rsidRPr="006713E3" w:rsidRDefault="001B48D7" w:rsidP="002E279A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Beruf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Arbeit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 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der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multikulturellen</w:t>
            </w:r>
            <w:proofErr w:type="spellEnd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Gesellschaft</w:t>
            </w:r>
            <w:proofErr w:type="spellEnd"/>
          </w:p>
          <w:p w14:paraId="6E7AEBDB" w14:textId="77777777" w:rsidR="001B48D7" w:rsidRPr="006713E3" w:rsidRDefault="001B48D7" w:rsidP="002E279A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713E3">
              <w:rPr>
                <w:rFonts w:asciiTheme="minorHAnsi" w:hAnsiTheme="minorHAnsi" w:cstheme="minorHAnsi"/>
                <w:b/>
                <w:sz w:val="18"/>
                <w:szCs w:val="18"/>
              </w:rPr>
              <w:t>Medienlandschaft</w:t>
            </w:r>
            <w:proofErr w:type="spellEnd"/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3374" w14:textId="77777777" w:rsidR="001B48D7" w:rsidRPr="006713E3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31090FD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  <w:lastRenderedPageBreak/>
        <w:t>CLASSE QUINTA</w:t>
      </w:r>
    </w:p>
    <w:p w14:paraId="1D971879" w14:textId="77777777" w:rsidR="001B48D7" w:rsidRDefault="001B48D7" w:rsidP="001B48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tbl>
      <w:tblPr>
        <w:tblStyle w:val="Style36"/>
        <w:tblW w:w="145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0"/>
        <w:gridCol w:w="7002"/>
      </w:tblGrid>
      <w:tr w:rsidR="001B48D7" w14:paraId="08965B21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9646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Funzioni comunicative: Saper fare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DDBC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Grammatica</w:t>
            </w:r>
          </w:p>
        </w:tc>
      </w:tr>
      <w:tr w:rsidR="001B48D7" w14:paraId="754C5D97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B9F3" w14:textId="77777777" w:rsidR="00F257BA" w:rsidRPr="00F257BA" w:rsidRDefault="00F257BA" w:rsidP="00F257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F257BA">
              <w:rPr>
                <w:rFonts w:ascii="Calibri" w:eastAsia="Calibri" w:hAnsi="Calibri" w:cs="Calibri"/>
                <w:sz w:val="24"/>
                <w:szCs w:val="24"/>
              </w:rPr>
              <w:t>Ambito tematico:</w:t>
            </w:r>
          </w:p>
          <w:p w14:paraId="3264B4DD" w14:textId="4C0A9238" w:rsidR="001B48D7" w:rsidRPr="00F257BA" w:rsidRDefault="00F257BA" w:rsidP="00F257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F257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Arbeitswelt</w:t>
            </w:r>
            <w:proofErr w:type="spellEnd"/>
            <w:r w:rsidRPr="00F257B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 Deutschland</w:t>
            </w:r>
          </w:p>
        </w:tc>
        <w:tc>
          <w:tcPr>
            <w:tcW w:w="7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3FBA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Lessico specifico relativo ai grafici</w:t>
            </w:r>
          </w:p>
          <w:p w14:paraId="7F489A4F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Congiunzioni coordinanti e subordinanti (temporali, condizionali, relative, concessive)</w:t>
            </w:r>
          </w:p>
          <w:p w14:paraId="1F54BD71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Nominalstil</w:t>
            </w:r>
            <w:proofErr w:type="spellEnd"/>
          </w:p>
          <w:p w14:paraId="10F44B88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Umschreibungen</w:t>
            </w:r>
            <w:proofErr w:type="spellEnd"/>
          </w:p>
          <w:p w14:paraId="07024BB8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Aggettivi sostantivati</w:t>
            </w:r>
          </w:p>
          <w:p w14:paraId="7E1F84DE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Infinitive</w:t>
            </w:r>
          </w:p>
          <w:p w14:paraId="1A392D3D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Finali</w:t>
            </w:r>
          </w:p>
          <w:p w14:paraId="1E8948EA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Passivo</w:t>
            </w:r>
          </w:p>
          <w:p w14:paraId="13BF04FD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Konjunkti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II</w:t>
            </w:r>
          </w:p>
          <w:p w14:paraId="222F186E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Pronomi relativi</w:t>
            </w:r>
          </w:p>
          <w:p w14:paraId="03C9087C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Avverbi pronominali</w:t>
            </w:r>
          </w:p>
          <w:p w14:paraId="52572C53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Uso dei coordinanti</w:t>
            </w:r>
          </w:p>
        </w:tc>
      </w:tr>
      <w:tr w:rsidR="001B48D7" w14:paraId="36D99861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5CCE" w14:textId="77777777" w:rsidR="00F257BA" w:rsidRDefault="00F257BA" w:rsidP="00F257BA">
            <w:pPr>
              <w:widowControl w:val="0"/>
              <w:spacing w:before="8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Arbeitsmarkt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Fachkräftemangel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durch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demografischen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Wandel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2.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Berufsleben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z. B. Home-Office,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neue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Möglichkeiten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aufgrund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von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Digitalisierung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AD616CE" w14:textId="77777777" w:rsidR="00F257BA" w:rsidRDefault="00F257BA" w:rsidP="00F257BA">
            <w:pPr>
              <w:widowControl w:val="0"/>
              <w:spacing w:before="8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 w:rsidRPr="00F257BA">
              <w:rPr>
                <w:rFonts w:ascii="Calibri" w:eastAsia="Calibri" w:hAnsi="Calibri" w:cs="Calibri"/>
                <w:sz w:val="24"/>
                <w:szCs w:val="24"/>
              </w:rPr>
              <w:t>3. B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erufliche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Bildung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Chancen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auf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dem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Arbeitsmarkt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lebenslanges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Lernen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FFEAFEA" w14:textId="77777777" w:rsidR="00F257BA" w:rsidRDefault="00F257BA" w:rsidP="00F257BA">
            <w:pPr>
              <w:widowControl w:val="0"/>
              <w:spacing w:before="8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 w:rsidRPr="00F257BA">
              <w:rPr>
                <w:rFonts w:ascii="Calibri" w:eastAsia="Calibri" w:hAnsi="Calibri" w:cs="Calibri"/>
                <w:sz w:val="24"/>
                <w:szCs w:val="24"/>
              </w:rPr>
              <w:t>4. A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rbeit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und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Gesundheit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Arbeitsschutz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Gesundheitsförderung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Arbeitsplatz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>, Work-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LifeBalance</w:t>
            </w:r>
            <w:proofErr w:type="spellEnd"/>
          </w:p>
          <w:p w14:paraId="35D0F6A4" w14:textId="77777777" w:rsidR="00F257BA" w:rsidRDefault="00F257BA" w:rsidP="00F257BA">
            <w:pPr>
              <w:widowControl w:val="0"/>
              <w:spacing w:before="8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5.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Arbeit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und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Familie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z. B. Kinder,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Pflege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Überstunden</w:t>
            </w:r>
            <w:proofErr w:type="spellEnd"/>
          </w:p>
          <w:p w14:paraId="547B56ED" w14:textId="68AFA81B" w:rsidR="001B48D7" w:rsidRDefault="00F257BA" w:rsidP="00F257BA">
            <w:pPr>
              <w:widowControl w:val="0"/>
              <w:spacing w:before="8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6.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Gerechtigkeit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Arbeitsleben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Gleichstellung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Bezahlung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Frauenquote</w:t>
            </w:r>
            <w:proofErr w:type="spellEnd"/>
            <w:r w:rsidRPr="00F257BA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257BA">
              <w:rPr>
                <w:rFonts w:ascii="Calibri" w:eastAsia="Calibri" w:hAnsi="Calibri" w:cs="Calibri"/>
                <w:sz w:val="24"/>
                <w:szCs w:val="24"/>
              </w:rPr>
              <w:t>Gewerkschaft</w:t>
            </w:r>
            <w:proofErr w:type="spellEnd"/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BA4" w14:textId="77777777" w:rsidR="001B48D7" w:rsidRDefault="001B48D7" w:rsidP="002E279A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B48D7" w14:paraId="1A2CAC41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84BF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Ambito tematico: </w:t>
            </w:r>
          </w:p>
          <w:p w14:paraId="1F6C867B" w14:textId="77777777" w:rsidR="001B48D7" w:rsidRPr="0017076F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707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Medienlandschaft</w:t>
            </w:r>
            <w:proofErr w:type="spellEnd"/>
            <w:r w:rsidRPr="001707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 Deutschland</w:t>
            </w:r>
          </w:p>
          <w:p w14:paraId="216FD029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Medien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Wandel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9918691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Medienbildung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/-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kompetenz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/-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erziehung</w:t>
            </w:r>
            <w:proofErr w:type="spellEnd"/>
          </w:p>
          <w:p w14:paraId="3EE44211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>3.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Alternative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Wahrheiten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Fakten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, z. B. Fake News und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Verschwörungstheorien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5C75466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 xml:space="preserve">4. Film, </w:t>
            </w:r>
            <w:proofErr w:type="spell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Fernsehen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, Radio</w:t>
            </w:r>
          </w:p>
          <w:p w14:paraId="5AFDBF2B" w14:textId="77777777" w:rsidR="001B48D7" w:rsidRDefault="001B48D7" w:rsidP="002E27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76F">
              <w:rPr>
                <w:rFonts w:ascii="Calibri" w:eastAsia="Calibri" w:hAnsi="Calibri" w:cs="Calibri"/>
                <w:sz w:val="24"/>
                <w:szCs w:val="24"/>
              </w:rPr>
              <w:t>5. „</w:t>
            </w:r>
            <w:proofErr w:type="spellStart"/>
            <w:proofErr w:type="gramStart"/>
            <w:r w:rsidRPr="0017076F">
              <w:rPr>
                <w:rFonts w:ascii="Calibri" w:eastAsia="Calibri" w:hAnsi="Calibri" w:cs="Calibri"/>
                <w:sz w:val="24"/>
                <w:szCs w:val="24"/>
              </w:rPr>
              <w:t>Medienmacher</w:t>
            </w:r>
            <w:proofErr w:type="spellEnd"/>
            <w:r w:rsidRPr="0017076F">
              <w:rPr>
                <w:rFonts w:ascii="Calibri" w:eastAsia="Calibri" w:hAnsi="Calibri" w:cs="Calibri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C6F6" w14:textId="77777777" w:rsidR="001B48D7" w:rsidRDefault="001B48D7" w:rsidP="002E279A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B48D7" w14:paraId="36966447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E7C5" w14:textId="77777777" w:rsidR="001B48D7" w:rsidRPr="0050372B" w:rsidRDefault="001B48D7" w:rsidP="002E279A">
            <w:pPr>
              <w:pStyle w:val="Paragrafoelenco"/>
              <w:widowControl w:val="0"/>
              <w:spacing w:before="71" w:line="243" w:lineRule="auto"/>
              <w:ind w:right="637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50372B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Ambito </w:t>
            </w:r>
            <w:proofErr w:type="gramStart"/>
            <w:r w:rsidRPr="0050372B">
              <w:rPr>
                <w:rFonts w:ascii="Calibri" w:eastAsia="Calibri" w:hAnsi="Calibri" w:cs="Calibri"/>
                <w:bCs/>
                <w:sz w:val="22"/>
                <w:szCs w:val="22"/>
              </w:rPr>
              <w:t>tematico :</w:t>
            </w:r>
            <w:proofErr w:type="gramEnd"/>
          </w:p>
          <w:p w14:paraId="16D250B3" w14:textId="2C92BB75" w:rsidR="001B48D7" w:rsidRPr="00F257BA" w:rsidRDefault="001B48D7" w:rsidP="00F257BA">
            <w:pPr>
              <w:widowControl w:val="0"/>
              <w:spacing w:before="71" w:line="243" w:lineRule="auto"/>
              <w:ind w:right="63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>Kindheit</w:t>
            </w:r>
            <w:proofErr w:type="spellEnd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und </w:t>
            </w:r>
            <w:proofErr w:type="spellStart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>Jugend</w:t>
            </w:r>
            <w:proofErr w:type="spellEnd"/>
            <w:r w:rsidRPr="0050372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 Deutschland: </w:t>
            </w:r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6A8" w14:textId="77777777" w:rsidR="001B48D7" w:rsidRDefault="001B48D7" w:rsidP="002E279A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B48D7" w14:paraId="161DD9FD" w14:textId="77777777" w:rsidTr="002E279A"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C8F1" w14:textId="77777777" w:rsidR="001B48D7" w:rsidRPr="0050372B" w:rsidRDefault="001B48D7" w:rsidP="002E279A">
            <w:pPr>
              <w:widowControl w:val="0"/>
              <w:spacing w:before="71" w:line="243" w:lineRule="auto"/>
              <w:ind w:left="317" w:right="637" w:firstLine="6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Familie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Familienformen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und -modelle 2.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Erziehung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Erziehungsstile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DD69486" w14:textId="77777777" w:rsidR="001B48D7" w:rsidRPr="0050372B" w:rsidRDefault="001B48D7" w:rsidP="002E279A">
            <w:pPr>
              <w:widowControl w:val="0"/>
              <w:spacing w:before="8"/>
              <w:ind w:left="316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Schule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und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Bildungschancen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C0CC3C0" w14:textId="77777777" w:rsidR="001B48D7" w:rsidRPr="0050372B" w:rsidRDefault="001B48D7" w:rsidP="002E279A">
            <w:pPr>
              <w:widowControl w:val="0"/>
              <w:spacing w:before="11"/>
              <w:ind w:left="310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Jugendkultur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0BE8C51" w14:textId="77777777" w:rsidR="001B48D7" w:rsidRPr="0050372B" w:rsidRDefault="001B48D7" w:rsidP="002E279A">
            <w:pPr>
              <w:widowControl w:val="0"/>
              <w:spacing w:before="11" w:line="243" w:lineRule="auto"/>
              <w:ind w:left="317" w:right="301"/>
              <w:rPr>
                <w:rFonts w:ascii="Calibri" w:eastAsia="Calibri" w:hAnsi="Calibri" w:cs="Calibri"/>
                <w:sz w:val="24"/>
                <w:szCs w:val="24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Persönliches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Engagement,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politisch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sozial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6.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Freizeit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Aktivitäten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Vorlieben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25A18B9" w14:textId="2EF96A31" w:rsidR="001B48D7" w:rsidRPr="00F257BA" w:rsidRDefault="001B48D7" w:rsidP="00F257BA">
            <w:pPr>
              <w:widowControl w:val="0"/>
              <w:spacing w:before="5" w:line="243" w:lineRule="auto"/>
              <w:ind w:left="671" w:right="2" w:hanging="354"/>
              <w:rPr>
                <w:rFonts w:ascii="Calibri" w:eastAsia="Calibri" w:hAnsi="Calibri" w:cs="Calibri"/>
                <w:sz w:val="22"/>
                <w:szCs w:val="22"/>
              </w:rPr>
            </w:pPr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Sozialisation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mit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digitalen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Medien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, z. B. </w:t>
            </w:r>
            <w:proofErr w:type="spellStart"/>
            <w:proofErr w:type="gramStart"/>
            <w:r w:rsidRPr="0050372B">
              <w:rPr>
                <w:rFonts w:ascii="Calibri" w:eastAsia="Calibri" w:hAnsi="Calibri" w:cs="Calibri"/>
                <w:sz w:val="24"/>
                <w:szCs w:val="24"/>
              </w:rPr>
              <w:t>Stichwort</w:t>
            </w:r>
            <w:proofErr w:type="spell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  „</w:t>
            </w:r>
            <w:proofErr w:type="gramEnd"/>
            <w:r w:rsidRPr="0050372B">
              <w:rPr>
                <w:rFonts w:ascii="Calibri" w:eastAsia="Calibri" w:hAnsi="Calibri" w:cs="Calibri"/>
                <w:sz w:val="24"/>
                <w:szCs w:val="24"/>
              </w:rPr>
              <w:t xml:space="preserve">Generation Z“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5F5A" w14:textId="77777777" w:rsidR="001B48D7" w:rsidRDefault="001B48D7" w:rsidP="002E279A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tbl>
      <w:tblPr>
        <w:tblStyle w:val="Style37"/>
        <w:tblW w:w="8190" w:type="dxa"/>
        <w:tblInd w:w="-10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0"/>
      </w:tblGrid>
      <w:tr w:rsidR="001B48D7" w:rsidRPr="006713E3" w14:paraId="19428647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06DAB" w14:textId="77777777" w:rsidR="001B48D7" w:rsidRPr="00F257BA" w:rsidRDefault="001B48D7" w:rsidP="002E279A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257B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Letteratura: Contenuti dai secoli Ottocento/Novecento</w:t>
            </w:r>
          </w:p>
          <w:p w14:paraId="4CBBF9C9" w14:textId="77777777" w:rsidR="001B48D7" w:rsidRPr="00F257BA" w:rsidRDefault="001B48D7" w:rsidP="002E279A">
            <w:pP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F257BA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N.B: OGNI INSEGNANTE SARA’ LIBERO DI SCEGLIERE ALTRI TESTI O AUTORI</w:t>
            </w:r>
          </w:p>
          <w:p w14:paraId="626A647E" w14:textId="77777777" w:rsidR="001B48D7" w:rsidRPr="00F257BA" w:rsidRDefault="001B48D7" w:rsidP="002E27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57BA">
              <w:rPr>
                <w:rFonts w:asciiTheme="minorHAnsi" w:hAnsiTheme="minorHAnsi" w:cstheme="minorHAnsi"/>
                <w:b/>
                <w:sz w:val="24"/>
                <w:szCs w:val="24"/>
              </w:rPr>
              <w:t>SI RIMANDA ALLE SINGOLE PROGRAMMAZIONI INDIVIDUALI</w:t>
            </w:r>
          </w:p>
          <w:p w14:paraId="269E12C3" w14:textId="77777777" w:rsidR="001B48D7" w:rsidRPr="006713E3" w:rsidRDefault="001B48D7" w:rsidP="002E279A">
            <w:pPr>
              <w:rPr>
                <w:sz w:val="18"/>
                <w:szCs w:val="18"/>
              </w:rPr>
            </w:pPr>
          </w:p>
        </w:tc>
      </w:tr>
      <w:tr w:rsidR="001B48D7" w:rsidRPr="006713E3" w14:paraId="0BA4AF6D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6178E" w14:textId="77396542" w:rsidR="001B48D7" w:rsidRPr="006713E3" w:rsidRDefault="001B48D7" w:rsidP="002E279A">
            <w:pPr>
              <w:spacing w:after="28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omantik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- </w:t>
            </w:r>
            <w:r w:rsidRPr="006713E3">
              <w:rPr>
                <w:rFonts w:ascii="Calibri" w:eastAsia="Calibri" w:hAnsi="Calibri" w:cs="Calibri"/>
                <w:b/>
                <w:sz w:val="18"/>
                <w:szCs w:val="18"/>
              </w:rPr>
              <w:t>Die Goethe-Zeit</w:t>
            </w:r>
          </w:p>
          <w:p w14:paraId="58625A2E" w14:textId="77777777" w:rsidR="001B48D7" w:rsidRDefault="001B48D7" w:rsidP="002E279A">
            <w:pPr>
              <w:spacing w:after="280"/>
              <w:rPr>
                <w:rFonts w:ascii="Calibri" w:eastAsia="Calibri" w:hAnsi="Calibri" w:cs="Calibri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sz w:val="18"/>
                <w:szCs w:val="18"/>
              </w:rPr>
              <w:t xml:space="preserve">              </w:t>
            </w: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Novalis, Heinrich von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Ofterdingen</w:t>
            </w:r>
            <w:proofErr w:type="spellEnd"/>
          </w:p>
          <w:p w14:paraId="502A8E5F" w14:textId="77777777" w:rsidR="001B48D7" w:rsidRPr="006713E3" w:rsidRDefault="001B48D7" w:rsidP="002E279A">
            <w:pPr>
              <w:spacing w:after="280"/>
              <w:rPr>
                <w:rFonts w:ascii="Calibri" w:eastAsia="Calibri" w:hAnsi="Calibri" w:cs="Calibri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</w:t>
            </w: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Eichendorff, Sehnsucht</w:t>
            </w:r>
          </w:p>
        </w:tc>
      </w:tr>
      <w:tr w:rsidR="001B48D7" w:rsidRPr="006713E3" w14:paraId="2AEE537E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08827" w14:textId="7840081B" w:rsidR="001B48D7" w:rsidRDefault="001B48D7" w:rsidP="001B48D7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Zwischen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ROMANTIK und REALISMUS</w:t>
            </w:r>
          </w:p>
          <w:p w14:paraId="194D2DF2" w14:textId="77777777" w:rsidR="001B48D7" w:rsidRDefault="001B48D7" w:rsidP="002E279A">
            <w:pPr>
              <w:ind w:left="7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471C1AD" w14:textId="248DE951" w:rsidR="001B48D7" w:rsidRPr="006713E3" w:rsidRDefault="001B48D7" w:rsidP="002E279A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Heine,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Die Loreley /</w:t>
            </w: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schlesischen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Weber</w:t>
            </w:r>
          </w:p>
          <w:p w14:paraId="1B1FB84E" w14:textId="77777777" w:rsidR="001B48D7" w:rsidRPr="006713E3" w:rsidRDefault="001B48D7" w:rsidP="002E279A">
            <w:pPr>
              <w:rPr>
                <w:sz w:val="18"/>
                <w:szCs w:val="18"/>
              </w:rPr>
            </w:pPr>
          </w:p>
        </w:tc>
      </w:tr>
      <w:tr w:rsidR="001B48D7" w:rsidRPr="006713E3" w14:paraId="4349B92B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5C35F" w14:textId="594E5C92" w:rsidR="001B48D7" w:rsidRPr="006713E3" w:rsidRDefault="001B48D7" w:rsidP="002E279A">
            <w:pPr>
              <w:ind w:left="-6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La </w:t>
            </w: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letteratura di fine secolo</w:t>
            </w:r>
          </w:p>
          <w:p w14:paraId="3C24C8A3" w14:textId="77777777" w:rsidR="001B48D7" w:rsidRPr="006713E3" w:rsidRDefault="001B48D7" w:rsidP="002E279A">
            <w:pPr>
              <w:spacing w:before="280" w:after="28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Rilke,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Aufzeichnungen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Malte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Laurids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Brigge</w:t>
            </w:r>
            <w:proofErr w:type="spellEnd"/>
          </w:p>
          <w:p w14:paraId="6A31E6BC" w14:textId="77777777" w:rsidR="001B48D7" w:rsidRPr="006713E3" w:rsidRDefault="001B48D7" w:rsidP="002E279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Rilke,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Panther</w:t>
            </w:r>
            <w:proofErr w:type="spellEnd"/>
          </w:p>
          <w:p w14:paraId="176DAC1E" w14:textId="77777777" w:rsidR="001B48D7" w:rsidRPr="006713E3" w:rsidRDefault="001B48D7" w:rsidP="002E279A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570AB00" w14:textId="77777777" w:rsidR="001B48D7" w:rsidRPr="006713E3" w:rsidRDefault="001B48D7" w:rsidP="002E279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Mann Th., Tonio Kroeger </w:t>
            </w:r>
          </w:p>
          <w:p w14:paraId="2E5D105E" w14:textId="77777777" w:rsidR="001B48D7" w:rsidRPr="006713E3" w:rsidRDefault="001B48D7" w:rsidP="002E279A">
            <w:pPr>
              <w:rPr>
                <w:sz w:val="18"/>
                <w:szCs w:val="18"/>
              </w:rPr>
            </w:pPr>
          </w:p>
        </w:tc>
      </w:tr>
      <w:tr w:rsidR="001B48D7" w:rsidRPr="006713E3" w14:paraId="4AADAA4D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18A59" w14:textId="77777777" w:rsidR="001B48D7" w:rsidRPr="006713E3" w:rsidRDefault="001B48D7" w:rsidP="002E279A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 letteratura del 900</w:t>
            </w:r>
          </w:p>
          <w:p w14:paraId="19356F79" w14:textId="77777777" w:rsidR="001B48D7" w:rsidRPr="006713E3" w:rsidRDefault="001B48D7" w:rsidP="002E279A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sz w:val="18"/>
                <w:szCs w:val="18"/>
              </w:rPr>
              <w:t>Expressionismus</w:t>
            </w:r>
            <w:proofErr w:type="spellEnd"/>
          </w:p>
          <w:p w14:paraId="3202213E" w14:textId="7CE57037" w:rsidR="001B48D7" w:rsidRPr="006713E3" w:rsidRDefault="001B48D7" w:rsidP="002E279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sz w:val="18"/>
                <w:szCs w:val="18"/>
              </w:rPr>
              <w:t xml:space="preserve">Kafka,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Die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Verwandlung</w:t>
            </w:r>
            <w:proofErr w:type="spellEnd"/>
          </w:p>
          <w:p w14:paraId="16C2086A" w14:textId="77777777" w:rsidR="001B48D7" w:rsidRPr="006713E3" w:rsidRDefault="001B48D7" w:rsidP="002E279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Heym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Stadt</w:t>
            </w:r>
            <w:proofErr w:type="spellEnd"/>
          </w:p>
          <w:p w14:paraId="2CC98986" w14:textId="77777777" w:rsidR="001B48D7" w:rsidRPr="006713E3" w:rsidRDefault="001B48D7" w:rsidP="002E279A">
            <w:pPr>
              <w:rPr>
                <w:sz w:val="18"/>
                <w:szCs w:val="18"/>
              </w:rPr>
            </w:pPr>
          </w:p>
        </w:tc>
      </w:tr>
      <w:tr w:rsidR="001B48D7" w:rsidRPr="006713E3" w14:paraId="7736E6E4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B36E6" w14:textId="77777777" w:rsidR="001B48D7" w:rsidRPr="006713E3" w:rsidRDefault="001B48D7" w:rsidP="002E279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La Prima Guerra mondiale nella letteratura del 900</w:t>
            </w:r>
          </w:p>
          <w:p w14:paraId="4325D0C0" w14:textId="77777777" w:rsidR="001B48D7" w:rsidRPr="006713E3" w:rsidRDefault="001B48D7" w:rsidP="002E279A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Brecht, Moderne Legende</w:t>
            </w:r>
          </w:p>
          <w:p w14:paraId="1CC61C43" w14:textId="77777777" w:rsidR="001B48D7" w:rsidRPr="006713E3" w:rsidRDefault="001B48D7" w:rsidP="002E279A">
            <w:pPr>
              <w:rPr>
                <w:sz w:val="18"/>
                <w:szCs w:val="18"/>
              </w:rPr>
            </w:pPr>
          </w:p>
        </w:tc>
      </w:tr>
      <w:tr w:rsidR="001B48D7" w:rsidRPr="006713E3" w14:paraId="1A72E6E8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4ADA5" w14:textId="77777777" w:rsidR="001B48D7" w:rsidRPr="006713E3" w:rsidRDefault="001B48D7" w:rsidP="002E279A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 testimonianze contro il nazismo nella letteratura</w:t>
            </w:r>
          </w:p>
          <w:p w14:paraId="35C64D50" w14:textId="77777777" w:rsidR="001B48D7" w:rsidRPr="006713E3" w:rsidRDefault="001B48D7" w:rsidP="002E279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390BCA6" w14:textId="77777777" w:rsidR="001B48D7" w:rsidRPr="006713E3" w:rsidRDefault="001B48D7" w:rsidP="002E27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Kaestner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Aus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meinem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Leben</w:t>
            </w:r>
            <w:proofErr w:type="spellEnd"/>
          </w:p>
          <w:p w14:paraId="32A1E3D4" w14:textId="77777777" w:rsidR="001B48D7" w:rsidRPr="006713E3" w:rsidRDefault="001B48D7" w:rsidP="002E27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Brecht, </w:t>
            </w:r>
            <w:proofErr w:type="spellStart"/>
            <w:r w:rsidRPr="006713E3">
              <w:rPr>
                <w:rFonts w:ascii="Calibri" w:eastAsia="Calibri" w:hAnsi="Calibri" w:cs="Calibri"/>
                <w:sz w:val="18"/>
                <w:szCs w:val="18"/>
              </w:rPr>
              <w:t>Über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Bezeichnung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Emigranten</w:t>
            </w:r>
            <w:proofErr w:type="spellEnd"/>
          </w:p>
          <w:p w14:paraId="07AE0659" w14:textId="77777777" w:rsidR="001B48D7" w:rsidRPr="006713E3" w:rsidRDefault="001B48D7" w:rsidP="002E27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Brecht, An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Nachgeborenen</w:t>
            </w:r>
            <w:proofErr w:type="spellEnd"/>
          </w:p>
          <w:p w14:paraId="3A363F00" w14:textId="77777777" w:rsidR="001B48D7" w:rsidRPr="006713E3" w:rsidRDefault="001B48D7" w:rsidP="002E279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Grass, Die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Verantwortung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meiner</w:t>
            </w:r>
            <w:proofErr w:type="spellEnd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Generation</w:t>
            </w:r>
          </w:p>
          <w:p w14:paraId="4E1BC575" w14:textId="77777777" w:rsidR="001B48D7" w:rsidRPr="006713E3" w:rsidRDefault="001B48D7" w:rsidP="002E279A">
            <w:pPr>
              <w:rPr>
                <w:sz w:val="18"/>
                <w:szCs w:val="18"/>
              </w:rPr>
            </w:pPr>
          </w:p>
        </w:tc>
      </w:tr>
      <w:tr w:rsidR="001B48D7" w:rsidRPr="006713E3" w14:paraId="0FFC7B02" w14:textId="77777777" w:rsidTr="002E279A"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11E1C" w14:textId="77777777" w:rsidR="001B48D7" w:rsidRPr="006713E3" w:rsidRDefault="001B48D7" w:rsidP="002E279A">
            <w:pPr>
              <w:ind w:left="-6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La questione del muro nella letteratura tedesca</w:t>
            </w:r>
          </w:p>
          <w:p w14:paraId="3CBCEB1E" w14:textId="77777777" w:rsidR="001B48D7" w:rsidRPr="006713E3" w:rsidRDefault="001B48D7" w:rsidP="002E279A">
            <w:pPr>
              <w:ind w:left="720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3694BAA9" w14:textId="77777777" w:rsidR="001B48D7" w:rsidRPr="006713E3" w:rsidRDefault="001B48D7" w:rsidP="002E279A">
            <w:pPr>
              <w:ind w:left="7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Schneider P., </w:t>
            </w:r>
            <w:proofErr w:type="spellStart"/>
            <w:r w:rsidRPr="006713E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Vereinigungsschmerz</w:t>
            </w:r>
            <w:proofErr w:type="spellEnd"/>
          </w:p>
          <w:p w14:paraId="02C9BA4B" w14:textId="77777777" w:rsidR="001B48D7" w:rsidRPr="006713E3" w:rsidRDefault="001B48D7" w:rsidP="002E279A">
            <w:pPr>
              <w:rPr>
                <w:sz w:val="18"/>
                <w:szCs w:val="18"/>
              </w:rPr>
            </w:pPr>
          </w:p>
        </w:tc>
      </w:tr>
    </w:tbl>
    <w:p w14:paraId="2F705F77" w14:textId="77777777" w:rsidR="00F8436E" w:rsidRDefault="00F8436E"/>
    <w:sectPr w:rsidR="00F8436E" w:rsidSect="001B48D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27"/>
      <w:numFmt w:val="bullet"/>
      <w:lvlText w:val="-"/>
      <w:lvlJc w:val="left"/>
      <w:pPr>
        <w:ind w:left="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D62ECE"/>
    <w:multiLevelType w:val="multilevel"/>
    <w:tmpl w:val="03D62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0074688">
    <w:abstractNumId w:val="1"/>
  </w:num>
  <w:num w:numId="2" w16cid:durableId="26531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CC"/>
    <w:rsid w:val="000B17CC"/>
    <w:rsid w:val="001B48D7"/>
    <w:rsid w:val="00B7555C"/>
    <w:rsid w:val="00E908B1"/>
    <w:rsid w:val="00F257BA"/>
    <w:rsid w:val="00F8436E"/>
    <w:rsid w:val="00F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41E6"/>
  <w15:chartTrackingRefBased/>
  <w15:docId w15:val="{A50FD306-3C43-4574-BE02-3A0C635E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8D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30">
    <w:name w:val="_Style 30"/>
    <w:basedOn w:val="Tabellanormale"/>
    <w:rsid w:val="001B48D7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1">
    <w:name w:val="_Style 31"/>
    <w:basedOn w:val="Tabellanormale"/>
    <w:rsid w:val="001B48D7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2">
    <w:name w:val="_Style 32"/>
    <w:basedOn w:val="Tabellanormale"/>
    <w:rsid w:val="001B48D7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5">
    <w:name w:val="_Style 35"/>
    <w:basedOn w:val="Tabellanormale"/>
    <w:rsid w:val="001B48D7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paragraph" w:styleId="Paragrafoelenco">
    <w:name w:val="List Paragraph"/>
    <w:basedOn w:val="Normale"/>
    <w:uiPriority w:val="34"/>
    <w:unhideWhenUsed/>
    <w:qFormat/>
    <w:rsid w:val="001B48D7"/>
    <w:pPr>
      <w:spacing w:after="0" w:line="240" w:lineRule="auto"/>
      <w:ind w:left="720"/>
      <w:contextualSpacing/>
    </w:pPr>
    <w:rPr>
      <w:rFonts w:eastAsiaTheme="minorEastAsia"/>
      <w:kern w:val="0"/>
      <w:sz w:val="20"/>
      <w:szCs w:val="20"/>
      <w:lang w:eastAsia="it-IT"/>
      <w14:ligatures w14:val="none"/>
    </w:rPr>
  </w:style>
  <w:style w:type="table" w:customStyle="1" w:styleId="Style33">
    <w:name w:val="_Style 33"/>
    <w:basedOn w:val="Tabellanormale"/>
    <w:rsid w:val="001B48D7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6">
    <w:name w:val="_Style 36"/>
    <w:basedOn w:val="Tabellanormale"/>
    <w:rsid w:val="001B48D7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</w:tblPr>
  </w:style>
  <w:style w:type="table" w:customStyle="1" w:styleId="Style37">
    <w:name w:val="_Style 37"/>
    <w:basedOn w:val="Tabellanormale"/>
    <w:rsid w:val="001B48D7"/>
    <w:pPr>
      <w:spacing w:after="0" w:line="240" w:lineRule="auto"/>
    </w:pPr>
    <w:rPr>
      <w:rFonts w:ascii="Cambria" w:eastAsia="Cambria" w:hAnsi="Cambria" w:cs="Cambria"/>
      <w:kern w:val="0"/>
      <w:sz w:val="20"/>
      <w:szCs w:val="20"/>
      <w:lang w:eastAsia="it-IT"/>
      <w14:ligatures w14:val="none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2095</Words>
  <Characters>11947</Characters>
  <Application>Microsoft Office Word</Application>
  <DocSecurity>0</DocSecurity>
  <Lines>99</Lines>
  <Paragraphs>28</Paragraphs>
  <ScaleCrop>false</ScaleCrop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2024-10-18T18:53:00Z</dcterms:created>
  <dcterms:modified xsi:type="dcterms:W3CDTF">2025-10-20T13:18:00Z</dcterms:modified>
</cp:coreProperties>
</file>